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78" w:rsidRPr="00BC6B08" w:rsidRDefault="00B77C78" w:rsidP="00B77C78">
      <w:pPr>
        <w:pStyle w:val="Nagwek1"/>
        <w:jc w:val="center"/>
        <w:rPr>
          <w:rFonts w:ascii="Calibri" w:hAnsi="Calibri"/>
          <w:sz w:val="24"/>
          <w:szCs w:val="24"/>
        </w:rPr>
      </w:pPr>
      <w:bookmarkStart w:id="0" w:name="_Toc511891875"/>
      <w:r w:rsidRPr="00BC6B08">
        <w:rPr>
          <w:rFonts w:ascii="Calibri" w:hAnsi="Calibri"/>
          <w:sz w:val="24"/>
          <w:szCs w:val="24"/>
        </w:rPr>
        <w:t>Rozdział 14 Wzory załączników do oferty</w:t>
      </w:r>
      <w:bookmarkEnd w:id="0"/>
    </w:p>
    <w:p w:rsidR="00B77C78" w:rsidRDefault="00B77C78" w:rsidP="00B77C78">
      <w:pPr>
        <w:spacing w:after="0" w:line="240" w:lineRule="auto"/>
        <w:jc w:val="right"/>
      </w:pPr>
    </w:p>
    <w:p w:rsidR="00B77C78" w:rsidRPr="002C59AC" w:rsidRDefault="00B77C78" w:rsidP="00B77C78">
      <w:pPr>
        <w:spacing w:after="0" w:line="240" w:lineRule="auto"/>
      </w:pPr>
    </w:p>
    <w:p w:rsidR="00B77C78" w:rsidRDefault="00B77C78" w:rsidP="00B77C7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t>ZP/27-10/PN/2018</w:t>
      </w:r>
    </w:p>
    <w:p w:rsidR="00B77C78" w:rsidRPr="00F14857" w:rsidRDefault="00B77C78" w:rsidP="00B77C78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:rsidR="00B77C78" w:rsidRPr="00F14857" w:rsidRDefault="00B77C78" w:rsidP="00B77C78">
      <w:pPr>
        <w:spacing w:line="240" w:lineRule="auto"/>
      </w:pPr>
    </w:p>
    <w:p w:rsidR="00B77C78" w:rsidRPr="00EE5F89" w:rsidRDefault="00B77C78" w:rsidP="00B77C78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547D" wp14:editId="09623A4C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C78" w:rsidRDefault="00B77C78" w:rsidP="00B77C78">
                            <w:pPr>
                              <w:spacing w:after="0" w:line="240" w:lineRule="auto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Pr="00F14857" w:rsidRDefault="00B77C78" w:rsidP="00B77C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B77C78" w:rsidRDefault="00B77C78" w:rsidP="00B77C78"/>
                          <w:p w:rsidR="00B77C78" w:rsidRDefault="00B77C78" w:rsidP="00B77C7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C547D" id="Prostokąt 2" o:spid="_x0000_s1026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Ha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l5+Ha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:rsidR="00B77C78" w:rsidRDefault="00B77C78" w:rsidP="00B77C78">
                      <w:pPr>
                        <w:spacing w:after="0" w:line="240" w:lineRule="auto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Pr="00F14857" w:rsidRDefault="00B77C78" w:rsidP="00B77C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B77C78" w:rsidRDefault="00B77C78" w:rsidP="00B77C78"/>
                    <w:p w:rsidR="00B77C78" w:rsidRDefault="00B77C78" w:rsidP="00B77C7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B77C78" w:rsidRPr="00650BD7" w:rsidRDefault="00B77C78" w:rsidP="00B77C78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B77C78" w:rsidRPr="00650BD7" w:rsidRDefault="00B77C78" w:rsidP="00B77C78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B77C78" w:rsidRPr="00672C6D" w:rsidRDefault="00B77C78" w:rsidP="00B77C78">
      <w:pPr>
        <w:pStyle w:val="Tekstpodstawowy2"/>
        <w:spacing w:before="120" w:after="24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 poz. 907 ze zm.).</w:t>
      </w:r>
    </w:p>
    <w:p w:rsidR="00B77C78" w:rsidRPr="00650BD7" w:rsidRDefault="00B77C78" w:rsidP="00B77C78">
      <w:pPr>
        <w:pStyle w:val="TekstprzypisudolnegoTekstprzypisu"/>
        <w:rPr>
          <w:rFonts w:ascii="Calibri" w:hAnsi="Calibri"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rPr>
          <w:rFonts w:ascii="Calibri" w:hAnsi="Calibri"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rPr>
          <w:rFonts w:ascii="Calibri" w:hAnsi="Calibri"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rPr>
          <w:rFonts w:ascii="Calibri" w:hAnsi="Calibri"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rPr>
          <w:rFonts w:ascii="Calibri" w:hAnsi="Calibri"/>
          <w:sz w:val="22"/>
          <w:szCs w:val="22"/>
        </w:rPr>
      </w:pPr>
    </w:p>
    <w:p w:rsidR="00B77C78" w:rsidRPr="00F14857" w:rsidRDefault="00B77C78" w:rsidP="00B77C78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B77C78" w:rsidRDefault="00B77C78" w:rsidP="00B77C78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B77C78" w:rsidRPr="00F14857" w:rsidRDefault="00B77C78" w:rsidP="00B77C78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B77C78" w:rsidRDefault="00B77C78" w:rsidP="00B77C78">
      <w:pPr>
        <w:spacing w:line="240" w:lineRule="auto"/>
        <w:ind w:left="6372" w:hanging="5664"/>
        <w:rPr>
          <w:i/>
          <w:iCs/>
        </w:rPr>
      </w:pPr>
    </w:p>
    <w:p w:rsidR="00B77C78" w:rsidRPr="002C59AC" w:rsidRDefault="00B77C78" w:rsidP="00B77C78">
      <w:pPr>
        <w:spacing w:after="0" w:line="240" w:lineRule="auto"/>
      </w:pPr>
      <w:r>
        <w:br w:type="page"/>
      </w:r>
    </w:p>
    <w:p w:rsidR="00B77C78" w:rsidRDefault="00B77C78" w:rsidP="00B77C7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ZP/27-10/PN/2018</w:t>
      </w:r>
    </w:p>
    <w:p w:rsidR="00B77C78" w:rsidRPr="00F14857" w:rsidRDefault="00B77C78" w:rsidP="00B77C78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:rsidR="00B77C78" w:rsidRPr="00F14857" w:rsidRDefault="00B77C78" w:rsidP="00B77C7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B77C78" w:rsidRPr="00F14857" w:rsidRDefault="00B77C78" w:rsidP="00B77C78">
      <w:pPr>
        <w:spacing w:line="240" w:lineRule="auto"/>
      </w:pPr>
    </w:p>
    <w:p w:rsidR="00B77C78" w:rsidRPr="00F14857" w:rsidRDefault="00B77C78" w:rsidP="00B77C78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324E4" wp14:editId="2E8B09E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C78" w:rsidRDefault="00B77C78" w:rsidP="00B77C78">
                            <w:pPr>
                              <w:spacing w:after="0" w:line="240" w:lineRule="auto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Pr="00F14857" w:rsidRDefault="00B77C78" w:rsidP="00B77C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B77C78" w:rsidRDefault="00B77C78" w:rsidP="00B77C78"/>
                          <w:p w:rsidR="00B77C78" w:rsidRDefault="00B77C78" w:rsidP="00B77C7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24E4" id="Prostokąt 7" o:spid="_x0000_s1027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l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DIJ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o2S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ubQl7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B77C78" w:rsidRDefault="00B77C78" w:rsidP="00B77C78">
                      <w:pPr>
                        <w:spacing w:after="0" w:line="240" w:lineRule="auto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Pr="00F14857" w:rsidRDefault="00B77C78" w:rsidP="00B77C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B77C78" w:rsidRDefault="00B77C78" w:rsidP="00B77C78"/>
                    <w:p w:rsidR="00B77C78" w:rsidRDefault="00B77C78" w:rsidP="00B77C7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B77C78" w:rsidRPr="00F14857" w:rsidRDefault="00B77C78" w:rsidP="00B77C78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B77C78" w:rsidRPr="00F14857" w:rsidRDefault="00B77C78" w:rsidP="00B77C78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77C78" w:rsidRDefault="00B77C78" w:rsidP="00B77C7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B77C78" w:rsidRPr="008133AB" w:rsidRDefault="00B77C78" w:rsidP="00B77C78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wykonanych głównych usług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:rsidR="00B77C78" w:rsidRDefault="00B77C78" w:rsidP="00B77C78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r>
        <w:rPr>
          <w:b/>
        </w:rPr>
        <w:t>IDW</w:t>
      </w:r>
      <w:r w:rsidRPr="008133AB">
        <w:rPr>
          <w:b/>
        </w:rPr>
        <w:t>.</w:t>
      </w:r>
      <w:r>
        <w:rPr>
          <w:b/>
        </w:rPr>
        <w:t>*</w:t>
      </w:r>
    </w:p>
    <w:p w:rsidR="00B77C78" w:rsidRDefault="00B77C78" w:rsidP="00B77C78">
      <w:pPr>
        <w:spacing w:after="0" w:line="240" w:lineRule="auto"/>
      </w:pPr>
    </w:p>
    <w:p w:rsidR="00B77C78" w:rsidRDefault="00B77C78" w:rsidP="00B77C78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B77C78" w:rsidTr="002D0718">
        <w:tc>
          <w:tcPr>
            <w:tcW w:w="456" w:type="dxa"/>
          </w:tcPr>
          <w:p w:rsidR="00B77C78" w:rsidRPr="00DD5B23" w:rsidRDefault="00B77C78" w:rsidP="002D0718">
            <w:pPr>
              <w:jc w:val="center"/>
            </w:pPr>
            <w:r w:rsidRPr="00DD5B23">
              <w:t>Lp.</w:t>
            </w:r>
          </w:p>
        </w:tc>
        <w:tc>
          <w:tcPr>
            <w:tcW w:w="1670" w:type="dxa"/>
          </w:tcPr>
          <w:p w:rsidR="00B77C78" w:rsidRPr="00DD5B23" w:rsidRDefault="00B77C78" w:rsidP="002D0718">
            <w:pPr>
              <w:jc w:val="center"/>
              <w:rPr>
                <w:b/>
              </w:rPr>
            </w:pPr>
            <w:r w:rsidRPr="00DD5B23">
              <w:rPr>
                <w:b/>
              </w:rPr>
              <w:t>Nazwa i adr</w:t>
            </w:r>
            <w:r>
              <w:rPr>
                <w:b/>
              </w:rPr>
              <w:t>es Zamawiającego (odbiorcy usług</w:t>
            </w:r>
            <w:r w:rsidRPr="00DD5B23">
              <w:rPr>
                <w:b/>
              </w:rPr>
              <w:t>)</w:t>
            </w:r>
          </w:p>
        </w:tc>
        <w:tc>
          <w:tcPr>
            <w:tcW w:w="3539" w:type="dxa"/>
          </w:tcPr>
          <w:p w:rsidR="00B77C78" w:rsidRPr="00DD5B23" w:rsidRDefault="00B77C78" w:rsidP="002D0718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3" w:type="dxa"/>
          </w:tcPr>
          <w:p w:rsidR="00B77C78" w:rsidRPr="00DD5B23" w:rsidRDefault="00B77C78" w:rsidP="002D0718">
            <w:pPr>
              <w:ind w:left="62" w:hanging="62"/>
              <w:jc w:val="center"/>
              <w:rPr>
                <w:b/>
              </w:rPr>
            </w:pPr>
            <w:r w:rsidRPr="00DD5B23">
              <w:rPr>
                <w:b/>
              </w:rPr>
              <w:t>wartość brut</w:t>
            </w:r>
            <w:r>
              <w:rPr>
                <w:b/>
              </w:rPr>
              <w:t>to usług</w:t>
            </w:r>
            <w:r w:rsidRPr="00DD5B23">
              <w:rPr>
                <w:b/>
              </w:rPr>
              <w:t xml:space="preserve"> (zł)</w:t>
            </w:r>
          </w:p>
        </w:tc>
        <w:tc>
          <w:tcPr>
            <w:tcW w:w="1843" w:type="dxa"/>
          </w:tcPr>
          <w:p w:rsidR="00B77C78" w:rsidRPr="00DD5B23" w:rsidRDefault="00B77C78" w:rsidP="002D0718">
            <w:pPr>
              <w:jc w:val="center"/>
              <w:rPr>
                <w:b/>
              </w:rPr>
            </w:pPr>
            <w:r w:rsidRPr="00DD5B23">
              <w:rPr>
                <w:b/>
              </w:rPr>
              <w:t xml:space="preserve">termin rozpoczęcia i zakończenia realizacji </w:t>
            </w:r>
          </w:p>
        </w:tc>
      </w:tr>
      <w:tr w:rsidR="00B77C78" w:rsidTr="002D0718">
        <w:tc>
          <w:tcPr>
            <w:tcW w:w="456" w:type="dxa"/>
          </w:tcPr>
          <w:p w:rsidR="00B77C78" w:rsidRDefault="00B77C78" w:rsidP="002D071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</w:tr>
      <w:tr w:rsidR="00B77C78" w:rsidTr="002D0718">
        <w:tc>
          <w:tcPr>
            <w:tcW w:w="456" w:type="dxa"/>
          </w:tcPr>
          <w:p w:rsidR="00B77C78" w:rsidRDefault="00B77C78" w:rsidP="002D0718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1670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</w:tr>
      <w:tr w:rsidR="00B77C78" w:rsidTr="002D0718">
        <w:tc>
          <w:tcPr>
            <w:tcW w:w="456" w:type="dxa"/>
          </w:tcPr>
          <w:p w:rsidR="00B77C78" w:rsidRDefault="00B77C78" w:rsidP="002D071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1670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</w:tr>
      <w:tr w:rsidR="00B77C78" w:rsidTr="002D0718">
        <w:tc>
          <w:tcPr>
            <w:tcW w:w="456" w:type="dxa"/>
          </w:tcPr>
          <w:p w:rsidR="00B77C78" w:rsidRDefault="00B77C78" w:rsidP="002D0718">
            <w:pPr>
              <w:spacing w:before="240" w:after="240"/>
              <w:jc w:val="center"/>
            </w:pPr>
            <w:r>
              <w:t>…</w:t>
            </w:r>
          </w:p>
        </w:tc>
        <w:tc>
          <w:tcPr>
            <w:tcW w:w="1670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B77C78" w:rsidRDefault="00B77C78" w:rsidP="002D0718">
            <w:pPr>
              <w:spacing w:before="240" w:after="240"/>
              <w:jc w:val="center"/>
            </w:pPr>
          </w:p>
        </w:tc>
      </w:tr>
    </w:tbl>
    <w:p w:rsidR="00B77C78" w:rsidRDefault="00B77C78" w:rsidP="00B77C78">
      <w:pPr>
        <w:spacing w:after="0" w:line="240" w:lineRule="auto"/>
      </w:pPr>
    </w:p>
    <w:p w:rsidR="00B77C78" w:rsidRPr="00704B2C" w:rsidRDefault="00B77C78" w:rsidP="00B77C7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Uwaga!</w:t>
      </w:r>
    </w:p>
    <w:p w:rsidR="00B77C78" w:rsidRPr="00704B2C" w:rsidRDefault="00B77C78" w:rsidP="00B77C78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>dowody potwierdzające, że wskazane usługi zostały wykonane należycie.</w:t>
      </w:r>
    </w:p>
    <w:p w:rsidR="00B77C78" w:rsidRDefault="00B77C78" w:rsidP="00B77C78">
      <w:pPr>
        <w:spacing w:after="0" w:line="240" w:lineRule="auto"/>
        <w:jc w:val="right"/>
      </w:pPr>
    </w:p>
    <w:p w:rsidR="00B77C78" w:rsidRDefault="00B77C78" w:rsidP="00B77C78">
      <w:pPr>
        <w:spacing w:after="0" w:line="240" w:lineRule="auto"/>
        <w:jc w:val="right"/>
        <w:rPr>
          <w:sz w:val="20"/>
          <w:szCs w:val="20"/>
        </w:rPr>
      </w:pPr>
    </w:p>
    <w:p w:rsidR="00B77C78" w:rsidRDefault="00B77C78" w:rsidP="00B77C78">
      <w:pPr>
        <w:spacing w:after="0" w:line="240" w:lineRule="auto"/>
        <w:jc w:val="right"/>
        <w:rPr>
          <w:sz w:val="20"/>
          <w:szCs w:val="20"/>
        </w:rPr>
      </w:pPr>
    </w:p>
    <w:p w:rsidR="00B77C78" w:rsidRDefault="00B77C78" w:rsidP="00B77C78">
      <w:pPr>
        <w:spacing w:after="0" w:line="240" w:lineRule="auto"/>
        <w:jc w:val="right"/>
      </w:pPr>
    </w:p>
    <w:p w:rsidR="00B77C78" w:rsidRPr="00F14857" w:rsidRDefault="00B77C78" w:rsidP="00B77C78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B77C78" w:rsidRDefault="00B77C78" w:rsidP="00B77C78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B77C78" w:rsidRDefault="00B77C78" w:rsidP="00B77C78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:rsidR="00B77C78" w:rsidRDefault="00B77C78" w:rsidP="00B77C78">
      <w:pPr>
        <w:spacing w:after="0" w:line="240" w:lineRule="auto"/>
        <w:jc w:val="right"/>
        <w:rPr>
          <w:rFonts w:cs="Arial"/>
          <w:b/>
        </w:rPr>
      </w:pPr>
    </w:p>
    <w:p w:rsidR="00B77C78" w:rsidRDefault="00B77C78" w:rsidP="00B77C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77C78" w:rsidRDefault="00B77C78" w:rsidP="00B77C7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ZP/27-10/PN/2018</w:t>
      </w:r>
    </w:p>
    <w:p w:rsidR="00B77C78" w:rsidRPr="00F14857" w:rsidRDefault="00B77C78" w:rsidP="00B77C78">
      <w:pPr>
        <w:spacing w:after="0" w:line="240" w:lineRule="auto"/>
        <w:jc w:val="right"/>
      </w:pPr>
      <w:r w:rsidRPr="00F14857">
        <w:t xml:space="preserve">Załącznik nr </w:t>
      </w:r>
      <w:r>
        <w:t>3</w:t>
      </w:r>
      <w:r w:rsidRPr="00F14857">
        <w:t xml:space="preserve"> do oferty</w:t>
      </w:r>
    </w:p>
    <w:p w:rsidR="00B77C78" w:rsidRPr="00F14857" w:rsidRDefault="00B77C78" w:rsidP="00B77C78">
      <w:pPr>
        <w:spacing w:line="240" w:lineRule="auto"/>
      </w:pPr>
    </w:p>
    <w:p w:rsidR="00B77C78" w:rsidRPr="00F14857" w:rsidRDefault="00B77C78" w:rsidP="00B77C78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7E346" wp14:editId="74A6ADAC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C78" w:rsidRDefault="00B77C78" w:rsidP="00B77C78">
                            <w:pPr>
                              <w:spacing w:after="0" w:line="240" w:lineRule="auto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Pr="00F14857" w:rsidRDefault="00B77C78" w:rsidP="00B77C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B77C78" w:rsidRDefault="00B77C78" w:rsidP="00B77C78"/>
                          <w:p w:rsidR="00B77C78" w:rsidRDefault="00B77C78" w:rsidP="00B77C7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E346" id="Prostokąt 8" o:spid="_x0000_s1028" style="position:absolute;margin-left:-3.85pt;margin-top:-16.7pt;width:151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h4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o+Dfh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SdTh4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B77C78" w:rsidRDefault="00B77C78" w:rsidP="00B77C78">
                      <w:pPr>
                        <w:spacing w:after="0" w:line="240" w:lineRule="auto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Pr="00F14857" w:rsidRDefault="00B77C78" w:rsidP="00B77C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B77C78" w:rsidRDefault="00B77C78" w:rsidP="00B77C78"/>
                    <w:p w:rsidR="00B77C78" w:rsidRDefault="00B77C78" w:rsidP="00B77C7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B77C78" w:rsidRPr="00F14857" w:rsidRDefault="00B77C78" w:rsidP="00B77C78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B77C78" w:rsidRDefault="00B77C78" w:rsidP="00B77C78">
      <w:pPr>
        <w:spacing w:after="0" w:line="240" w:lineRule="auto"/>
      </w:pPr>
    </w:p>
    <w:p w:rsidR="00B77C78" w:rsidRPr="008133AB" w:rsidRDefault="00B77C78" w:rsidP="00B77C78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:rsidR="00B77C78" w:rsidRPr="008133AB" w:rsidRDefault="00B77C78" w:rsidP="00B77C78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 c) IDW</w:t>
      </w:r>
      <w:r w:rsidRPr="008133AB">
        <w:rPr>
          <w:b/>
        </w:rPr>
        <w:t>.</w:t>
      </w:r>
    </w:p>
    <w:tbl>
      <w:tblPr>
        <w:tblStyle w:val="Tabela-Siatka"/>
        <w:tblpPr w:leftFromText="141" w:rightFromText="141" w:vertAnchor="text" w:horzAnchor="margin" w:tblpXSpec="center" w:tblpY="188"/>
        <w:tblW w:w="10464" w:type="dxa"/>
        <w:tblLook w:val="04A0" w:firstRow="1" w:lastRow="0" w:firstColumn="1" w:lastColumn="0" w:noHBand="0" w:noVBand="1"/>
      </w:tblPr>
      <w:tblGrid>
        <w:gridCol w:w="603"/>
        <w:gridCol w:w="1281"/>
        <w:gridCol w:w="1742"/>
        <w:gridCol w:w="1898"/>
        <w:gridCol w:w="1965"/>
        <w:gridCol w:w="1866"/>
        <w:gridCol w:w="1109"/>
      </w:tblGrid>
      <w:tr w:rsidR="00B77C78" w:rsidRPr="003A69A8" w:rsidTr="002D0718">
        <w:trPr>
          <w:trHeight w:val="2017"/>
        </w:trPr>
        <w:tc>
          <w:tcPr>
            <w:tcW w:w="603" w:type="dxa"/>
          </w:tcPr>
          <w:p w:rsidR="00B77C78" w:rsidRPr="003A69A8" w:rsidRDefault="00B77C78" w:rsidP="002D0718">
            <w:pPr>
              <w:jc w:val="center"/>
              <w:rPr>
                <w:b/>
              </w:rPr>
            </w:pPr>
            <w:r w:rsidRPr="003A69A8">
              <w:rPr>
                <w:b/>
              </w:rPr>
              <w:t>Lp.</w:t>
            </w:r>
          </w:p>
        </w:tc>
        <w:tc>
          <w:tcPr>
            <w:tcW w:w="1281" w:type="dxa"/>
          </w:tcPr>
          <w:p w:rsidR="00B77C78" w:rsidRPr="00CA638E" w:rsidRDefault="00B77C78" w:rsidP="002D0718">
            <w:pPr>
              <w:jc w:val="center"/>
              <w:rPr>
                <w:b/>
              </w:rPr>
            </w:pPr>
            <w:r w:rsidRPr="00CA638E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CA638E">
              <w:rPr>
                <w:b/>
              </w:rPr>
              <w:t>i nazwisko</w:t>
            </w:r>
          </w:p>
        </w:tc>
        <w:tc>
          <w:tcPr>
            <w:tcW w:w="1742" w:type="dxa"/>
          </w:tcPr>
          <w:p w:rsidR="00B77C78" w:rsidRDefault="00B77C78" w:rsidP="002D0718">
            <w:pPr>
              <w:jc w:val="center"/>
              <w:rPr>
                <w:b/>
              </w:rPr>
            </w:pPr>
            <w:r>
              <w:rPr>
                <w:b/>
              </w:rPr>
              <w:t>Rodzaj uprawnień budowlanych</w:t>
            </w:r>
          </w:p>
        </w:tc>
        <w:tc>
          <w:tcPr>
            <w:tcW w:w="1898" w:type="dxa"/>
          </w:tcPr>
          <w:p w:rsidR="00B77C78" w:rsidRPr="00CA638E" w:rsidRDefault="00B77C78" w:rsidP="002D0718">
            <w:pPr>
              <w:jc w:val="center"/>
              <w:rPr>
                <w:b/>
              </w:rPr>
            </w:pPr>
            <w:r w:rsidRPr="00CA638E">
              <w:rPr>
                <w:b/>
              </w:rPr>
              <w:t>Doświadczenie zawodowe</w:t>
            </w:r>
            <w:r>
              <w:rPr>
                <w:b/>
              </w:rPr>
              <w:t xml:space="preserve"> </w:t>
            </w:r>
          </w:p>
        </w:tc>
        <w:tc>
          <w:tcPr>
            <w:tcW w:w="1965" w:type="dxa"/>
          </w:tcPr>
          <w:p w:rsidR="00B77C78" w:rsidRPr="00CA638E" w:rsidRDefault="00B77C78" w:rsidP="002D0718">
            <w:pPr>
              <w:jc w:val="center"/>
              <w:rPr>
                <w:b/>
              </w:rPr>
            </w:pPr>
            <w:r w:rsidRPr="00CA638E">
              <w:rPr>
                <w:b/>
              </w:rPr>
              <w:t>Zakres czynności wykonywanych przy realizacji zamówienia</w:t>
            </w:r>
          </w:p>
        </w:tc>
        <w:tc>
          <w:tcPr>
            <w:tcW w:w="1866" w:type="dxa"/>
          </w:tcPr>
          <w:p w:rsidR="00B77C78" w:rsidRPr="00CA638E" w:rsidRDefault="00B77C78" w:rsidP="002D0718">
            <w:pPr>
              <w:jc w:val="center"/>
              <w:rPr>
                <w:b/>
              </w:rPr>
            </w:pPr>
            <w:r w:rsidRPr="00CA638E">
              <w:rPr>
                <w:b/>
              </w:rPr>
              <w:t>Podstawa do dysponowania</w:t>
            </w:r>
          </w:p>
        </w:tc>
        <w:tc>
          <w:tcPr>
            <w:tcW w:w="1109" w:type="dxa"/>
          </w:tcPr>
          <w:p w:rsidR="00B77C78" w:rsidRPr="00CA638E" w:rsidRDefault="00B77C78" w:rsidP="002D0718">
            <w:pPr>
              <w:jc w:val="center"/>
              <w:rPr>
                <w:b/>
              </w:rPr>
            </w:pPr>
            <w:r>
              <w:rPr>
                <w:b/>
              </w:rPr>
              <w:t>Podpis osoby</w:t>
            </w:r>
          </w:p>
        </w:tc>
      </w:tr>
      <w:tr w:rsidR="00B77C78" w:rsidTr="002D0718">
        <w:trPr>
          <w:trHeight w:val="765"/>
        </w:trPr>
        <w:tc>
          <w:tcPr>
            <w:tcW w:w="603" w:type="dxa"/>
          </w:tcPr>
          <w:p w:rsidR="00B77C78" w:rsidRDefault="00B77C78" w:rsidP="002D0718">
            <w:pPr>
              <w:jc w:val="both"/>
            </w:pPr>
            <w:r>
              <w:t>1.</w:t>
            </w:r>
          </w:p>
        </w:tc>
        <w:tc>
          <w:tcPr>
            <w:tcW w:w="1281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742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98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965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66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109" w:type="dxa"/>
          </w:tcPr>
          <w:p w:rsidR="00B77C78" w:rsidRDefault="00B77C78" w:rsidP="002D0718">
            <w:pPr>
              <w:jc w:val="both"/>
            </w:pPr>
          </w:p>
        </w:tc>
      </w:tr>
      <w:tr w:rsidR="00B77C78" w:rsidRPr="00040511" w:rsidTr="002D0718">
        <w:trPr>
          <w:trHeight w:val="787"/>
        </w:trPr>
        <w:tc>
          <w:tcPr>
            <w:tcW w:w="603" w:type="dxa"/>
          </w:tcPr>
          <w:p w:rsidR="00B77C78" w:rsidRDefault="00B77C78" w:rsidP="002D0718">
            <w:pPr>
              <w:jc w:val="both"/>
            </w:pPr>
            <w:r>
              <w:t>2.</w:t>
            </w:r>
          </w:p>
        </w:tc>
        <w:tc>
          <w:tcPr>
            <w:tcW w:w="1281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742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98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965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66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109" w:type="dxa"/>
          </w:tcPr>
          <w:p w:rsidR="00B77C78" w:rsidRDefault="00B77C78" w:rsidP="002D0718">
            <w:pPr>
              <w:jc w:val="both"/>
            </w:pPr>
          </w:p>
        </w:tc>
      </w:tr>
      <w:tr w:rsidR="00B77C78" w:rsidRPr="00040511" w:rsidTr="002D0718">
        <w:trPr>
          <w:trHeight w:val="765"/>
        </w:trPr>
        <w:tc>
          <w:tcPr>
            <w:tcW w:w="603" w:type="dxa"/>
          </w:tcPr>
          <w:p w:rsidR="00B77C78" w:rsidRDefault="00B77C78" w:rsidP="002D0718">
            <w:pPr>
              <w:jc w:val="both"/>
            </w:pPr>
            <w:r>
              <w:t>3.</w:t>
            </w:r>
          </w:p>
        </w:tc>
        <w:tc>
          <w:tcPr>
            <w:tcW w:w="1281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742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98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965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66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109" w:type="dxa"/>
          </w:tcPr>
          <w:p w:rsidR="00B77C78" w:rsidRDefault="00B77C78" w:rsidP="002D0718">
            <w:pPr>
              <w:jc w:val="both"/>
            </w:pPr>
          </w:p>
        </w:tc>
      </w:tr>
      <w:tr w:rsidR="00B77C78" w:rsidRPr="00040511" w:rsidTr="002D0718">
        <w:trPr>
          <w:trHeight w:val="765"/>
        </w:trPr>
        <w:tc>
          <w:tcPr>
            <w:tcW w:w="603" w:type="dxa"/>
          </w:tcPr>
          <w:p w:rsidR="00B77C78" w:rsidRDefault="00B77C78" w:rsidP="002D0718">
            <w:pPr>
              <w:jc w:val="both"/>
            </w:pPr>
            <w:r>
              <w:t>4.</w:t>
            </w:r>
          </w:p>
        </w:tc>
        <w:tc>
          <w:tcPr>
            <w:tcW w:w="1281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742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98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965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66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109" w:type="dxa"/>
          </w:tcPr>
          <w:p w:rsidR="00B77C78" w:rsidRDefault="00B77C78" w:rsidP="002D0718">
            <w:pPr>
              <w:jc w:val="both"/>
            </w:pPr>
          </w:p>
        </w:tc>
      </w:tr>
      <w:tr w:rsidR="00B77C78" w:rsidRPr="00040511" w:rsidTr="002D0718">
        <w:trPr>
          <w:trHeight w:val="765"/>
        </w:trPr>
        <w:tc>
          <w:tcPr>
            <w:tcW w:w="603" w:type="dxa"/>
          </w:tcPr>
          <w:p w:rsidR="00B77C78" w:rsidRDefault="00B77C78" w:rsidP="002D0718">
            <w:pPr>
              <w:jc w:val="both"/>
            </w:pPr>
            <w:r>
              <w:t>5.</w:t>
            </w:r>
          </w:p>
        </w:tc>
        <w:tc>
          <w:tcPr>
            <w:tcW w:w="1281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742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98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965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66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109" w:type="dxa"/>
          </w:tcPr>
          <w:p w:rsidR="00B77C78" w:rsidRDefault="00B77C78" w:rsidP="002D0718">
            <w:pPr>
              <w:jc w:val="both"/>
            </w:pPr>
          </w:p>
        </w:tc>
      </w:tr>
      <w:tr w:rsidR="00B77C78" w:rsidTr="002D0718">
        <w:trPr>
          <w:trHeight w:val="765"/>
        </w:trPr>
        <w:tc>
          <w:tcPr>
            <w:tcW w:w="603" w:type="dxa"/>
          </w:tcPr>
          <w:p w:rsidR="00B77C78" w:rsidRDefault="00B77C78" w:rsidP="002D0718">
            <w:pPr>
              <w:jc w:val="both"/>
            </w:pPr>
            <w:r>
              <w:t>...</w:t>
            </w:r>
          </w:p>
        </w:tc>
        <w:tc>
          <w:tcPr>
            <w:tcW w:w="1281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742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98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965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866" w:type="dxa"/>
          </w:tcPr>
          <w:p w:rsidR="00B77C78" w:rsidRDefault="00B77C78" w:rsidP="002D0718">
            <w:pPr>
              <w:jc w:val="both"/>
            </w:pPr>
          </w:p>
        </w:tc>
        <w:tc>
          <w:tcPr>
            <w:tcW w:w="1109" w:type="dxa"/>
          </w:tcPr>
          <w:p w:rsidR="00B77C78" w:rsidRDefault="00B77C78" w:rsidP="002D0718">
            <w:pPr>
              <w:jc w:val="both"/>
            </w:pPr>
          </w:p>
        </w:tc>
      </w:tr>
    </w:tbl>
    <w:p w:rsidR="00B77C78" w:rsidRDefault="00B77C78" w:rsidP="00B77C78">
      <w:pPr>
        <w:spacing w:after="0" w:line="240" w:lineRule="auto"/>
        <w:jc w:val="right"/>
      </w:pPr>
    </w:p>
    <w:p w:rsidR="00B77C78" w:rsidRDefault="00B77C78" w:rsidP="00B77C78">
      <w:pPr>
        <w:spacing w:after="0" w:line="240" w:lineRule="auto"/>
        <w:jc w:val="both"/>
        <w:rPr>
          <w:b/>
        </w:rPr>
      </w:pPr>
    </w:p>
    <w:p w:rsidR="00B77C78" w:rsidRDefault="00B77C78" w:rsidP="00B77C78">
      <w:pPr>
        <w:spacing w:after="0" w:line="240" w:lineRule="auto"/>
        <w:jc w:val="right"/>
      </w:pPr>
    </w:p>
    <w:p w:rsidR="00B77C78" w:rsidRDefault="00B77C78" w:rsidP="00B77C78">
      <w:pPr>
        <w:spacing w:after="0" w:line="240" w:lineRule="auto"/>
        <w:jc w:val="right"/>
      </w:pPr>
    </w:p>
    <w:p w:rsidR="00B77C78" w:rsidRDefault="00B77C78" w:rsidP="00B77C78">
      <w:pPr>
        <w:spacing w:after="0" w:line="240" w:lineRule="auto"/>
        <w:jc w:val="right"/>
      </w:pPr>
    </w:p>
    <w:p w:rsidR="00B77C78" w:rsidRPr="00F14857" w:rsidRDefault="00B77C78" w:rsidP="00B77C78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B77C78" w:rsidRDefault="00B77C78" w:rsidP="00B77C78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B77C78" w:rsidRPr="002258DD" w:rsidRDefault="00B77C78" w:rsidP="00B77C78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B77C78" w:rsidRDefault="00B77C78" w:rsidP="00B77C78">
      <w:pPr>
        <w:spacing w:after="0" w:line="240" w:lineRule="auto"/>
        <w:jc w:val="right"/>
        <w:rPr>
          <w:rFonts w:cs="Arial"/>
          <w:b/>
        </w:rPr>
      </w:pPr>
    </w:p>
    <w:p w:rsidR="00B77C78" w:rsidRDefault="00B77C78" w:rsidP="00B77C78">
      <w:pPr>
        <w:spacing w:after="0" w:line="240" w:lineRule="auto"/>
        <w:jc w:val="right"/>
        <w:rPr>
          <w:rFonts w:cs="Arial"/>
          <w:b/>
        </w:rPr>
      </w:pPr>
    </w:p>
    <w:p w:rsidR="00B77C78" w:rsidRDefault="00B77C78" w:rsidP="00B77C78">
      <w:pPr>
        <w:spacing w:after="0" w:line="240" w:lineRule="auto"/>
        <w:rPr>
          <w:rFonts w:cs="Arial"/>
          <w:b/>
        </w:rPr>
      </w:pPr>
    </w:p>
    <w:p w:rsidR="00B77C78" w:rsidRDefault="00B77C78" w:rsidP="00B77C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77C78" w:rsidRDefault="00B77C78" w:rsidP="00B77C7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ZP/27-10/PN/2018</w:t>
      </w:r>
    </w:p>
    <w:p w:rsidR="00B77C78" w:rsidRPr="00F14857" w:rsidRDefault="00B77C78" w:rsidP="00B77C78">
      <w:pPr>
        <w:spacing w:after="0" w:line="240" w:lineRule="auto"/>
        <w:jc w:val="right"/>
      </w:pPr>
      <w:r w:rsidRPr="00F14857">
        <w:t xml:space="preserve">Załącznik nr </w:t>
      </w:r>
      <w:r>
        <w:t>5</w:t>
      </w:r>
      <w:r w:rsidRPr="00F14857">
        <w:t xml:space="preserve"> do oferty</w:t>
      </w:r>
    </w:p>
    <w:p w:rsidR="00B77C78" w:rsidRPr="00F14857" w:rsidRDefault="00B77C78" w:rsidP="00B77C7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B77C78" w:rsidRPr="00F14857" w:rsidRDefault="00B77C78" w:rsidP="00B77C78">
      <w:pPr>
        <w:spacing w:line="240" w:lineRule="auto"/>
      </w:pPr>
    </w:p>
    <w:p w:rsidR="00B77C78" w:rsidRPr="00EE5F89" w:rsidRDefault="00B77C78" w:rsidP="00B77C78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196FF" wp14:editId="6FEA83A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C78" w:rsidRDefault="00B77C78" w:rsidP="00B77C78">
                            <w:pPr>
                              <w:spacing w:after="0" w:line="240" w:lineRule="auto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Pr="00F14857" w:rsidRDefault="00B77C78" w:rsidP="00B77C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B77C78" w:rsidRDefault="00B77C78" w:rsidP="00B77C78"/>
                          <w:p w:rsidR="00B77C78" w:rsidRDefault="00B77C78" w:rsidP="00B77C7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96FF" id="Prostokąt 3" o:spid="_x0000_s1029" style="position:absolute;margin-left:-3.85pt;margin-top:-16.7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p9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RmH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0qqp9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B77C78" w:rsidRDefault="00B77C78" w:rsidP="00B77C78">
                      <w:pPr>
                        <w:spacing w:after="0" w:line="240" w:lineRule="auto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Pr="00F14857" w:rsidRDefault="00B77C78" w:rsidP="00B77C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B77C78" w:rsidRDefault="00B77C78" w:rsidP="00B77C78"/>
                    <w:p w:rsidR="00B77C78" w:rsidRDefault="00B77C78" w:rsidP="00B77C7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B77C78" w:rsidRPr="00650BD7" w:rsidRDefault="00B77C78" w:rsidP="00B77C78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B77C78" w:rsidRPr="00650BD7" w:rsidRDefault="00B77C78" w:rsidP="00B77C78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B77C78" w:rsidRPr="004E07C0" w:rsidRDefault="00B77C78" w:rsidP="00B77C78">
      <w:pPr>
        <w:spacing w:line="240" w:lineRule="auto"/>
        <w:jc w:val="right"/>
      </w:pPr>
    </w:p>
    <w:p w:rsidR="00B77C78" w:rsidRPr="00672C6D" w:rsidRDefault="00B77C78" w:rsidP="00B77C78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  <w:sz w:val="22"/>
          <w:szCs w:val="22"/>
        </w:rPr>
        <w:t xml:space="preserve"> u</w:t>
      </w:r>
      <w:r w:rsidRPr="00672C6D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 xml:space="preserve">. Dz. U. z 2013 roku, poz. 907 </w:t>
      </w:r>
      <w:r w:rsidRPr="00672C6D">
        <w:rPr>
          <w:rFonts w:ascii="Calibri" w:hAnsi="Calibri"/>
          <w:sz w:val="22"/>
          <w:szCs w:val="22"/>
        </w:rPr>
        <w:br/>
        <w:t>ze zm.).</w:t>
      </w:r>
    </w:p>
    <w:p w:rsidR="00B77C78" w:rsidRPr="00672C6D" w:rsidRDefault="00B77C78" w:rsidP="00B77C78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036A1E">
        <w:rPr>
          <w:rFonts w:ascii="Calibri" w:hAnsi="Calibri"/>
          <w:sz w:val="22"/>
          <w:szCs w:val="22"/>
        </w:rPr>
        <w:t>Ponadto, nie podlegam wykluczeniu na podstawie art.</w:t>
      </w:r>
      <w:r>
        <w:rPr>
          <w:rFonts w:ascii="Calibri" w:hAnsi="Calibri"/>
          <w:sz w:val="22"/>
          <w:szCs w:val="22"/>
        </w:rPr>
        <w:t xml:space="preserve"> 24 ust. 5 pkt 1 i 2</w:t>
      </w:r>
      <w:r w:rsidRPr="00036A1E">
        <w:rPr>
          <w:rFonts w:ascii="Calibri" w:hAnsi="Calibri"/>
          <w:sz w:val="22"/>
          <w:szCs w:val="22"/>
        </w:rPr>
        <w:t xml:space="preserve"> </w:t>
      </w:r>
      <w:r w:rsidRPr="00672C6D">
        <w:rPr>
          <w:rStyle w:val="Odwoaniedokomentarza"/>
          <w:rFonts w:ascii="Calibri" w:hAnsi="Calibri"/>
          <w:sz w:val="22"/>
          <w:szCs w:val="22"/>
        </w:rPr>
        <w:t>u</w:t>
      </w:r>
      <w:r w:rsidRPr="00672C6D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poz. 907 ze zm.).</w:t>
      </w:r>
    </w:p>
    <w:p w:rsidR="00B77C78" w:rsidRPr="00444738" w:rsidRDefault="00B77C78" w:rsidP="00B77C78">
      <w:pPr>
        <w:pStyle w:val="TekstprzypisudolnegoTekstprzypisu"/>
        <w:rPr>
          <w:sz w:val="22"/>
          <w:szCs w:val="22"/>
        </w:rPr>
      </w:pPr>
    </w:p>
    <w:p w:rsidR="00B77C78" w:rsidRPr="004E07C0" w:rsidRDefault="00B77C78" w:rsidP="00B77C78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77C78" w:rsidRPr="004E07C0" w:rsidRDefault="00B77C78" w:rsidP="00B77C78">
      <w:pPr>
        <w:pStyle w:val="TekstprzypisudolnegoTekstprzypisu"/>
        <w:rPr>
          <w:sz w:val="16"/>
          <w:szCs w:val="16"/>
        </w:rPr>
      </w:pPr>
    </w:p>
    <w:p w:rsidR="00B77C78" w:rsidRPr="004E07C0" w:rsidRDefault="00B77C78" w:rsidP="00B77C78">
      <w:pPr>
        <w:pStyle w:val="TekstprzypisudolnegoTekstprzypisu"/>
        <w:rPr>
          <w:sz w:val="16"/>
          <w:szCs w:val="16"/>
        </w:rPr>
      </w:pPr>
    </w:p>
    <w:p w:rsidR="00B77C78" w:rsidRPr="00F14857" w:rsidRDefault="00B77C78" w:rsidP="00B77C78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B77C78" w:rsidRDefault="00B77C78" w:rsidP="00B77C78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B77C78" w:rsidRPr="00F14857" w:rsidRDefault="00B77C78" w:rsidP="00B77C78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B77C78" w:rsidRDefault="00B77C78" w:rsidP="00B77C78">
      <w:pPr>
        <w:spacing w:line="240" w:lineRule="auto"/>
        <w:ind w:left="6372" w:hanging="5664"/>
      </w:pPr>
    </w:p>
    <w:p w:rsidR="00B77C78" w:rsidRDefault="00B77C78" w:rsidP="00B77C78">
      <w:pPr>
        <w:spacing w:line="240" w:lineRule="auto"/>
        <w:ind w:left="6372" w:hanging="5664"/>
      </w:pPr>
    </w:p>
    <w:p w:rsidR="00B77C78" w:rsidRDefault="00B77C78" w:rsidP="00B77C78">
      <w:pPr>
        <w:spacing w:after="0" w:line="240" w:lineRule="auto"/>
      </w:pPr>
      <w:r>
        <w:br w:type="page"/>
      </w:r>
    </w:p>
    <w:p w:rsidR="00B77C78" w:rsidRDefault="00B77C78" w:rsidP="00B77C7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ZP/27-10/PN/2018</w:t>
      </w:r>
    </w:p>
    <w:p w:rsidR="00B77C78" w:rsidRPr="00F14857" w:rsidRDefault="00B77C78" w:rsidP="00B77C78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6</w:t>
      </w:r>
      <w:r w:rsidRPr="00F14857">
        <w:t xml:space="preserve"> do oferty</w:t>
      </w:r>
    </w:p>
    <w:p w:rsidR="00B77C78" w:rsidRPr="00F14857" w:rsidRDefault="00B77C78" w:rsidP="00B77C78">
      <w:pPr>
        <w:spacing w:line="240" w:lineRule="auto"/>
      </w:pPr>
    </w:p>
    <w:p w:rsidR="00B77C78" w:rsidRPr="00EE5F89" w:rsidRDefault="00B77C78" w:rsidP="00B77C78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AC29E" wp14:editId="0798EC9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C78" w:rsidRDefault="00B77C78" w:rsidP="00B77C78">
                            <w:pPr>
                              <w:spacing w:after="0" w:line="240" w:lineRule="auto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Default="00B77C78" w:rsidP="00B77C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7C78" w:rsidRPr="00F14857" w:rsidRDefault="00B77C78" w:rsidP="00B77C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B77C78" w:rsidRDefault="00B77C78" w:rsidP="00B77C78"/>
                          <w:p w:rsidR="00B77C78" w:rsidRDefault="00B77C78" w:rsidP="00B77C7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C29E" id="Prostokąt 4" o:spid="_x0000_s1030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8Pdxz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B77C78" w:rsidRDefault="00B77C78" w:rsidP="00B77C78">
                      <w:pPr>
                        <w:spacing w:after="0" w:line="240" w:lineRule="auto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Default="00B77C78" w:rsidP="00B77C78">
                      <w:pPr>
                        <w:spacing w:after="0" w:line="240" w:lineRule="auto"/>
                        <w:jc w:val="center"/>
                      </w:pPr>
                    </w:p>
                    <w:p w:rsidR="00B77C78" w:rsidRPr="00F14857" w:rsidRDefault="00B77C78" w:rsidP="00B77C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B77C78" w:rsidRDefault="00B77C78" w:rsidP="00B77C78"/>
                    <w:p w:rsidR="00B77C78" w:rsidRDefault="00B77C78" w:rsidP="00B77C7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B77C78" w:rsidRPr="00650BD7" w:rsidRDefault="00B77C78" w:rsidP="00B77C78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B77C78" w:rsidRPr="00F14857" w:rsidRDefault="00B77C78" w:rsidP="00B77C78">
      <w:pPr>
        <w:spacing w:line="240" w:lineRule="auto"/>
        <w:ind w:left="6372" w:hanging="5664"/>
      </w:pPr>
    </w:p>
    <w:p w:rsidR="00B77C78" w:rsidRPr="00F14857" w:rsidRDefault="00B77C78" w:rsidP="00B77C78">
      <w:pPr>
        <w:spacing w:line="240" w:lineRule="auto"/>
        <w:ind w:left="6372" w:hanging="5664"/>
      </w:pPr>
    </w:p>
    <w:p w:rsidR="00B77C78" w:rsidRPr="00650BD7" w:rsidRDefault="00B77C78" w:rsidP="00B77C78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:rsidR="00B77C78" w:rsidRPr="00650BD7" w:rsidRDefault="00B77C78" w:rsidP="00B77C78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B77C78" w:rsidRPr="00672C6D" w:rsidRDefault="00B77C78" w:rsidP="00B77C78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672C6D">
        <w:rPr>
          <w:rFonts w:ascii="Calibri" w:hAnsi="Calibri"/>
          <w:sz w:val="22"/>
          <w:szCs w:val="22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sz w:val="22"/>
          <w:szCs w:val="22"/>
          <w:u w:val="single"/>
        </w:rPr>
        <w:t>należę/ nie należę*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672C6D">
        <w:rPr>
          <w:rFonts w:ascii="Calibri" w:hAnsi="Calibri"/>
          <w:spacing w:val="-4"/>
          <w:sz w:val="22"/>
          <w:szCs w:val="22"/>
        </w:rPr>
        <w:t>do grupy kapitałowej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, </w:t>
      </w:r>
      <w:r w:rsidRPr="00672C6D">
        <w:rPr>
          <w:rFonts w:ascii="Calibri" w:hAnsi="Calibri"/>
          <w:spacing w:val="-4"/>
          <w:sz w:val="22"/>
          <w:szCs w:val="22"/>
        </w:rPr>
        <w:t xml:space="preserve">o której mowa w art. 24 ust. 2 pkt 5 </w:t>
      </w:r>
      <w:r w:rsidRPr="00672C6D">
        <w:rPr>
          <w:rFonts w:ascii="Calibri" w:hAnsi="Calibri"/>
          <w:sz w:val="22"/>
          <w:szCs w:val="22"/>
        </w:rPr>
        <w:t>Ustawy z dnia 29 stycznia 2004 roku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poz. 907 ze zm.).</w:t>
      </w:r>
    </w:p>
    <w:p w:rsidR="00B77C78" w:rsidRPr="00E50F71" w:rsidRDefault="00B77C78" w:rsidP="00B77C78">
      <w:pPr>
        <w:spacing w:line="240" w:lineRule="auto"/>
        <w:rPr>
          <w:b/>
          <w:spacing w:val="-4"/>
          <w:sz w:val="28"/>
          <w:szCs w:val="28"/>
        </w:rPr>
      </w:pPr>
    </w:p>
    <w:p w:rsidR="00B77C78" w:rsidRDefault="00B77C78" w:rsidP="00B77C78">
      <w:pPr>
        <w:spacing w:line="240" w:lineRule="auto"/>
        <w:ind w:left="6372" w:hanging="5664"/>
      </w:pPr>
    </w:p>
    <w:p w:rsidR="00B77C78" w:rsidRPr="00F14857" w:rsidRDefault="00B77C78" w:rsidP="00B77C78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B77C78" w:rsidRDefault="00B77C78" w:rsidP="00B77C78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B77C78" w:rsidRPr="00F14857" w:rsidRDefault="00B77C78" w:rsidP="00B77C78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B77C78" w:rsidRPr="00650BD7" w:rsidRDefault="00B77C78" w:rsidP="00B77C78">
      <w:pPr>
        <w:pStyle w:val="Bezodstpw1"/>
        <w:jc w:val="both"/>
      </w:pPr>
    </w:p>
    <w:p w:rsidR="00B77C78" w:rsidRPr="00650BD7" w:rsidRDefault="00B77C78" w:rsidP="00B77C78">
      <w:pPr>
        <w:pStyle w:val="Bezodstpw1"/>
        <w:jc w:val="both"/>
      </w:pPr>
    </w:p>
    <w:p w:rsidR="00B77C78" w:rsidRPr="00650BD7" w:rsidRDefault="00B77C78" w:rsidP="00B77C78">
      <w:pPr>
        <w:pStyle w:val="Bezodstpw1"/>
        <w:jc w:val="both"/>
      </w:pPr>
    </w:p>
    <w:p w:rsidR="00B77C78" w:rsidRPr="0048302A" w:rsidRDefault="00B77C78" w:rsidP="00B77C78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:rsidR="00B77C78" w:rsidRPr="0048302A" w:rsidRDefault="00B77C78" w:rsidP="00B77C78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:rsidR="00B77C78" w:rsidRDefault="00B77C78" w:rsidP="00B77C78">
      <w:pPr>
        <w:spacing w:before="120" w:after="120" w:line="240" w:lineRule="auto"/>
        <w:rPr>
          <w:b/>
          <w:bCs/>
          <w:lang w:eastAsia="ar-SA"/>
        </w:rPr>
      </w:pPr>
    </w:p>
    <w:p w:rsidR="00B77C78" w:rsidRPr="009C73AF" w:rsidRDefault="00B77C78" w:rsidP="00B77C78">
      <w:pPr>
        <w:spacing w:before="120" w:after="120" w:line="240" w:lineRule="auto"/>
        <w:rPr>
          <w:b/>
          <w:bCs/>
          <w:lang w:eastAsia="ar-SA"/>
        </w:rPr>
      </w:pPr>
    </w:p>
    <w:p w:rsidR="00B77C78" w:rsidRPr="009C73AF" w:rsidRDefault="00B77C78" w:rsidP="00B77C78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B77C78" w:rsidRPr="009C73AF" w:rsidRDefault="00B77C78" w:rsidP="00B77C78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B77C78" w:rsidRDefault="00B77C78" w:rsidP="00B77C78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B77C78" w:rsidRDefault="00B77C78" w:rsidP="00B77C78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B77C78" w:rsidRDefault="00B77C78" w:rsidP="00B77C78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B77C78" w:rsidRDefault="00B77C78" w:rsidP="00B77C78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B77C78" w:rsidRPr="003A69A8" w:rsidRDefault="00B77C78" w:rsidP="00B77C78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B77C78" w:rsidRPr="00F14857" w:rsidRDefault="00B77C78" w:rsidP="00B77C78">
      <w:pPr>
        <w:spacing w:after="0" w:line="240" w:lineRule="auto"/>
        <w:jc w:val="right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DD2" w:rsidRDefault="00DB5DD2">
      <w:bookmarkStart w:id="1" w:name="_GoBack"/>
      <w:bookmarkEnd w:id="1"/>
    </w:p>
    <w:sectPr w:rsidR="00DB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78"/>
    <w:rsid w:val="00B77C78"/>
    <w:rsid w:val="00D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18F4-B275-40B1-B936-3DFDBEA6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C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C78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7C7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C78"/>
    <w:rPr>
      <w:rFonts w:ascii="Cambria" w:eastAsia="Calibri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7C78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7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B77C78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B77C78"/>
    <w:rPr>
      <w:sz w:val="16"/>
      <w:szCs w:val="16"/>
    </w:rPr>
  </w:style>
  <w:style w:type="paragraph" w:customStyle="1" w:styleId="Bezodstpw1">
    <w:name w:val="Bez odstępów1"/>
    <w:rsid w:val="00B77C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77C7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77C78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7C78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DBoratynski</cp:lastModifiedBy>
  <cp:revision>1</cp:revision>
  <dcterms:created xsi:type="dcterms:W3CDTF">2018-05-25T13:39:00Z</dcterms:created>
  <dcterms:modified xsi:type="dcterms:W3CDTF">2018-05-25T13:40:00Z</dcterms:modified>
</cp:coreProperties>
</file>