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23C1" w14:textId="77777777" w:rsidR="003E5A81" w:rsidRPr="00F03723" w:rsidRDefault="003E5A81" w:rsidP="00CB3E76">
      <w:pPr>
        <w:rPr>
          <w:rFonts w:ascii="Arial" w:hAnsi="Arial" w:cs="Arial"/>
          <w:sz w:val="20"/>
          <w:szCs w:val="20"/>
          <w:lang w:eastAsia="pl-PL"/>
        </w:rPr>
      </w:pPr>
      <w:bookmarkStart w:id="0" w:name="_Toc315599508"/>
      <w:bookmarkStart w:id="1" w:name="_Toc315962165"/>
    </w:p>
    <w:p w14:paraId="3E50A87A" w14:textId="77777777" w:rsidR="0052028C" w:rsidRPr="00F03723" w:rsidRDefault="00CB3E76" w:rsidP="0052028C">
      <w:pPr>
        <w:jc w:val="right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Załącznik nr 2. </w:t>
      </w:r>
      <w:r>
        <w:rPr>
          <w:rFonts w:ascii="Arial" w:hAnsi="Arial" w:cs="Arial"/>
          <w:sz w:val="20"/>
          <w:szCs w:val="20"/>
        </w:rPr>
        <w:t>F</w:t>
      </w:r>
      <w:r w:rsidRPr="00F03723">
        <w:rPr>
          <w:rFonts w:ascii="Arial" w:hAnsi="Arial" w:cs="Arial"/>
          <w:sz w:val="20"/>
          <w:szCs w:val="20"/>
        </w:rPr>
        <w:t>ormularz ofert</w:t>
      </w:r>
      <w:r>
        <w:rPr>
          <w:rFonts w:ascii="Arial" w:hAnsi="Arial" w:cs="Arial"/>
          <w:sz w:val="20"/>
          <w:szCs w:val="20"/>
        </w:rPr>
        <w:t>owy</w:t>
      </w:r>
      <w:r w:rsidRPr="00F03723">
        <w:rPr>
          <w:rFonts w:ascii="Arial" w:hAnsi="Arial" w:cs="Arial"/>
          <w:sz w:val="20"/>
          <w:szCs w:val="20"/>
        </w:rPr>
        <w:t>.</w:t>
      </w:r>
      <w:r w:rsidRPr="00F03723">
        <w:rPr>
          <w:rFonts w:ascii="Arial" w:hAnsi="Arial" w:cs="Arial"/>
          <w:sz w:val="20"/>
          <w:szCs w:val="20"/>
        </w:rPr>
        <w:tab/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                        </w:t>
      </w:r>
      <w:r w:rsidRPr="00F0372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03723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3723">
        <w:rPr>
          <w:rFonts w:ascii="Arial" w:hAnsi="Arial" w:cs="Arial"/>
          <w:sz w:val="20"/>
          <w:szCs w:val="20"/>
        </w:rPr>
        <w:t xml:space="preserve">  </w:t>
      </w:r>
      <w:r w:rsidR="00B73869">
        <w:rPr>
          <w:rFonts w:ascii="Arial" w:hAnsi="Arial" w:cs="Arial"/>
          <w:sz w:val="20"/>
          <w:szCs w:val="20"/>
        </w:rPr>
        <w:t xml:space="preserve">    </w:t>
      </w:r>
      <w:r w:rsidR="0052028C">
        <w:rPr>
          <w:rFonts w:ascii="Arial" w:hAnsi="Arial" w:cs="Arial"/>
          <w:b/>
          <w:sz w:val="20"/>
          <w:szCs w:val="20"/>
        </w:rPr>
        <w:t>ZP/27-12</w:t>
      </w:r>
      <w:r w:rsidR="0052028C" w:rsidRPr="00F03723">
        <w:rPr>
          <w:rFonts w:ascii="Arial" w:hAnsi="Arial" w:cs="Arial"/>
          <w:b/>
          <w:sz w:val="20"/>
          <w:szCs w:val="20"/>
        </w:rPr>
        <w:t>/PN/201</w:t>
      </w:r>
      <w:r w:rsidR="0052028C">
        <w:rPr>
          <w:rFonts w:ascii="Arial" w:hAnsi="Arial" w:cs="Arial"/>
          <w:b/>
          <w:sz w:val="20"/>
          <w:szCs w:val="20"/>
        </w:rPr>
        <w:t>5</w:t>
      </w:r>
      <w:r w:rsidR="0052028C" w:rsidRPr="00F0372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F4BE41F" w14:textId="24B13BD2" w:rsidR="00CB3E76" w:rsidRPr="00F03723" w:rsidRDefault="00CB3E76" w:rsidP="00CB3E76">
      <w:pPr>
        <w:pStyle w:val="Nagwek1"/>
        <w:rPr>
          <w:rFonts w:ascii="Arial" w:hAnsi="Arial" w:cs="Arial"/>
          <w:sz w:val="20"/>
          <w:szCs w:val="20"/>
        </w:rPr>
      </w:pPr>
    </w:p>
    <w:p w14:paraId="3D7B2F49" w14:textId="77777777" w:rsidR="00CB3E76" w:rsidRPr="00F03723" w:rsidRDefault="00CB3E76" w:rsidP="00CB3E7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………….. dnia…………………………….</w:t>
      </w:r>
    </w:p>
    <w:p w14:paraId="39D1DBF0" w14:textId="77777777" w:rsidR="00CB3E76" w:rsidRPr="00F03723" w:rsidRDefault="00CB3E76" w:rsidP="00CB3E76">
      <w:pPr>
        <w:spacing w:line="240" w:lineRule="auto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pieczątka firmy</w:t>
      </w:r>
    </w:p>
    <w:p w14:paraId="42EF468D" w14:textId="77777777"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E95D09">
        <w:rPr>
          <w:rFonts w:ascii="Arial" w:hAnsi="Arial" w:cs="Arial"/>
          <w:b/>
          <w:sz w:val="20"/>
          <w:szCs w:val="20"/>
        </w:rPr>
        <w:t>Narodowe</w:t>
      </w:r>
      <w:r w:rsidRPr="00F03723">
        <w:rPr>
          <w:rFonts w:ascii="Arial" w:hAnsi="Arial" w:cs="Arial"/>
          <w:sz w:val="20"/>
          <w:szCs w:val="20"/>
        </w:rPr>
        <w:t xml:space="preserve"> </w:t>
      </w:r>
      <w:r w:rsidRPr="00F03723">
        <w:rPr>
          <w:rFonts w:ascii="Arial" w:hAnsi="Arial" w:cs="Arial"/>
          <w:b/>
          <w:sz w:val="20"/>
          <w:szCs w:val="20"/>
        </w:rPr>
        <w:t>Muzeum Morskie w Gdańsku</w:t>
      </w:r>
    </w:p>
    <w:p w14:paraId="70726A2F" w14:textId="77777777"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ul. Ołowianka 9-13</w:t>
      </w:r>
    </w:p>
    <w:p w14:paraId="70607A8B" w14:textId="77777777"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80-751 Gdańsk</w:t>
      </w:r>
    </w:p>
    <w:p w14:paraId="404A0EDF" w14:textId="77777777"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74295BE6" w14:textId="77777777" w:rsidR="00CB3E76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71B76D0E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24DF9E82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31D0B4C6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2EB3D7B6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44673B68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475ED9E6" w14:textId="77777777"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19046B1F" w14:textId="77777777" w:rsidR="003E5A81" w:rsidRDefault="003E5A81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79F9AB99" w14:textId="77777777" w:rsidR="00CD1BE3" w:rsidRPr="00F0372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7A390FEE" w14:textId="77777777" w:rsidR="00CB3E76" w:rsidRDefault="00CB3E76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F03723">
        <w:rPr>
          <w:rFonts w:ascii="Arial" w:hAnsi="Arial" w:cs="Arial"/>
          <w:b/>
          <w:spacing w:val="20"/>
          <w:sz w:val="20"/>
          <w:szCs w:val="20"/>
        </w:rPr>
        <w:t>OFERTA</w:t>
      </w:r>
    </w:p>
    <w:p w14:paraId="7A250755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79973B0A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9C0F5E1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AA58D55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7C2BD27D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598E4D17" w14:textId="77777777" w:rsidR="003E5A81" w:rsidRDefault="003E5A81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43305A79" w14:textId="77777777" w:rsidR="003E5A81" w:rsidRDefault="003E5A81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10BBC1C" w14:textId="77777777" w:rsidR="003E5A81" w:rsidRDefault="003E5A81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2A3C4415" w14:textId="77777777" w:rsidR="003E5A81" w:rsidRDefault="003E5A81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650C9F29" w14:textId="77777777" w:rsidR="003E5A81" w:rsidRDefault="003E5A81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836F2BB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2F0ACA60" w14:textId="77777777"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4C028191" w14:textId="77777777" w:rsidR="00CD1BE3" w:rsidRPr="00BF3477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17317676" w14:textId="77777777"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Dane dotyczące Wykonawcy.</w:t>
      </w:r>
    </w:p>
    <w:p w14:paraId="5F9A5E16" w14:textId="77777777" w:rsidR="00CB3E76" w:rsidRPr="00F03723" w:rsidRDefault="00CB3E76" w:rsidP="00CB3E76">
      <w:pPr>
        <w:pStyle w:val="Bezodstpw1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0186E4C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Pełna nazwa Wykonawcy: ……………………………………………</w:t>
      </w:r>
    </w:p>
    <w:p w14:paraId="044C4091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7C559DD0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Adres siedziby:…………………………………………………………….</w:t>
      </w:r>
    </w:p>
    <w:p w14:paraId="7B943C08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00CFE856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NIP: ………………………… REGON : ……………………………………</w:t>
      </w:r>
    </w:p>
    <w:p w14:paraId="4310CE3C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76C4A6F7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Tel.: …………………………Faks: ………………………………e-mail: ………………………………</w:t>
      </w:r>
    </w:p>
    <w:p w14:paraId="71464EDC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314C34F3" w14:textId="46FFE2D0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Koordynator (imię, nazwisko) …………………………………………………….tel. ………………………</w:t>
      </w:r>
    </w:p>
    <w:p w14:paraId="53981ED3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0DE3689C" w14:textId="77777777"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Przedmiot oferty.</w:t>
      </w:r>
    </w:p>
    <w:p w14:paraId="6830E7FC" w14:textId="77777777"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7409B0B" w14:textId="65F276C1" w:rsidR="00DA6B5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Świadczenie usług przez Agencję Pracy Tymczasowej polegających na skierowaniu osób </w:t>
      </w:r>
      <w:r w:rsidR="00557ACB">
        <w:rPr>
          <w:rFonts w:ascii="Arial" w:hAnsi="Arial" w:cs="Arial"/>
          <w:b/>
          <w:sz w:val="20"/>
          <w:szCs w:val="20"/>
        </w:rPr>
        <w:br/>
      </w:r>
      <w:r w:rsidRPr="00F03723">
        <w:rPr>
          <w:rFonts w:ascii="Arial" w:hAnsi="Arial" w:cs="Arial"/>
          <w:b/>
          <w:sz w:val="20"/>
          <w:szCs w:val="20"/>
        </w:rPr>
        <w:t>do wykonywania pracy tymczasowej na rzecz Narodowego Muzeum Morskiego w Gdańsku</w:t>
      </w:r>
      <w:r w:rsidR="0052028C">
        <w:rPr>
          <w:rFonts w:ascii="Arial" w:hAnsi="Arial" w:cs="Arial"/>
          <w:b/>
          <w:sz w:val="20"/>
          <w:szCs w:val="20"/>
        </w:rPr>
        <w:t xml:space="preserve"> </w:t>
      </w:r>
      <w:r w:rsidR="0052028C">
        <w:rPr>
          <w:rFonts w:ascii="Arial" w:hAnsi="Arial" w:cs="Arial"/>
          <w:b/>
          <w:sz w:val="20"/>
          <w:szCs w:val="20"/>
        </w:rPr>
        <w:br/>
        <w:t>w 2016</w:t>
      </w:r>
      <w:r w:rsidR="00557ACB">
        <w:rPr>
          <w:rFonts w:ascii="Arial" w:hAnsi="Arial" w:cs="Arial"/>
          <w:b/>
          <w:sz w:val="20"/>
          <w:szCs w:val="20"/>
        </w:rPr>
        <w:t xml:space="preserve"> r.</w:t>
      </w:r>
      <w:r w:rsidRPr="00F03723">
        <w:rPr>
          <w:rFonts w:ascii="Arial" w:hAnsi="Arial" w:cs="Arial"/>
          <w:b/>
          <w:sz w:val="20"/>
          <w:szCs w:val="20"/>
        </w:rPr>
        <w:t>”</w:t>
      </w:r>
    </w:p>
    <w:p w14:paraId="4488CF6F" w14:textId="77777777"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14:paraId="4F8AB861" w14:textId="77777777"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14:paraId="17D04006" w14:textId="77777777"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14:paraId="2B34F767" w14:textId="77777777" w:rsidR="00CD1BE3" w:rsidRPr="00F0372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14:paraId="2A04005D" w14:textId="4579794B"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Cena </w:t>
      </w:r>
      <w:r w:rsidR="007C7A60">
        <w:rPr>
          <w:rFonts w:ascii="Arial" w:hAnsi="Arial" w:cs="Arial"/>
          <w:b/>
          <w:sz w:val="20"/>
          <w:szCs w:val="20"/>
        </w:rPr>
        <w:t>oferty</w:t>
      </w:r>
      <w:r w:rsidRPr="00F03723">
        <w:rPr>
          <w:rFonts w:ascii="Arial" w:hAnsi="Arial" w:cs="Arial"/>
          <w:b/>
          <w:sz w:val="20"/>
          <w:szCs w:val="20"/>
        </w:rPr>
        <w:t>.</w:t>
      </w:r>
    </w:p>
    <w:p w14:paraId="768EB05F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5B111C61" w14:textId="7A750648" w:rsidR="00CB3E76" w:rsidRPr="00F03723" w:rsidRDefault="007C7A60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usługi za</w:t>
      </w:r>
      <w:r w:rsidR="00CB3E76" w:rsidRPr="00F03723">
        <w:rPr>
          <w:rFonts w:ascii="Arial" w:hAnsi="Arial" w:cs="Arial"/>
          <w:sz w:val="20"/>
          <w:szCs w:val="20"/>
        </w:rPr>
        <w:t>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867"/>
        <w:gridCol w:w="931"/>
        <w:gridCol w:w="1285"/>
        <w:gridCol w:w="1077"/>
        <w:gridCol w:w="919"/>
        <w:gridCol w:w="898"/>
        <w:gridCol w:w="1966"/>
      </w:tblGrid>
      <w:tr w:rsidR="00CB3E76" w:rsidRPr="00F03723" w14:paraId="058F9C98" w14:textId="77777777" w:rsidTr="00BF3477">
        <w:tc>
          <w:tcPr>
            <w:tcW w:w="878" w:type="pct"/>
            <w:shd w:val="clear" w:color="auto" w:fill="DAEEF3"/>
          </w:tcPr>
          <w:p w14:paraId="3A7A966C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E97744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450" w:type="pct"/>
            <w:shd w:val="clear" w:color="auto" w:fill="DAEEF3"/>
          </w:tcPr>
          <w:p w14:paraId="169130DD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B0C5ADC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godzin</w:t>
            </w:r>
          </w:p>
          <w:p w14:paraId="04069C31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483" w:type="pct"/>
            <w:shd w:val="clear" w:color="auto" w:fill="DAEEF3"/>
          </w:tcPr>
          <w:p w14:paraId="0CA2B75B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960D056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netto za 1 godzinę</w:t>
            </w:r>
          </w:p>
          <w:p w14:paraId="72254882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AEEF3"/>
          </w:tcPr>
          <w:p w14:paraId="1B5B9831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Stała marża Wykonawcy określona procentowo</w:t>
            </w:r>
          </w:p>
        </w:tc>
        <w:tc>
          <w:tcPr>
            <w:tcW w:w="559" w:type="pct"/>
            <w:shd w:val="clear" w:color="auto" w:fill="DAEEF3"/>
          </w:tcPr>
          <w:p w14:paraId="23EA581C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netto za 1 godzinę pracy plus marża </w:t>
            </w:r>
          </w:p>
        </w:tc>
        <w:tc>
          <w:tcPr>
            <w:tcW w:w="477" w:type="pct"/>
            <w:shd w:val="clear" w:color="auto" w:fill="DAEEF3"/>
          </w:tcPr>
          <w:p w14:paraId="7042E882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1DEC839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</w:t>
            </w:r>
          </w:p>
          <w:p w14:paraId="6AB41C6E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66" w:type="pct"/>
            <w:shd w:val="clear" w:color="auto" w:fill="DAEEF3"/>
          </w:tcPr>
          <w:p w14:paraId="1AB38D1E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39739D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brutto za 1 godzinę pracy </w:t>
            </w:r>
          </w:p>
        </w:tc>
        <w:tc>
          <w:tcPr>
            <w:tcW w:w="1020" w:type="pct"/>
            <w:shd w:val="clear" w:color="auto" w:fill="DAEEF3"/>
          </w:tcPr>
          <w:p w14:paraId="38154552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113B39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14:paraId="6719CAC7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14:paraId="638522A9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kolumna nr 2 x kolumna nr 7</w:t>
            </w:r>
          </w:p>
        </w:tc>
      </w:tr>
      <w:tr w:rsidR="00CB3E76" w:rsidRPr="00F03723" w14:paraId="6D501F75" w14:textId="77777777" w:rsidTr="00BF3477">
        <w:trPr>
          <w:trHeight w:val="185"/>
        </w:trPr>
        <w:tc>
          <w:tcPr>
            <w:tcW w:w="878" w:type="pct"/>
          </w:tcPr>
          <w:p w14:paraId="7177159C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" w:type="pct"/>
          </w:tcPr>
          <w:p w14:paraId="0084E9D4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" w:type="pct"/>
          </w:tcPr>
          <w:p w14:paraId="060B09B7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pct"/>
          </w:tcPr>
          <w:p w14:paraId="70805E96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pct"/>
          </w:tcPr>
          <w:p w14:paraId="07B9932B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7" w:type="pct"/>
          </w:tcPr>
          <w:p w14:paraId="754F97C8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6" w:type="pct"/>
          </w:tcPr>
          <w:p w14:paraId="097ED895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pct"/>
          </w:tcPr>
          <w:p w14:paraId="62478898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B3E76" w:rsidRPr="00F03723" w14:paraId="46402812" w14:textId="77777777" w:rsidTr="00BF3477">
        <w:trPr>
          <w:trHeight w:val="327"/>
        </w:trPr>
        <w:tc>
          <w:tcPr>
            <w:tcW w:w="878" w:type="pct"/>
          </w:tcPr>
          <w:p w14:paraId="35D3CF74" w14:textId="77777777"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50" w:type="pct"/>
            <w:vAlign w:val="center"/>
          </w:tcPr>
          <w:p w14:paraId="19CA6A09" w14:textId="77777777" w:rsidR="00CB3E76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7A0FCF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83" w:type="pct"/>
          </w:tcPr>
          <w:p w14:paraId="0552AD65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FD2B22A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6109D11E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50A86043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6681C78C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1BD14491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11F" w:rsidRPr="00F03723" w14:paraId="647A2325" w14:textId="77777777" w:rsidTr="00BF3477">
        <w:trPr>
          <w:trHeight w:val="327"/>
        </w:trPr>
        <w:tc>
          <w:tcPr>
            <w:tcW w:w="878" w:type="pct"/>
          </w:tcPr>
          <w:p w14:paraId="264E19A0" w14:textId="77777777" w:rsidR="0020411F" w:rsidRPr="00F03723" w:rsidRDefault="009A7C1A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50" w:type="pct"/>
            <w:vAlign w:val="center"/>
          </w:tcPr>
          <w:p w14:paraId="1D39D5DC" w14:textId="77777777" w:rsidR="0020411F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7A0FCF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83" w:type="pct"/>
          </w:tcPr>
          <w:p w14:paraId="4ECE1E61" w14:textId="77777777" w:rsidR="0020411F" w:rsidRPr="00413921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47057B0" w14:textId="77777777" w:rsidR="0020411F" w:rsidRPr="00413921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74E0DCB7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71805A41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64136087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566B110E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5C8EFBD7" w14:textId="77777777" w:rsidTr="00BF3477">
        <w:tc>
          <w:tcPr>
            <w:tcW w:w="878" w:type="pct"/>
          </w:tcPr>
          <w:p w14:paraId="3CA33336" w14:textId="77777777"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50" w:type="pct"/>
            <w:vAlign w:val="center"/>
          </w:tcPr>
          <w:p w14:paraId="5BF06041" w14:textId="77777777" w:rsidR="00CB3E76" w:rsidRPr="00413921" w:rsidRDefault="007A0FCF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07D50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83" w:type="pct"/>
          </w:tcPr>
          <w:p w14:paraId="2FA97BF3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1404E70E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1B20CC65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544DFD08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4EF0FA8A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0DC869C9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6676A96A" w14:textId="77777777" w:rsidTr="00BF3477">
        <w:tc>
          <w:tcPr>
            <w:tcW w:w="878" w:type="pct"/>
          </w:tcPr>
          <w:p w14:paraId="74604D4E" w14:textId="0F4AF5BA" w:rsidR="00CB3E76" w:rsidRPr="00F03723" w:rsidRDefault="003E5A81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50" w:type="pct"/>
            <w:vAlign w:val="center"/>
          </w:tcPr>
          <w:p w14:paraId="2D82A040" w14:textId="272DE1BA" w:rsidR="00CB3E76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9125B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7A0FCF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483" w:type="pct"/>
          </w:tcPr>
          <w:p w14:paraId="074A74EB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4E7421A7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583BEC0B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0DDB3CD0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2EB8B0BC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7E60E679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0A866273" w14:textId="77777777" w:rsidTr="00BF3477">
        <w:tc>
          <w:tcPr>
            <w:tcW w:w="878" w:type="pct"/>
          </w:tcPr>
          <w:p w14:paraId="714E3247" w14:textId="77777777"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50" w:type="pct"/>
            <w:vAlign w:val="center"/>
          </w:tcPr>
          <w:p w14:paraId="5FEBC7C6" w14:textId="77777777" w:rsidR="00CB3E76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A0FCF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3" w:type="pct"/>
          </w:tcPr>
          <w:p w14:paraId="735BEC0A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287B382A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1A2678E7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50F900FF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7BA8109F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7992A9BB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11F" w:rsidRPr="00F03723" w14:paraId="08E9C5B2" w14:textId="77777777" w:rsidTr="00BF3477">
        <w:tc>
          <w:tcPr>
            <w:tcW w:w="878" w:type="pct"/>
          </w:tcPr>
          <w:p w14:paraId="607B7E76" w14:textId="77777777" w:rsidR="0020411F" w:rsidRPr="00F03723" w:rsidRDefault="009A7C1A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50" w:type="pct"/>
            <w:vAlign w:val="center"/>
          </w:tcPr>
          <w:p w14:paraId="7CAF66E8" w14:textId="77777777" w:rsidR="0020411F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7A0FCF"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" w:type="pct"/>
          </w:tcPr>
          <w:p w14:paraId="700BBDA7" w14:textId="77777777" w:rsidR="0020411F" w:rsidRPr="00413921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0D7794C0" w14:textId="77777777" w:rsidR="0020411F" w:rsidRPr="00413921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3F923E93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6877696A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4813E372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3E096162" w14:textId="77777777"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741C5518" w14:textId="77777777" w:rsidTr="00BF3477">
        <w:tc>
          <w:tcPr>
            <w:tcW w:w="878" w:type="pct"/>
          </w:tcPr>
          <w:p w14:paraId="0B51F005" w14:textId="77777777"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50" w:type="pct"/>
            <w:vAlign w:val="center"/>
          </w:tcPr>
          <w:p w14:paraId="6171A5B0" w14:textId="77777777" w:rsidR="00CB3E76" w:rsidRPr="00413921" w:rsidRDefault="00F065A3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83" w:type="pct"/>
          </w:tcPr>
          <w:p w14:paraId="5FEE41C7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525E5E43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09530A8F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51C8B7BC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1C3D9272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0127EF84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1F454DB8" w14:textId="77777777" w:rsidTr="006406F7">
        <w:trPr>
          <w:trHeight w:val="481"/>
        </w:trPr>
        <w:tc>
          <w:tcPr>
            <w:tcW w:w="878" w:type="pct"/>
          </w:tcPr>
          <w:p w14:paraId="7DF9781F" w14:textId="64A26243" w:rsidR="00CB3E76" w:rsidRPr="00F03723" w:rsidRDefault="0023760D" w:rsidP="002041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Przewodnik</w:t>
            </w:r>
          </w:p>
        </w:tc>
        <w:tc>
          <w:tcPr>
            <w:tcW w:w="450" w:type="pct"/>
            <w:vAlign w:val="center"/>
          </w:tcPr>
          <w:p w14:paraId="6682331F" w14:textId="77777777" w:rsidR="00CB3E76" w:rsidRPr="00413921" w:rsidRDefault="00307D50" w:rsidP="00307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39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483" w:type="pct"/>
          </w:tcPr>
          <w:p w14:paraId="2BF021D3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14:paraId="364E7544" w14:textId="77777777" w:rsidR="00CB3E76" w:rsidRPr="00413921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14:paraId="7AF594D4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14:paraId="3A5B9522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14:paraId="6675069A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328B2633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3BB2" w:rsidRPr="00F03723" w14:paraId="364543E7" w14:textId="77777777" w:rsidTr="00BF3477">
        <w:tc>
          <w:tcPr>
            <w:tcW w:w="1811" w:type="pct"/>
            <w:gridSpan w:val="3"/>
          </w:tcPr>
          <w:p w14:paraId="40C3417E" w14:textId="77777777" w:rsidR="00903BB2" w:rsidRDefault="00AE080F" w:rsidP="00AE08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wykonawcy:</w:t>
            </w:r>
          </w:p>
          <w:p w14:paraId="1DB45AB6" w14:textId="77777777" w:rsidR="00903BB2" w:rsidRPr="00F03723" w:rsidRDefault="00BF3477" w:rsidP="00BF347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14:paraId="2B08CD16" w14:textId="77777777"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pct"/>
            <w:gridSpan w:val="3"/>
          </w:tcPr>
          <w:p w14:paraId="0BB09E16" w14:textId="77777777" w:rsidR="00903BB2" w:rsidRPr="00F03723" w:rsidRDefault="00903BB2" w:rsidP="00903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1AD6459" w14:textId="77777777" w:rsidR="00903BB2" w:rsidRDefault="00903BB2" w:rsidP="00903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3EF6035" w14:textId="77777777"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14:paraId="514A9BBB" w14:textId="77777777"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14:paraId="5D8E6667" w14:textId="77777777" w:rsidTr="00BF3477">
        <w:trPr>
          <w:trHeight w:val="50"/>
        </w:trPr>
        <w:tc>
          <w:tcPr>
            <w:tcW w:w="5000" w:type="pct"/>
            <w:gridSpan w:val="8"/>
          </w:tcPr>
          <w:p w14:paraId="1A4ACF22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91980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14:paraId="69542EA5" w14:textId="77777777"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14:paraId="3AFB5DED" w14:textId="77777777"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Powyższa cena obejmuje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tymczasową na rzecz Zamawiającego. </w:t>
      </w:r>
    </w:p>
    <w:p w14:paraId="584F2523" w14:textId="77777777"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105AAE" w14:textId="6A738C3E" w:rsidR="00941F47" w:rsidRPr="00C33A86" w:rsidRDefault="00941F47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C33A86">
        <w:rPr>
          <w:rFonts w:ascii="Arial" w:hAnsi="Arial" w:cs="Arial"/>
          <w:b/>
          <w:sz w:val="20"/>
          <w:szCs w:val="20"/>
        </w:rPr>
        <w:t>Termin płatności.</w:t>
      </w:r>
    </w:p>
    <w:p w14:paraId="6BA5818C" w14:textId="77777777" w:rsidR="00C33A86" w:rsidRPr="00C33A86" w:rsidRDefault="00C33A86" w:rsidP="00C33A8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107871D" w14:textId="5DD15BCC" w:rsidR="00C33A86" w:rsidRPr="00C33A86" w:rsidRDefault="00C33A86" w:rsidP="00C33A86">
      <w:pPr>
        <w:widowControl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33A86">
        <w:rPr>
          <w:rFonts w:ascii="Arial" w:hAnsi="Arial" w:cs="Arial"/>
          <w:sz w:val="20"/>
          <w:szCs w:val="20"/>
        </w:rPr>
        <w:t>Of</w:t>
      </w:r>
      <w:r w:rsidR="00222781">
        <w:rPr>
          <w:rFonts w:ascii="Arial" w:hAnsi="Arial" w:cs="Arial"/>
          <w:sz w:val="20"/>
          <w:szCs w:val="20"/>
        </w:rPr>
        <w:t>erujemy termin płatności faktur</w:t>
      </w:r>
      <w:r w:rsidRPr="00C33A86">
        <w:rPr>
          <w:rFonts w:ascii="Arial" w:hAnsi="Arial" w:cs="Arial"/>
          <w:sz w:val="20"/>
          <w:szCs w:val="20"/>
        </w:rPr>
        <w:t xml:space="preserve"> za wykonane usługi: </w:t>
      </w:r>
    </w:p>
    <w:p w14:paraId="48D74E15" w14:textId="77777777" w:rsidR="00C33A86" w:rsidRPr="00C33A86" w:rsidRDefault="00C33A86" w:rsidP="00C33A86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1F9A9C" w14:textId="665EE569" w:rsidR="00C33A86" w:rsidRDefault="00C33A86" w:rsidP="00222781">
      <w:pPr>
        <w:widowControl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bidi="hi-IN"/>
        </w:rPr>
      </w:pPr>
      <w:r w:rsidRPr="00C33A86">
        <w:rPr>
          <w:rFonts w:ascii="Arial" w:hAnsi="Arial" w:cs="Arial"/>
          <w:b/>
          <w:sz w:val="20"/>
          <w:szCs w:val="20"/>
        </w:rPr>
        <w:t>…………</w:t>
      </w:r>
      <w:r w:rsidRPr="00C33A86">
        <w:rPr>
          <w:rFonts w:ascii="Arial" w:hAnsi="Arial" w:cs="Arial"/>
          <w:sz w:val="20"/>
          <w:szCs w:val="20"/>
        </w:rPr>
        <w:t xml:space="preserve"> </w:t>
      </w:r>
      <w:r w:rsidR="00222781" w:rsidRPr="00F03723">
        <w:rPr>
          <w:rFonts w:ascii="Arial" w:hAnsi="Arial" w:cs="Arial"/>
          <w:sz w:val="20"/>
          <w:szCs w:val="20"/>
          <w:lang w:bidi="hi-IN"/>
        </w:rPr>
        <w:t>dni od dnia dostarczenia przez Wykonawcę prawidłowo wystawionej faktury</w:t>
      </w:r>
    </w:p>
    <w:p w14:paraId="6193DE82" w14:textId="00CC1A9D" w:rsidR="00222781" w:rsidRPr="00C33A86" w:rsidRDefault="00222781" w:rsidP="00222781">
      <w:pPr>
        <w:widowControl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hi-IN"/>
        </w:rPr>
        <w:t>.</w:t>
      </w:r>
    </w:p>
    <w:p w14:paraId="3C7B1F79" w14:textId="77777777" w:rsidR="00C33A86" w:rsidRDefault="00C33A86" w:rsidP="00C33A86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33A86">
        <w:rPr>
          <w:rFonts w:ascii="Arial" w:hAnsi="Arial" w:cs="Arial"/>
          <w:b/>
          <w:sz w:val="20"/>
          <w:szCs w:val="20"/>
          <w:u w:val="single"/>
        </w:rPr>
        <w:t>UWAGA! NALEŻY WPISAĆ: „20” lub „30” dni.</w:t>
      </w:r>
    </w:p>
    <w:p w14:paraId="43BB8913" w14:textId="77777777" w:rsidR="00222781" w:rsidRDefault="00222781" w:rsidP="00C33A86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86658A" w14:textId="77777777" w:rsidR="00222781" w:rsidRPr="00C33A86" w:rsidRDefault="00222781" w:rsidP="00C33A86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67B7EB" w14:textId="77777777" w:rsidR="00C33A86" w:rsidRDefault="00C33A86" w:rsidP="00C33A8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F5099F6" w14:textId="77777777" w:rsidR="00CB3E76" w:rsidRPr="00F03723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b/>
          <w:sz w:val="20"/>
          <w:szCs w:val="20"/>
        </w:rPr>
        <w:t>zamówienia</w:t>
      </w:r>
      <w:r w:rsidRPr="00F03723">
        <w:rPr>
          <w:rFonts w:ascii="Arial" w:hAnsi="Arial" w:cs="Arial"/>
          <w:b/>
          <w:sz w:val="20"/>
          <w:szCs w:val="20"/>
        </w:rPr>
        <w:t>.</w:t>
      </w:r>
    </w:p>
    <w:p w14:paraId="022F61F1" w14:textId="77777777"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ECCF97E" w14:textId="77777777" w:rsidR="00CB3E76" w:rsidRPr="009737D2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9737D2">
        <w:rPr>
          <w:rFonts w:ascii="Arial" w:hAnsi="Arial" w:cs="Arial"/>
          <w:sz w:val="20"/>
          <w:szCs w:val="20"/>
        </w:rPr>
        <w:t>Od dnia 01.0</w:t>
      </w:r>
      <w:r w:rsidR="000E5A89" w:rsidRPr="009737D2">
        <w:rPr>
          <w:rFonts w:ascii="Arial" w:hAnsi="Arial" w:cs="Arial"/>
          <w:sz w:val="20"/>
          <w:szCs w:val="20"/>
        </w:rPr>
        <w:t>1.201</w:t>
      </w:r>
      <w:r w:rsidR="00307D50" w:rsidRPr="009737D2">
        <w:rPr>
          <w:rFonts w:ascii="Arial" w:hAnsi="Arial" w:cs="Arial"/>
          <w:sz w:val="20"/>
          <w:szCs w:val="20"/>
        </w:rPr>
        <w:t>6</w:t>
      </w:r>
      <w:r w:rsidRPr="009737D2">
        <w:rPr>
          <w:rFonts w:ascii="Arial" w:hAnsi="Arial" w:cs="Arial"/>
          <w:sz w:val="20"/>
          <w:szCs w:val="20"/>
        </w:rPr>
        <w:t xml:space="preserve"> r. do dnia 31.12</w:t>
      </w:r>
      <w:r w:rsidR="000E5A89" w:rsidRPr="009737D2">
        <w:rPr>
          <w:rFonts w:ascii="Arial" w:hAnsi="Arial" w:cs="Arial"/>
          <w:sz w:val="20"/>
          <w:szCs w:val="20"/>
        </w:rPr>
        <w:t>.201</w:t>
      </w:r>
      <w:r w:rsidR="00307D50" w:rsidRPr="009737D2">
        <w:rPr>
          <w:rFonts w:ascii="Arial" w:hAnsi="Arial" w:cs="Arial"/>
          <w:sz w:val="20"/>
          <w:szCs w:val="20"/>
        </w:rPr>
        <w:t>6</w:t>
      </w:r>
      <w:r w:rsidRPr="009737D2">
        <w:rPr>
          <w:rFonts w:ascii="Arial" w:hAnsi="Arial" w:cs="Arial"/>
          <w:sz w:val="20"/>
          <w:szCs w:val="20"/>
        </w:rPr>
        <w:t xml:space="preserve"> r.</w:t>
      </w:r>
    </w:p>
    <w:p w14:paraId="488C57A7" w14:textId="77777777"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0B7C68" w14:textId="77777777" w:rsidR="00CB3E76" w:rsidRPr="00290544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t>Załączniki i dokumenty złożone łącznie z ofertą.</w:t>
      </w:r>
    </w:p>
    <w:p w14:paraId="12B07A59" w14:textId="77777777" w:rsidR="00CB3E76" w:rsidRPr="00290544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175276A3" w14:textId="77777777" w:rsidR="00CB3E76" w:rsidRPr="00290544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519DF792" w14:textId="77777777" w:rsidR="00CB3E76" w:rsidRPr="00F03723" w:rsidRDefault="00CB3E76" w:rsidP="00CB3E76">
      <w:pPr>
        <w:pStyle w:val="Bezodstpw1"/>
        <w:numPr>
          <w:ilvl w:val="0"/>
          <w:numId w:val="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w oryginale lub  jego odpis notarialnie poświadczony do reprezentowania Wykonawcy (w przypadku składania oferty przez pełnomocnika)- str. …..oferty;</w:t>
      </w:r>
    </w:p>
    <w:p w14:paraId="342F8A42" w14:textId="77777777" w:rsidR="00CB3E76" w:rsidRPr="00F03723" w:rsidRDefault="00CB3E76" w:rsidP="00CB3E76">
      <w:pPr>
        <w:pStyle w:val="Bezodstpw1"/>
        <w:numPr>
          <w:ilvl w:val="0"/>
          <w:numId w:val="22"/>
        </w:numPr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do reprezentowania podmiotów występujących wspólnie lub  jego odpis notarialnie poświadczony  - str. ..… oferty;</w:t>
      </w:r>
    </w:p>
    <w:p w14:paraId="1ED7E73C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wykaz wykonanych, a w przypadku świadczeń okresowych lub ciągłych również wykonywanych, głównych usług - str. …… oferty;</w:t>
      </w:r>
    </w:p>
    <w:p w14:paraId="5BCEB9CB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odpis z właściwego rejestru lub centralnej ewidencji - str. .…..oferty;</w:t>
      </w:r>
    </w:p>
    <w:p w14:paraId="24BA8826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</w:rPr>
        <w:t xml:space="preserve">wpis do rejestru podmiotów prowadzących agencje zatrudnienia zgodnie z przepisami ustawy z dnia 20 kwietnia 2004 roku o promocji zatrudnienia i instytucjach rynku pracy (Dz. U. z 2008 r. Nr 69,poz.415 z </w:t>
      </w:r>
      <w:proofErr w:type="spellStart"/>
      <w:r w:rsidRPr="00F03723">
        <w:rPr>
          <w:rFonts w:ascii="Arial" w:hAnsi="Arial" w:cs="Arial"/>
          <w:sz w:val="20"/>
          <w:szCs w:val="20"/>
        </w:rPr>
        <w:t>późn</w:t>
      </w:r>
      <w:proofErr w:type="spellEnd"/>
      <w:r w:rsidRPr="00F03723">
        <w:rPr>
          <w:rFonts w:ascii="Arial" w:hAnsi="Arial" w:cs="Arial"/>
          <w:sz w:val="20"/>
          <w:szCs w:val="20"/>
        </w:rPr>
        <w:t>. zm.)</w:t>
      </w:r>
      <w:r w:rsidRPr="00F03723">
        <w:rPr>
          <w:rFonts w:ascii="Arial" w:hAnsi="Arial" w:cs="Arial"/>
          <w:sz w:val="20"/>
          <w:szCs w:val="20"/>
          <w:lang w:eastAsia="pl-PL"/>
        </w:rPr>
        <w:t xml:space="preserve"> - str. .…..oferty;</w:t>
      </w:r>
    </w:p>
    <w:p w14:paraId="2305E6C2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opłacona polisa - str. ….. oferty;</w:t>
      </w:r>
    </w:p>
    <w:p w14:paraId="347268DC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- str. ...…oferty;</w:t>
      </w:r>
    </w:p>
    <w:p w14:paraId="242D853C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.…..oferty;</w:t>
      </w:r>
    </w:p>
    <w:p w14:paraId="015D02F3" w14:textId="77777777"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 ....oferty ;</w:t>
      </w:r>
    </w:p>
    <w:p w14:paraId="6846E7EF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033CBCDB" w14:textId="77777777" w:rsidR="00CB3E76" w:rsidRPr="009853CF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Zgodnie z art. 26 ust 2d)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 informujemy, że:  </w:t>
      </w:r>
    </w:p>
    <w:p w14:paraId="4C25D441" w14:textId="77777777"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* Nie należymy do żadnej grupy kapitałowej w rozumieniu ustawy z dnia 16 lutego 2007 r. o ochronie konkurencji i konsumentów (Dz. U. nr 50, poz. 331, z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późn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. zm.) </w:t>
      </w:r>
    </w:p>
    <w:p w14:paraId="624CB262" w14:textId="77777777" w:rsidR="00CB3E76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>* należymy do grupy kapitałowej i załączamy do oferty  listę podmiotów należących do tej samej grupy kapitałowej.</w:t>
      </w:r>
    </w:p>
    <w:p w14:paraId="3364323E" w14:textId="77777777"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E849CB" w14:textId="77777777" w:rsidR="00CB3E76" w:rsidRDefault="00CB3E76" w:rsidP="00CB3E76">
      <w:pPr>
        <w:pStyle w:val="Bezodstpw1"/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853CF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14:paraId="5B63BF58" w14:textId="77777777" w:rsidR="00CB3E76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CB08191" w14:textId="77777777"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zamówienia powierzona podwykonawcom.</w:t>
      </w:r>
    </w:p>
    <w:p w14:paraId="3A674F0C" w14:textId="77777777"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850621E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nformujemy, że zamierzamy powierzyć  podwykonawcom wykonanie następującej części zamówienia: </w:t>
      </w:r>
    </w:p>
    <w:p w14:paraId="2ED0DBD0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14:paraId="1D8D75E8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a) wykonanie ………………………………………………………………………………………………………………………</w:t>
      </w:r>
    </w:p>
    <w:p w14:paraId="56F119B9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b) wykonanie ………………………………………………………………………………………………………………………</w:t>
      </w:r>
    </w:p>
    <w:p w14:paraId="7A74C33E" w14:textId="77777777"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(opisać zakres wykonywanych prac)</w:t>
      </w:r>
    </w:p>
    <w:p w14:paraId="6C731715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64980AF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530F22">
        <w:rPr>
          <w:rFonts w:ascii="Arial" w:hAnsi="Arial" w:cs="Arial"/>
          <w:i/>
          <w:sz w:val="20"/>
          <w:szCs w:val="20"/>
        </w:rPr>
        <w:t>*W przypadku nie wypełnienia tego punktu lub w pozostałym zakresie, Zamawiający uzna, że Wykonawca wykona zamówienie samodzielnie</w:t>
      </w:r>
      <w:r w:rsidRPr="00F03723">
        <w:rPr>
          <w:rFonts w:ascii="Arial" w:hAnsi="Arial" w:cs="Arial"/>
          <w:sz w:val="20"/>
          <w:szCs w:val="20"/>
        </w:rPr>
        <w:t>.</w:t>
      </w:r>
    </w:p>
    <w:p w14:paraId="1CDA7D63" w14:textId="77777777" w:rsidR="003C5654" w:rsidRPr="00F03723" w:rsidRDefault="003C5654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5056799C" w14:textId="0D84646C" w:rsidR="00DA65CF" w:rsidRPr="00DA65CF" w:rsidRDefault="00DA65CF" w:rsidP="00DA65C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DA65CF">
        <w:rPr>
          <w:rFonts w:ascii="Arial" w:hAnsi="Arial" w:cs="Arial"/>
          <w:b/>
          <w:sz w:val="20"/>
          <w:szCs w:val="20"/>
        </w:rPr>
        <w:t>Informuję, że wybór przedmiotowej oferty będzie*/nie będzie* prowadzić do powstania u Zamawiającego obowiązku podatkowego.</w:t>
      </w:r>
    </w:p>
    <w:p w14:paraId="2084259F" w14:textId="77777777" w:rsidR="00DA65CF" w:rsidRPr="00DA65CF" w:rsidRDefault="00DA65CF" w:rsidP="00DA65CF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65CF">
        <w:rPr>
          <w:rFonts w:ascii="Arial" w:hAnsi="Arial" w:cs="Arial"/>
          <w:sz w:val="20"/>
          <w:szCs w:val="20"/>
        </w:rPr>
        <w:t>Jeżeli taki obowiązek powstanie u Zamawiającego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A65CF" w:rsidRPr="00DA65CF" w14:paraId="6A4DC0F0" w14:textId="77777777" w:rsidTr="00F455DA">
        <w:tc>
          <w:tcPr>
            <w:tcW w:w="675" w:type="dxa"/>
          </w:tcPr>
          <w:p w14:paraId="08A41756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A65CF">
              <w:rPr>
                <w:rFonts w:ascii="Arial" w:hAnsi="Arial" w:cs="Arial"/>
              </w:rPr>
              <w:t>Lp.</w:t>
            </w:r>
          </w:p>
        </w:tc>
        <w:tc>
          <w:tcPr>
            <w:tcW w:w="4915" w:type="dxa"/>
          </w:tcPr>
          <w:p w14:paraId="1A1FF82A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A65CF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976" w:type="dxa"/>
          </w:tcPr>
          <w:p w14:paraId="57802664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A65CF">
              <w:rPr>
                <w:rFonts w:ascii="Arial" w:hAnsi="Arial" w:cs="Arial"/>
              </w:rPr>
              <w:t>Wartość bez kwoty podatku</w:t>
            </w:r>
          </w:p>
        </w:tc>
      </w:tr>
      <w:tr w:rsidR="00DA65CF" w:rsidRPr="00DA65CF" w14:paraId="3AE7B080" w14:textId="77777777" w:rsidTr="00F455DA">
        <w:tc>
          <w:tcPr>
            <w:tcW w:w="675" w:type="dxa"/>
          </w:tcPr>
          <w:p w14:paraId="43EFA5A2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 w:rsidRPr="00DA65CF">
              <w:rPr>
                <w:rFonts w:ascii="Arial" w:hAnsi="Arial" w:cs="Arial"/>
              </w:rPr>
              <w:t>1</w:t>
            </w:r>
          </w:p>
        </w:tc>
        <w:tc>
          <w:tcPr>
            <w:tcW w:w="4915" w:type="dxa"/>
          </w:tcPr>
          <w:p w14:paraId="5BB207A6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7DC564D" w14:textId="77777777" w:rsidR="00DA65CF" w:rsidRPr="00DA65CF" w:rsidRDefault="00DA65CF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27E13" w:rsidRPr="00DA65CF" w14:paraId="00E9B9E0" w14:textId="77777777" w:rsidTr="00F455DA">
        <w:tc>
          <w:tcPr>
            <w:tcW w:w="675" w:type="dxa"/>
          </w:tcPr>
          <w:p w14:paraId="5A0B37AF" w14:textId="77777777" w:rsidR="00827E13" w:rsidRPr="00DA65CF" w:rsidRDefault="00827E13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14:paraId="7B6407D1" w14:textId="77777777" w:rsidR="00827E13" w:rsidRPr="00DA65CF" w:rsidRDefault="00827E13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78CD58F" w14:textId="77777777" w:rsidR="00827E13" w:rsidRPr="00DA65CF" w:rsidRDefault="00827E13" w:rsidP="00F455DA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D10D146" w14:textId="77777777" w:rsidR="00827E13" w:rsidRDefault="00827E13" w:rsidP="00827E13">
      <w:pPr>
        <w:pStyle w:val="Bezodstpw1"/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653848D" w14:textId="77777777" w:rsidR="00827E13" w:rsidRDefault="00827E13" w:rsidP="00827E13">
      <w:pPr>
        <w:pStyle w:val="Bezodstpw1"/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853CF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14:paraId="4053C780" w14:textId="77777777" w:rsidR="00DA65CF" w:rsidRDefault="00DA65CF" w:rsidP="00DA65CF">
      <w:pPr>
        <w:pStyle w:val="Bezodstpw1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67EDC14C" w14:textId="77777777" w:rsidR="004111A4" w:rsidRDefault="004111A4" w:rsidP="00DA65CF">
      <w:pPr>
        <w:pStyle w:val="Bezodstpw1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271D805D" w14:textId="77777777" w:rsidR="004111A4" w:rsidRDefault="004111A4" w:rsidP="00DA65CF">
      <w:pPr>
        <w:pStyle w:val="Bezodstpw1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31D23E03" w14:textId="77777777" w:rsidR="004111A4" w:rsidRDefault="004111A4" w:rsidP="00DA65CF">
      <w:pPr>
        <w:pStyle w:val="Bezodstpw1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218C8192" w14:textId="77777777" w:rsidR="00827E13" w:rsidRDefault="00827E13" w:rsidP="00827E13">
      <w:pPr>
        <w:pStyle w:val="Bezodstpw1"/>
        <w:ind w:left="1146"/>
        <w:jc w:val="both"/>
        <w:rPr>
          <w:rFonts w:ascii="Arial" w:hAnsi="Arial" w:cs="Arial"/>
          <w:b/>
          <w:sz w:val="20"/>
          <w:szCs w:val="20"/>
        </w:rPr>
      </w:pPr>
    </w:p>
    <w:p w14:paraId="05090135" w14:textId="77777777"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Oświadczenia.</w:t>
      </w:r>
    </w:p>
    <w:p w14:paraId="457FF13F" w14:textId="77777777"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sz w:val="20"/>
          <w:szCs w:val="20"/>
        </w:rPr>
      </w:pPr>
    </w:p>
    <w:p w14:paraId="5856D10E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Oświadczamy, że:</w:t>
      </w:r>
    </w:p>
    <w:p w14:paraId="159EF7C1" w14:textId="77777777"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spełniamy wszystkie warunki udziału w postępowaniu udzielenie niniejszego zamówienia publicznego; </w:t>
      </w:r>
    </w:p>
    <w:p w14:paraId="0E936FA6" w14:textId="77777777"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w cenie Oferty zostały uwzględnione wszystkie koszty związane z wykonaniem zamówienia;</w:t>
      </w:r>
    </w:p>
    <w:p w14:paraId="492EE030" w14:textId="77777777"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posiadamy uprawnienia do wykonywania działalności lub czynności w zakresie odpowiadającym przedmiotowi zamówienia;</w:t>
      </w:r>
    </w:p>
    <w:p w14:paraId="265B63B6" w14:textId="77777777"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posiadamy wiedzę i doświadczenie w zakresie odpowiadającym przedmiotow</w:t>
      </w: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 zamówienia;</w:t>
      </w:r>
    </w:p>
    <w:p w14:paraId="1B0D0188" w14:textId="77777777"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potencjałem technicznym, </w:t>
      </w:r>
    </w:p>
    <w:p w14:paraId="5D006BA9" w14:textId="77777777"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osobami zdolnymi do wykonania niniejszego zamówienia </w:t>
      </w:r>
    </w:p>
    <w:p w14:paraId="742F2781" w14:textId="77777777"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znajdujemy się w sytuacji ekonomicznej i finansowej zapewniającej wykonanie niniejszego zamówienia;</w:t>
      </w:r>
    </w:p>
    <w:p w14:paraId="500B7C65" w14:textId="77777777"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nie zachodzą wobec nas żadne podstawy do wykluczenia z postępowania o udzielenie niniejszego zamówienia publicznego na podstawie art. 24 ust.1 ustawy Prawo Zamówień Publicznych (w przypadku wykonawców wspólnie ubiegających się o zamówienie oświadczenie podpisuje każdy uczestnik konsorcjum);</w:t>
      </w:r>
    </w:p>
    <w:p w14:paraId="63B00455" w14:textId="77777777"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uważamy się za związanego ofertą przez 30 dni od dnia, w którym upłynął termin składania ofert;</w:t>
      </w:r>
    </w:p>
    <w:p w14:paraId="72A32251" w14:textId="77777777"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przyjmujemy wszystkie postanowienia SIWZ wraz z załącznikami bez zastrzeżeń.</w:t>
      </w:r>
    </w:p>
    <w:p w14:paraId="77687DC6" w14:textId="77777777" w:rsidR="00CB3E76" w:rsidRPr="00F03723" w:rsidRDefault="00CB3E76" w:rsidP="00CB3E76">
      <w:pPr>
        <w:pStyle w:val="Bezodstpw1"/>
        <w:ind w:left="709"/>
        <w:jc w:val="both"/>
        <w:rPr>
          <w:rFonts w:ascii="Arial" w:hAnsi="Arial" w:cs="Arial"/>
          <w:sz w:val="20"/>
          <w:szCs w:val="20"/>
        </w:rPr>
      </w:pPr>
    </w:p>
    <w:p w14:paraId="7EAE1AF9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Oferta została złożona na ……………………………………………….. stronach.</w:t>
      </w:r>
    </w:p>
    <w:p w14:paraId="784DC102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59F261FC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2A5EEEB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72CB7633" w14:textId="77777777"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……………………………………………………………..</w:t>
      </w:r>
    </w:p>
    <w:p w14:paraId="028271A6" w14:textId="77777777" w:rsidR="00CB3E76" w:rsidRPr="00F03723" w:rsidRDefault="007104B7" w:rsidP="00CB3E76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="00CB3E76" w:rsidRPr="00F03723">
        <w:rPr>
          <w:rFonts w:ascii="Arial" w:hAnsi="Arial" w:cs="Arial"/>
          <w:i/>
          <w:sz w:val="20"/>
          <w:szCs w:val="20"/>
        </w:rPr>
        <w:t>(podpis pełnomocnego przedstawiciela Wykonawcy)</w:t>
      </w:r>
    </w:p>
    <w:p w14:paraId="614EAF2A" w14:textId="77777777" w:rsidR="00CD1BE3" w:rsidRDefault="00CD1BE3" w:rsidP="00CB3E76">
      <w:pPr>
        <w:rPr>
          <w:rFonts w:ascii="Arial" w:eastAsia="Times New Roman" w:hAnsi="Arial" w:cs="Arial"/>
          <w:sz w:val="20"/>
          <w:szCs w:val="20"/>
        </w:rPr>
      </w:pPr>
      <w:bookmarkStart w:id="2" w:name="_Toc315599509"/>
      <w:bookmarkStart w:id="3" w:name="_Toc315962166"/>
    </w:p>
    <w:p w14:paraId="22A2D181" w14:textId="77777777" w:rsidR="00194771" w:rsidRDefault="00194771" w:rsidP="00CB3E76">
      <w:pPr>
        <w:rPr>
          <w:rFonts w:ascii="Arial" w:hAnsi="Arial" w:cs="Arial"/>
          <w:b/>
          <w:sz w:val="20"/>
          <w:szCs w:val="20"/>
        </w:rPr>
      </w:pPr>
    </w:p>
    <w:p w14:paraId="5DE015B2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2EB4CE42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69597578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27FC5EFA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17D46341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49F08490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2B1A5AE3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2D1D7063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5D6D4919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449A3AB2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6BCA86BE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2BCBABEC" w14:textId="77777777" w:rsidR="00DA65CF" w:rsidRDefault="00DA65CF" w:rsidP="00CB3E76">
      <w:pPr>
        <w:rPr>
          <w:rFonts w:ascii="Arial" w:hAnsi="Arial" w:cs="Arial"/>
          <w:b/>
          <w:sz w:val="20"/>
          <w:szCs w:val="20"/>
        </w:rPr>
      </w:pPr>
    </w:p>
    <w:p w14:paraId="69A1C4D7" w14:textId="77777777" w:rsidR="004111A4" w:rsidRDefault="004111A4" w:rsidP="00CB3E76">
      <w:pPr>
        <w:rPr>
          <w:rFonts w:ascii="Arial" w:hAnsi="Arial" w:cs="Arial"/>
          <w:b/>
          <w:sz w:val="20"/>
          <w:szCs w:val="20"/>
        </w:rPr>
      </w:pPr>
    </w:p>
    <w:p w14:paraId="693F6434" w14:textId="77777777" w:rsidR="004111A4" w:rsidRDefault="004111A4" w:rsidP="00CB3E76">
      <w:pPr>
        <w:rPr>
          <w:rFonts w:ascii="Arial" w:hAnsi="Arial" w:cs="Arial"/>
          <w:b/>
          <w:sz w:val="20"/>
          <w:szCs w:val="20"/>
        </w:rPr>
      </w:pPr>
    </w:p>
    <w:p w14:paraId="3FF3FB81" w14:textId="77777777" w:rsidR="004111A4" w:rsidRPr="00F03723" w:rsidRDefault="004111A4" w:rsidP="00CB3E76">
      <w:pPr>
        <w:rPr>
          <w:rFonts w:ascii="Arial" w:hAnsi="Arial" w:cs="Arial"/>
          <w:b/>
          <w:sz w:val="20"/>
          <w:szCs w:val="20"/>
        </w:rPr>
      </w:pPr>
    </w:p>
    <w:bookmarkEnd w:id="2"/>
    <w:bookmarkEnd w:id="3"/>
    <w:p w14:paraId="1B7A8F58" w14:textId="4B33E57C" w:rsidR="00AF7E0E" w:rsidRPr="00AF7E0E" w:rsidRDefault="00CB3E76" w:rsidP="00AF7E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 do formularza ofertowego</w:t>
      </w:r>
      <w:r w:rsidRPr="00290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7E0E" w:rsidRPr="00F0372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D93EBD" w14:textId="20F7AC7A" w:rsidR="00CB3E76" w:rsidRPr="00F03723" w:rsidRDefault="00EE6933" w:rsidP="00EE693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ZP/27-12</w:t>
      </w:r>
      <w:r w:rsidRPr="00F03723">
        <w:rPr>
          <w:rFonts w:ascii="Arial" w:hAnsi="Arial" w:cs="Arial"/>
          <w:b/>
          <w:sz w:val="20"/>
          <w:szCs w:val="20"/>
        </w:rPr>
        <w:t>/PN/201</w:t>
      </w:r>
      <w:r>
        <w:rPr>
          <w:rFonts w:ascii="Arial" w:hAnsi="Arial" w:cs="Arial"/>
          <w:b/>
          <w:sz w:val="20"/>
          <w:szCs w:val="20"/>
        </w:rPr>
        <w:t>5</w:t>
      </w:r>
      <w:r w:rsidRPr="00F0372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8488D43" w14:textId="77777777"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     </w:t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02600A73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14:paraId="397D9FB7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14:paraId="23650354" w14:textId="77777777"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(Pieczęć Wykonawcy)</w:t>
      </w:r>
    </w:p>
    <w:p w14:paraId="753D81CF" w14:textId="77777777"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14:paraId="53A9C94D" w14:textId="77777777" w:rsidR="00CB3E76" w:rsidRPr="00F03723" w:rsidRDefault="003C5654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GŁÓWNYCH </w:t>
      </w:r>
      <w:r w:rsidR="00CB3E76" w:rsidRPr="00F03723">
        <w:rPr>
          <w:rFonts w:ascii="Arial" w:hAnsi="Arial" w:cs="Arial"/>
          <w:b/>
          <w:sz w:val="20"/>
          <w:szCs w:val="20"/>
        </w:rPr>
        <w:t>USŁUG*</w:t>
      </w:r>
    </w:p>
    <w:p w14:paraId="339C666A" w14:textId="77777777"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15"/>
        <w:gridCol w:w="2127"/>
        <w:gridCol w:w="1283"/>
        <w:gridCol w:w="1239"/>
      </w:tblGrid>
      <w:tr w:rsidR="00CB3E76" w:rsidRPr="00F03723" w14:paraId="302758EF" w14:textId="77777777" w:rsidTr="008E6928">
        <w:trPr>
          <w:trHeight w:val="458"/>
          <w:jc w:val="center"/>
        </w:trPr>
        <w:tc>
          <w:tcPr>
            <w:tcW w:w="572" w:type="dxa"/>
            <w:vAlign w:val="center"/>
          </w:tcPr>
          <w:p w14:paraId="1211C960" w14:textId="77777777"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  <w:vAlign w:val="center"/>
          </w:tcPr>
          <w:p w14:paraId="4F672BAF" w14:textId="77777777" w:rsidR="00CB3E76" w:rsidRPr="000B21D6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1D6">
              <w:rPr>
                <w:rFonts w:ascii="Arial" w:hAnsi="Arial" w:cs="Arial"/>
                <w:b/>
                <w:sz w:val="20"/>
                <w:szCs w:val="20"/>
              </w:rPr>
              <w:t>Nazwa i adres Zamawiającego (odbiorcy usług)</w:t>
            </w:r>
          </w:p>
        </w:tc>
        <w:tc>
          <w:tcPr>
            <w:tcW w:w="2127" w:type="dxa"/>
          </w:tcPr>
          <w:p w14:paraId="4403C12D" w14:textId="77777777" w:rsidR="00E219EC" w:rsidRDefault="00E219EC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16A4B3" w14:textId="77777777" w:rsidR="00CB3E76" w:rsidRPr="00F03723" w:rsidRDefault="00CB3E76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Opis przedmiotu świadczonej usługi</w:t>
            </w:r>
          </w:p>
        </w:tc>
        <w:tc>
          <w:tcPr>
            <w:tcW w:w="1283" w:type="dxa"/>
            <w:vAlign w:val="center"/>
          </w:tcPr>
          <w:p w14:paraId="02B96091" w14:textId="77777777"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CBA3F9E" w14:textId="77777777"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Daty wykonania usługi  (od-do)</w:t>
            </w:r>
          </w:p>
        </w:tc>
      </w:tr>
      <w:tr w:rsidR="00CB3E76" w:rsidRPr="00F03723" w14:paraId="79E42100" w14:textId="77777777" w:rsidTr="008E6928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14:paraId="708B8CB5" w14:textId="77777777" w:rsidR="00CB3E76" w:rsidRPr="00F03723" w:rsidRDefault="00CB3E76" w:rsidP="008E69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037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34A1EB53" w14:textId="77777777" w:rsidR="00CB3E76" w:rsidRPr="00F03723" w:rsidRDefault="00CB3E76" w:rsidP="008E6928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2CD9476" w14:textId="77777777"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3C54D61" w14:textId="77777777"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3366C44" w14:textId="77777777"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D2F4F6" w14:textId="77777777" w:rsidR="00CB3E76" w:rsidRPr="00F03723" w:rsidRDefault="00CB3E76" w:rsidP="00CB3E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*należy załączyć dowody o których mowa w ust. 2 art. 1.1 Rozporządzenia w sprawie rodzajów dokumentów, jakich może żądać zamawiający od wykonawcy, oraz form, w jakich te dokumenty mogą być składane z dnia 19.02.2013 </w:t>
      </w:r>
      <w:proofErr w:type="spellStart"/>
      <w:r w:rsidRPr="00F03723">
        <w:rPr>
          <w:rFonts w:ascii="Arial" w:hAnsi="Arial" w:cs="Arial"/>
          <w:sz w:val="20"/>
          <w:szCs w:val="20"/>
        </w:rPr>
        <w:t>Dz.u</w:t>
      </w:r>
      <w:proofErr w:type="spellEnd"/>
      <w:r w:rsidRPr="00F03723">
        <w:rPr>
          <w:rFonts w:ascii="Arial" w:hAnsi="Arial" w:cs="Arial"/>
          <w:sz w:val="20"/>
          <w:szCs w:val="20"/>
        </w:rPr>
        <w:t xml:space="preserve">. poz. 231 potwierdzających, że </w:t>
      </w:r>
      <w:r w:rsidRPr="00F03723">
        <w:rPr>
          <w:rFonts w:ascii="Arial" w:hAnsi="Arial" w:cs="Arial"/>
          <w:b/>
          <w:sz w:val="20"/>
          <w:szCs w:val="20"/>
        </w:rPr>
        <w:t>usługi</w:t>
      </w:r>
      <w:r w:rsidRPr="00F03723">
        <w:rPr>
          <w:rFonts w:ascii="Arial" w:hAnsi="Arial" w:cs="Arial"/>
          <w:sz w:val="20"/>
          <w:szCs w:val="20"/>
        </w:rPr>
        <w:t xml:space="preserve"> wymienione w wykazie zostały wykonane należycie lub są wykonywane należycie.</w:t>
      </w:r>
    </w:p>
    <w:p w14:paraId="1B0C53DE" w14:textId="77777777" w:rsidR="00CB3E76" w:rsidRPr="00F03723" w:rsidRDefault="00CB3E76" w:rsidP="00CB3E76">
      <w:pPr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</w:p>
    <w:p w14:paraId="42FA1E9A" w14:textId="77777777" w:rsidR="00CB3E76" w:rsidRPr="00F03723" w:rsidRDefault="00CB3E76" w:rsidP="00CB3E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Dnia,</w:t>
      </w:r>
      <w:r w:rsidRPr="00F0372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074C135" w14:textId="77777777" w:rsidR="00CB3E76" w:rsidRPr="00F03723" w:rsidRDefault="00CB3E76" w:rsidP="00CB3E76">
      <w:pPr>
        <w:jc w:val="right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03723">
        <w:rPr>
          <w:rFonts w:ascii="Arial" w:hAnsi="Arial" w:cs="Arial"/>
          <w:i/>
          <w:sz w:val="20"/>
          <w:szCs w:val="20"/>
        </w:rPr>
        <w:t>odpis pełnomocnego przedstawiciela Wykonawcy)</w:t>
      </w:r>
    </w:p>
    <w:p w14:paraId="6A24B7C3" w14:textId="77777777" w:rsidR="00CB3E76" w:rsidRPr="00F03723" w:rsidRDefault="00CB3E76" w:rsidP="00CB3E76">
      <w:pPr>
        <w:jc w:val="both"/>
        <w:rPr>
          <w:rFonts w:ascii="Arial" w:hAnsi="Arial" w:cs="Arial"/>
          <w:sz w:val="20"/>
          <w:szCs w:val="20"/>
        </w:rPr>
      </w:pPr>
    </w:p>
    <w:p w14:paraId="1DAAA5CF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36A7B43E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5ABA7149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3D98D14A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2AA1E092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1F310EF8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3817EFF9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095DFFEC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762FB9C0" w14:textId="77777777"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1FF603B9" w14:textId="77777777"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304441FD" w14:textId="2EFD62B7" w:rsidR="009737D2" w:rsidRPr="001A11B0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i/>
          <w:sz w:val="20"/>
          <w:szCs w:val="20"/>
        </w:rPr>
      </w:pPr>
      <w:r w:rsidRPr="001A11B0">
        <w:rPr>
          <w:rFonts w:ascii="Arial" w:hAnsi="Arial" w:cs="Arial"/>
          <w:i/>
          <w:sz w:val="20"/>
          <w:szCs w:val="20"/>
        </w:rPr>
        <w:t>*jeżeli dotyczy</w:t>
      </w:r>
      <w:bookmarkStart w:id="4" w:name="_GoBack"/>
      <w:bookmarkEnd w:id="4"/>
    </w:p>
    <w:sectPr w:rsidR="009737D2" w:rsidRPr="001A11B0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B7AF" w14:textId="77777777" w:rsidR="00E06A44" w:rsidRDefault="00E06A44" w:rsidP="008C623E">
      <w:pPr>
        <w:spacing w:after="0" w:line="240" w:lineRule="auto"/>
      </w:pPr>
      <w:r>
        <w:separator/>
      </w:r>
    </w:p>
  </w:endnote>
  <w:endnote w:type="continuationSeparator" w:id="0">
    <w:p w14:paraId="0A38E9AF" w14:textId="77777777" w:rsidR="00E06A44" w:rsidRDefault="00E06A44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0DE9" w14:textId="77777777" w:rsidR="00CE5F43" w:rsidRPr="005313BE" w:rsidRDefault="00CE5F43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25CEAF7" wp14:editId="71AEF5F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D8B5" w14:textId="77777777" w:rsidR="00E06A44" w:rsidRDefault="00E06A44" w:rsidP="008C623E">
      <w:pPr>
        <w:spacing w:after="0" w:line="240" w:lineRule="auto"/>
      </w:pPr>
      <w:r>
        <w:separator/>
      </w:r>
    </w:p>
  </w:footnote>
  <w:footnote w:type="continuationSeparator" w:id="0">
    <w:p w14:paraId="3DD464A8" w14:textId="77777777" w:rsidR="00E06A44" w:rsidRDefault="00E06A44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C489" w14:textId="77777777" w:rsidR="00CE5F43" w:rsidRDefault="00CE5F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3148C8E" wp14:editId="26610080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3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C21A15"/>
    <w:multiLevelType w:val="hybridMultilevel"/>
    <w:tmpl w:val="131EC158"/>
    <w:lvl w:ilvl="0" w:tplc="F89E91EE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223C1430"/>
    <w:multiLevelType w:val="hybridMultilevel"/>
    <w:tmpl w:val="BCE29E88"/>
    <w:lvl w:ilvl="0" w:tplc="B59CC8F8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107" w:hanging="180"/>
      </w:pPr>
      <w:rPr>
        <w:rFonts w:cs="Times New Roman"/>
      </w:rPr>
    </w:lvl>
  </w:abstractNum>
  <w:abstractNum w:abstractNumId="12" w15:restartNumberingAfterBreak="0">
    <w:nsid w:val="260960AE"/>
    <w:multiLevelType w:val="hybridMultilevel"/>
    <w:tmpl w:val="A2E48CB4"/>
    <w:lvl w:ilvl="0" w:tplc="76CE5C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D278A4"/>
    <w:multiLevelType w:val="multilevel"/>
    <w:tmpl w:val="FDEE45A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597786"/>
    <w:multiLevelType w:val="hybridMultilevel"/>
    <w:tmpl w:val="5C9A0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303BDC"/>
    <w:multiLevelType w:val="hybridMultilevel"/>
    <w:tmpl w:val="1AF23144"/>
    <w:lvl w:ilvl="0" w:tplc="D56AC8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DBD352C"/>
    <w:multiLevelType w:val="hybridMultilevel"/>
    <w:tmpl w:val="AEDA63AC"/>
    <w:lvl w:ilvl="0" w:tplc="DB6084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FAF6164"/>
    <w:multiLevelType w:val="multilevel"/>
    <w:tmpl w:val="56C40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FB25657"/>
    <w:multiLevelType w:val="multilevel"/>
    <w:tmpl w:val="213AF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44803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31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83D23"/>
    <w:multiLevelType w:val="hybridMultilevel"/>
    <w:tmpl w:val="EB92E09A"/>
    <w:lvl w:ilvl="0" w:tplc="B58A2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D388B"/>
    <w:multiLevelType w:val="multilevel"/>
    <w:tmpl w:val="FB8EF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E3BEF"/>
    <w:multiLevelType w:val="multilevel"/>
    <w:tmpl w:val="EA1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4C2237D"/>
    <w:multiLevelType w:val="hybridMultilevel"/>
    <w:tmpl w:val="50D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A1470C"/>
    <w:multiLevelType w:val="multilevel"/>
    <w:tmpl w:val="45D0CF24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542CC5"/>
    <w:multiLevelType w:val="multilevel"/>
    <w:tmpl w:val="9482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38D43FB"/>
    <w:multiLevelType w:val="multilevel"/>
    <w:tmpl w:val="BE3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7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8136A3"/>
    <w:multiLevelType w:val="hybridMultilevel"/>
    <w:tmpl w:val="7486A6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4548BB0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CF1AE6"/>
    <w:multiLevelType w:val="hybridMultilevel"/>
    <w:tmpl w:val="23D4DCDA"/>
    <w:lvl w:ilvl="0" w:tplc="9D24F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C503B"/>
    <w:multiLevelType w:val="hybridMultilevel"/>
    <w:tmpl w:val="FEA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0"/>
  </w:num>
  <w:num w:numId="4">
    <w:abstractNumId w:val="12"/>
  </w:num>
  <w:num w:numId="5">
    <w:abstractNumId w:val="19"/>
  </w:num>
  <w:num w:numId="6">
    <w:abstractNumId w:val="22"/>
  </w:num>
  <w:num w:numId="7">
    <w:abstractNumId w:val="11"/>
  </w:num>
  <w:num w:numId="8">
    <w:abstractNumId w:val="42"/>
  </w:num>
  <w:num w:numId="9">
    <w:abstractNumId w:val="10"/>
  </w:num>
  <w:num w:numId="10">
    <w:abstractNumId w:val="13"/>
  </w:num>
  <w:num w:numId="11">
    <w:abstractNumId w:val="46"/>
  </w:num>
  <w:num w:numId="12">
    <w:abstractNumId w:val="45"/>
  </w:num>
  <w:num w:numId="13">
    <w:abstractNumId w:val="40"/>
  </w:num>
  <w:num w:numId="14">
    <w:abstractNumId w:val="24"/>
  </w:num>
  <w:num w:numId="15">
    <w:abstractNumId w:val="35"/>
  </w:num>
  <w:num w:numId="16">
    <w:abstractNumId w:val="48"/>
  </w:num>
  <w:num w:numId="17">
    <w:abstractNumId w:val="25"/>
  </w:num>
  <w:num w:numId="18">
    <w:abstractNumId w:val="43"/>
  </w:num>
  <w:num w:numId="19">
    <w:abstractNumId w:val="15"/>
  </w:num>
  <w:num w:numId="20">
    <w:abstractNumId w:val="44"/>
  </w:num>
  <w:num w:numId="21">
    <w:abstractNumId w:val="47"/>
  </w:num>
  <w:num w:numId="22">
    <w:abstractNumId w:val="34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3"/>
  </w:num>
  <w:num w:numId="28">
    <w:abstractNumId w:val="32"/>
  </w:num>
  <w:num w:numId="29">
    <w:abstractNumId w:val="26"/>
  </w:num>
  <w:num w:numId="30">
    <w:abstractNumId w:val="50"/>
  </w:num>
  <w:num w:numId="31">
    <w:abstractNumId w:val="39"/>
  </w:num>
  <w:num w:numId="32">
    <w:abstractNumId w:val="21"/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34">
    <w:abstractNumId w:val="31"/>
  </w:num>
  <w:num w:numId="35">
    <w:abstractNumId w:val="36"/>
  </w:num>
  <w:num w:numId="36">
    <w:abstractNumId w:val="20"/>
  </w:num>
  <w:num w:numId="37">
    <w:abstractNumId w:val="16"/>
  </w:num>
  <w:num w:numId="38">
    <w:abstractNumId w:val="4"/>
  </w:num>
  <w:num w:numId="39">
    <w:abstractNumId w:val="6"/>
  </w:num>
  <w:num w:numId="40">
    <w:abstractNumId w:val="17"/>
  </w:num>
  <w:num w:numId="41">
    <w:abstractNumId w:val="2"/>
  </w:num>
  <w:num w:numId="42">
    <w:abstractNumId w:val="27"/>
  </w:num>
  <w:num w:numId="43">
    <w:abstractNumId w:val="37"/>
  </w:num>
  <w:num w:numId="44">
    <w:abstractNumId w:val="51"/>
  </w:num>
  <w:num w:numId="45">
    <w:abstractNumId w:val="49"/>
  </w:num>
  <w:num w:numId="46">
    <w:abstractNumId w:val="41"/>
  </w:num>
  <w:num w:numId="47">
    <w:abstractNumId w:val="14"/>
  </w:num>
  <w:num w:numId="48">
    <w:abstractNumId w:val="1"/>
  </w:num>
  <w:num w:numId="49">
    <w:abstractNumId w:val="9"/>
  </w:num>
  <w:num w:numId="50">
    <w:abstractNumId w:val="5"/>
  </w:num>
  <w:num w:numId="51">
    <w:abstractNumId w:val="8"/>
  </w:num>
  <w:num w:numId="52">
    <w:abstractNumId w:val="38"/>
  </w:num>
  <w:num w:numId="53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152D4"/>
    <w:rsid w:val="00017954"/>
    <w:rsid w:val="000251DD"/>
    <w:rsid w:val="00032620"/>
    <w:rsid w:val="00055B27"/>
    <w:rsid w:val="00060BE7"/>
    <w:rsid w:val="00063D00"/>
    <w:rsid w:val="00063E8C"/>
    <w:rsid w:val="00066F9E"/>
    <w:rsid w:val="0007236A"/>
    <w:rsid w:val="0008135D"/>
    <w:rsid w:val="000846DE"/>
    <w:rsid w:val="000870E4"/>
    <w:rsid w:val="000904FF"/>
    <w:rsid w:val="00091DE6"/>
    <w:rsid w:val="000A7687"/>
    <w:rsid w:val="000B1456"/>
    <w:rsid w:val="000C1FD5"/>
    <w:rsid w:val="000E1733"/>
    <w:rsid w:val="000E5A89"/>
    <w:rsid w:val="000E5ED2"/>
    <w:rsid w:val="000F1C5D"/>
    <w:rsid w:val="00111CEF"/>
    <w:rsid w:val="00113DBC"/>
    <w:rsid w:val="00120411"/>
    <w:rsid w:val="00120BE7"/>
    <w:rsid w:val="00136A69"/>
    <w:rsid w:val="00147736"/>
    <w:rsid w:val="00154BD6"/>
    <w:rsid w:val="00154C6D"/>
    <w:rsid w:val="00166CDE"/>
    <w:rsid w:val="00172FCC"/>
    <w:rsid w:val="00174AF3"/>
    <w:rsid w:val="001933FA"/>
    <w:rsid w:val="00194771"/>
    <w:rsid w:val="001A430F"/>
    <w:rsid w:val="001B4F52"/>
    <w:rsid w:val="001E2BB2"/>
    <w:rsid w:val="002028A3"/>
    <w:rsid w:val="0020411F"/>
    <w:rsid w:val="00216FB2"/>
    <w:rsid w:val="00222781"/>
    <w:rsid w:val="00225C24"/>
    <w:rsid w:val="0023760D"/>
    <w:rsid w:val="00240F40"/>
    <w:rsid w:val="00263869"/>
    <w:rsid w:val="00265A8B"/>
    <w:rsid w:val="00265F04"/>
    <w:rsid w:val="00277DE1"/>
    <w:rsid w:val="00284AAC"/>
    <w:rsid w:val="00291264"/>
    <w:rsid w:val="0029559C"/>
    <w:rsid w:val="002B3258"/>
    <w:rsid w:val="002D1E26"/>
    <w:rsid w:val="002D3156"/>
    <w:rsid w:val="002D776E"/>
    <w:rsid w:val="002E799B"/>
    <w:rsid w:val="003049AB"/>
    <w:rsid w:val="00307D50"/>
    <w:rsid w:val="00316CB7"/>
    <w:rsid w:val="00334E19"/>
    <w:rsid w:val="0035068D"/>
    <w:rsid w:val="00357248"/>
    <w:rsid w:val="00372DFB"/>
    <w:rsid w:val="00373404"/>
    <w:rsid w:val="00373FEC"/>
    <w:rsid w:val="00376149"/>
    <w:rsid w:val="00376CF8"/>
    <w:rsid w:val="00377284"/>
    <w:rsid w:val="003872ED"/>
    <w:rsid w:val="003A66EC"/>
    <w:rsid w:val="003C50FF"/>
    <w:rsid w:val="003C5654"/>
    <w:rsid w:val="003C5C21"/>
    <w:rsid w:val="003E5A81"/>
    <w:rsid w:val="003F7DD9"/>
    <w:rsid w:val="004111A4"/>
    <w:rsid w:val="00413921"/>
    <w:rsid w:val="0041605A"/>
    <w:rsid w:val="00416101"/>
    <w:rsid w:val="00420B60"/>
    <w:rsid w:val="00425C5C"/>
    <w:rsid w:val="004301C4"/>
    <w:rsid w:val="00430BFA"/>
    <w:rsid w:val="00435D66"/>
    <w:rsid w:val="0044261C"/>
    <w:rsid w:val="004561FC"/>
    <w:rsid w:val="004621B3"/>
    <w:rsid w:val="004742D9"/>
    <w:rsid w:val="004B351A"/>
    <w:rsid w:val="004B708E"/>
    <w:rsid w:val="004C0559"/>
    <w:rsid w:val="004D127D"/>
    <w:rsid w:val="004D1BBE"/>
    <w:rsid w:val="004E07A5"/>
    <w:rsid w:val="004E104C"/>
    <w:rsid w:val="004F34A4"/>
    <w:rsid w:val="004F4C68"/>
    <w:rsid w:val="00510F5B"/>
    <w:rsid w:val="005123BE"/>
    <w:rsid w:val="0052028C"/>
    <w:rsid w:val="00523418"/>
    <w:rsid w:val="00525CCA"/>
    <w:rsid w:val="005313BE"/>
    <w:rsid w:val="005350A1"/>
    <w:rsid w:val="00543440"/>
    <w:rsid w:val="00546E17"/>
    <w:rsid w:val="005553F5"/>
    <w:rsid w:val="00557ACB"/>
    <w:rsid w:val="00593159"/>
    <w:rsid w:val="005A42C2"/>
    <w:rsid w:val="005A44A9"/>
    <w:rsid w:val="005B0997"/>
    <w:rsid w:val="005C6ADD"/>
    <w:rsid w:val="005D0D7B"/>
    <w:rsid w:val="005D27EE"/>
    <w:rsid w:val="005E288E"/>
    <w:rsid w:val="005E4483"/>
    <w:rsid w:val="005F1414"/>
    <w:rsid w:val="005F4501"/>
    <w:rsid w:val="005F676D"/>
    <w:rsid w:val="00607C0F"/>
    <w:rsid w:val="006327D7"/>
    <w:rsid w:val="00632D66"/>
    <w:rsid w:val="006333B8"/>
    <w:rsid w:val="006406F7"/>
    <w:rsid w:val="00657F61"/>
    <w:rsid w:val="006703BB"/>
    <w:rsid w:val="00677BF1"/>
    <w:rsid w:val="00687143"/>
    <w:rsid w:val="0069125B"/>
    <w:rsid w:val="006C12BD"/>
    <w:rsid w:val="006C17E9"/>
    <w:rsid w:val="0070013E"/>
    <w:rsid w:val="007104B7"/>
    <w:rsid w:val="00715520"/>
    <w:rsid w:val="0073514B"/>
    <w:rsid w:val="00753969"/>
    <w:rsid w:val="00764C0B"/>
    <w:rsid w:val="0079126E"/>
    <w:rsid w:val="007A0FCF"/>
    <w:rsid w:val="007A3A8A"/>
    <w:rsid w:val="007A7EDC"/>
    <w:rsid w:val="007C3892"/>
    <w:rsid w:val="007C7A60"/>
    <w:rsid w:val="007D207E"/>
    <w:rsid w:val="007D5128"/>
    <w:rsid w:val="007E1089"/>
    <w:rsid w:val="007F455B"/>
    <w:rsid w:val="008108AA"/>
    <w:rsid w:val="00815D6F"/>
    <w:rsid w:val="0082150B"/>
    <w:rsid w:val="00821E26"/>
    <w:rsid w:val="00827E13"/>
    <w:rsid w:val="00843A2E"/>
    <w:rsid w:val="008450C2"/>
    <w:rsid w:val="008540F9"/>
    <w:rsid w:val="00866CDB"/>
    <w:rsid w:val="0087509C"/>
    <w:rsid w:val="008837D9"/>
    <w:rsid w:val="00893F69"/>
    <w:rsid w:val="008A72CA"/>
    <w:rsid w:val="008A75E7"/>
    <w:rsid w:val="008B4CB1"/>
    <w:rsid w:val="008C623E"/>
    <w:rsid w:val="008E2477"/>
    <w:rsid w:val="008E6928"/>
    <w:rsid w:val="008F4D79"/>
    <w:rsid w:val="0090118A"/>
    <w:rsid w:val="00903BB2"/>
    <w:rsid w:val="00907A88"/>
    <w:rsid w:val="0091349A"/>
    <w:rsid w:val="00917373"/>
    <w:rsid w:val="00941F47"/>
    <w:rsid w:val="00943848"/>
    <w:rsid w:val="0094609A"/>
    <w:rsid w:val="00947A50"/>
    <w:rsid w:val="00962738"/>
    <w:rsid w:val="009737D2"/>
    <w:rsid w:val="00973EBF"/>
    <w:rsid w:val="00993F6A"/>
    <w:rsid w:val="00994F19"/>
    <w:rsid w:val="009A4513"/>
    <w:rsid w:val="009A7C1A"/>
    <w:rsid w:val="009B74EF"/>
    <w:rsid w:val="009D7869"/>
    <w:rsid w:val="009E1B7C"/>
    <w:rsid w:val="009E237C"/>
    <w:rsid w:val="009F7207"/>
    <w:rsid w:val="00A06D49"/>
    <w:rsid w:val="00A362EA"/>
    <w:rsid w:val="00A456FF"/>
    <w:rsid w:val="00A529C9"/>
    <w:rsid w:val="00A67A58"/>
    <w:rsid w:val="00A757C8"/>
    <w:rsid w:val="00A8774C"/>
    <w:rsid w:val="00A942F9"/>
    <w:rsid w:val="00AA1493"/>
    <w:rsid w:val="00AB2D26"/>
    <w:rsid w:val="00AC503F"/>
    <w:rsid w:val="00AD4980"/>
    <w:rsid w:val="00AD68FC"/>
    <w:rsid w:val="00AD7537"/>
    <w:rsid w:val="00AE080F"/>
    <w:rsid w:val="00AF4ED4"/>
    <w:rsid w:val="00AF7E0E"/>
    <w:rsid w:val="00B03C5F"/>
    <w:rsid w:val="00B17FF9"/>
    <w:rsid w:val="00B25B7D"/>
    <w:rsid w:val="00B33966"/>
    <w:rsid w:val="00B35FA8"/>
    <w:rsid w:val="00B543AD"/>
    <w:rsid w:val="00B551BD"/>
    <w:rsid w:val="00B61E23"/>
    <w:rsid w:val="00B67681"/>
    <w:rsid w:val="00B73869"/>
    <w:rsid w:val="00BA6C9E"/>
    <w:rsid w:val="00BB79B1"/>
    <w:rsid w:val="00BF3477"/>
    <w:rsid w:val="00C015F4"/>
    <w:rsid w:val="00C1068D"/>
    <w:rsid w:val="00C1599E"/>
    <w:rsid w:val="00C16D76"/>
    <w:rsid w:val="00C2771C"/>
    <w:rsid w:val="00C32BE4"/>
    <w:rsid w:val="00C33A86"/>
    <w:rsid w:val="00C42D96"/>
    <w:rsid w:val="00C46019"/>
    <w:rsid w:val="00C47ED2"/>
    <w:rsid w:val="00C511A5"/>
    <w:rsid w:val="00C57D67"/>
    <w:rsid w:val="00C660E1"/>
    <w:rsid w:val="00C75355"/>
    <w:rsid w:val="00C80AB1"/>
    <w:rsid w:val="00C8163C"/>
    <w:rsid w:val="00CA3B06"/>
    <w:rsid w:val="00CB3E76"/>
    <w:rsid w:val="00CC35E5"/>
    <w:rsid w:val="00CC5CE9"/>
    <w:rsid w:val="00CD1BE3"/>
    <w:rsid w:val="00CE5F43"/>
    <w:rsid w:val="00CF2F0C"/>
    <w:rsid w:val="00D03D57"/>
    <w:rsid w:val="00D051D5"/>
    <w:rsid w:val="00D0771B"/>
    <w:rsid w:val="00D14F9B"/>
    <w:rsid w:val="00D15EE1"/>
    <w:rsid w:val="00D16417"/>
    <w:rsid w:val="00D4000D"/>
    <w:rsid w:val="00D529D1"/>
    <w:rsid w:val="00D54590"/>
    <w:rsid w:val="00D5511E"/>
    <w:rsid w:val="00D779F3"/>
    <w:rsid w:val="00D84022"/>
    <w:rsid w:val="00D860BC"/>
    <w:rsid w:val="00D9521F"/>
    <w:rsid w:val="00DA0232"/>
    <w:rsid w:val="00DA436D"/>
    <w:rsid w:val="00DA65CF"/>
    <w:rsid w:val="00DA6B53"/>
    <w:rsid w:val="00DC1734"/>
    <w:rsid w:val="00DD6632"/>
    <w:rsid w:val="00DE4603"/>
    <w:rsid w:val="00DF2A71"/>
    <w:rsid w:val="00E02A9C"/>
    <w:rsid w:val="00E06A44"/>
    <w:rsid w:val="00E139AA"/>
    <w:rsid w:val="00E219EC"/>
    <w:rsid w:val="00E21D0A"/>
    <w:rsid w:val="00E248BA"/>
    <w:rsid w:val="00E50A14"/>
    <w:rsid w:val="00E65803"/>
    <w:rsid w:val="00E7399E"/>
    <w:rsid w:val="00E803D4"/>
    <w:rsid w:val="00E91CBC"/>
    <w:rsid w:val="00EA0585"/>
    <w:rsid w:val="00EA126A"/>
    <w:rsid w:val="00EA6E0F"/>
    <w:rsid w:val="00EB46B6"/>
    <w:rsid w:val="00EB480C"/>
    <w:rsid w:val="00EB503B"/>
    <w:rsid w:val="00EC5E65"/>
    <w:rsid w:val="00ED05E8"/>
    <w:rsid w:val="00EE2175"/>
    <w:rsid w:val="00EE3056"/>
    <w:rsid w:val="00EE6933"/>
    <w:rsid w:val="00EF690B"/>
    <w:rsid w:val="00F02C8F"/>
    <w:rsid w:val="00F04E24"/>
    <w:rsid w:val="00F051B8"/>
    <w:rsid w:val="00F065A3"/>
    <w:rsid w:val="00F1069B"/>
    <w:rsid w:val="00F25824"/>
    <w:rsid w:val="00F323AE"/>
    <w:rsid w:val="00F33ECE"/>
    <w:rsid w:val="00F45064"/>
    <w:rsid w:val="00F47805"/>
    <w:rsid w:val="00F61DA2"/>
    <w:rsid w:val="00F77D86"/>
    <w:rsid w:val="00F80015"/>
    <w:rsid w:val="00F86E5E"/>
    <w:rsid w:val="00FB03A4"/>
    <w:rsid w:val="00FB547E"/>
    <w:rsid w:val="00FC090B"/>
    <w:rsid w:val="00FC4211"/>
    <w:rsid w:val="00FC732D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24DA2"/>
  <w15:docId w15:val="{51B1E669-ACBD-478C-9B1B-F3390F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2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4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E419-B769-46A7-933D-E67CCB1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3</cp:revision>
  <cp:lastPrinted>2015-12-10T14:50:00Z</cp:lastPrinted>
  <dcterms:created xsi:type="dcterms:W3CDTF">2015-12-10T14:52:00Z</dcterms:created>
  <dcterms:modified xsi:type="dcterms:W3CDTF">2015-12-10T14:54:00Z</dcterms:modified>
</cp:coreProperties>
</file>