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258C" w14:textId="77777777" w:rsidR="004C46D2" w:rsidRPr="004C46D2" w:rsidRDefault="004C46D2" w:rsidP="004C46D2">
      <w:bookmarkStart w:id="0" w:name="_Toc384036019"/>
      <w:bookmarkStart w:id="1" w:name="_GoBack"/>
      <w:bookmarkEnd w:id="1"/>
    </w:p>
    <w:p w14:paraId="18C92FAC" w14:textId="77777777" w:rsidR="00446A5D" w:rsidRPr="00672C6D" w:rsidRDefault="00446A5D" w:rsidP="00446A5D">
      <w:pPr>
        <w:pStyle w:val="Nagwek1"/>
        <w:rPr>
          <w:rFonts w:ascii="Calibri" w:hAnsi="Calibri"/>
        </w:rPr>
      </w:pPr>
      <w:r w:rsidRPr="00672C6D">
        <w:rPr>
          <w:rFonts w:ascii="Calibri" w:hAnsi="Calibri"/>
        </w:rPr>
        <w:t>Rozdział 13 Wzór oferty</w:t>
      </w:r>
      <w:bookmarkEnd w:id="0"/>
    </w:p>
    <w:p w14:paraId="79369BB8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3F00D190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D74548F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2DCC439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3A60831E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2392E985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56156211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0D5FFC59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36609176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31B93F60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2AC101BF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496CB4E2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6A641A4A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D518112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5AD15080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2B0A2AD9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401A9356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56930F2D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62BA0F62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6ECFADF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C60EF71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4DCE7EE4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05E6DD8E" w14:textId="77777777" w:rsidR="004C46D2" w:rsidRDefault="004C46D2" w:rsidP="00446A5D">
      <w:pPr>
        <w:spacing w:after="240" w:line="240" w:lineRule="auto"/>
        <w:rPr>
          <w:b/>
          <w:iCs/>
          <w:sz w:val="24"/>
          <w:szCs w:val="24"/>
        </w:rPr>
      </w:pPr>
    </w:p>
    <w:p w14:paraId="04CE3335" w14:textId="77777777" w:rsidR="004C46D2" w:rsidRDefault="004C46D2" w:rsidP="00446A5D">
      <w:pPr>
        <w:spacing w:after="240" w:line="240" w:lineRule="auto"/>
        <w:rPr>
          <w:b/>
          <w:iCs/>
          <w:sz w:val="24"/>
          <w:szCs w:val="24"/>
        </w:rPr>
      </w:pPr>
    </w:p>
    <w:p w14:paraId="758F2894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014BC0A" w14:textId="77777777" w:rsidR="00446A5D" w:rsidRDefault="00446A5D" w:rsidP="00446A5D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67E924B" w14:textId="77777777" w:rsidR="00446A5D" w:rsidRPr="00EE5F89" w:rsidRDefault="00DA1A1F" w:rsidP="00446A5D">
      <w:pPr>
        <w:pStyle w:val="Nagwek7"/>
        <w:spacing w:line="240" w:lineRule="auto"/>
      </w:pPr>
      <w:r>
        <w:rPr>
          <w:noProof/>
        </w:rPr>
        <w:pict w14:anchorId="55BEBF11">
          <v:rect id="Prostokąt 6" o:spid="_x0000_s1030" style="position:absolute;margin-left:-3.85pt;margin-top:-16.7pt;width:151.2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14:paraId="00F8A580" w14:textId="77777777" w:rsidR="00761F78" w:rsidRDefault="00761F78" w:rsidP="00446A5D">
                  <w:pPr>
                    <w:spacing w:after="0" w:line="240" w:lineRule="auto"/>
                  </w:pPr>
                </w:p>
                <w:p w14:paraId="5DF1DA3E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224E65F3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34A9F006" w14:textId="77777777"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7669DA5D" w14:textId="77777777" w:rsidR="00761F78" w:rsidRDefault="00761F78" w:rsidP="00446A5D"/>
                <w:p w14:paraId="55EB06DD" w14:textId="77777777"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40BF05BD" w14:textId="77777777" w:rsidR="00446A5D" w:rsidRDefault="00446A5D" w:rsidP="00446A5D">
      <w:pPr>
        <w:spacing w:line="240" w:lineRule="auto"/>
        <w:jc w:val="center"/>
        <w:rPr>
          <w:b/>
          <w:bCs/>
          <w:sz w:val="24"/>
          <w:szCs w:val="24"/>
        </w:rPr>
      </w:pPr>
    </w:p>
    <w:p w14:paraId="7B4BE9DD" w14:textId="77777777" w:rsidR="00446A5D" w:rsidRPr="003E0DBD" w:rsidRDefault="00446A5D" w:rsidP="00446A5D">
      <w:pPr>
        <w:spacing w:line="240" w:lineRule="auto"/>
        <w:jc w:val="center"/>
        <w:rPr>
          <w:b/>
          <w:bCs/>
          <w:sz w:val="24"/>
          <w:szCs w:val="24"/>
        </w:rPr>
      </w:pPr>
    </w:p>
    <w:p w14:paraId="2A57CB0F" w14:textId="77777777" w:rsidR="00446A5D" w:rsidRPr="00FF7739" w:rsidRDefault="00446A5D" w:rsidP="00446A5D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C1316">
        <w:rPr>
          <w:b/>
          <w:bCs/>
          <w:sz w:val="24"/>
          <w:szCs w:val="24"/>
          <w:u w:val="single"/>
        </w:rPr>
        <w:t xml:space="preserve">OFERTA </w:t>
      </w:r>
      <w:r>
        <w:rPr>
          <w:b/>
          <w:bCs/>
          <w:sz w:val="24"/>
          <w:szCs w:val="24"/>
          <w:u w:val="single"/>
        </w:rPr>
        <w:br/>
      </w:r>
      <w:r w:rsidRPr="00FF7739">
        <w:rPr>
          <w:b/>
          <w:bCs/>
          <w:sz w:val="24"/>
          <w:szCs w:val="24"/>
        </w:rPr>
        <w:t xml:space="preserve">na </w:t>
      </w:r>
    </w:p>
    <w:p w14:paraId="0515B706" w14:textId="77777777" w:rsidR="00446A5D" w:rsidRDefault="00446A5D" w:rsidP="00446A5D">
      <w:pPr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Druk</w:t>
      </w:r>
      <w:r w:rsidR="004C46D2">
        <w:rPr>
          <w:b/>
          <w:i/>
        </w:rPr>
        <w:t xml:space="preserve"> </w:t>
      </w:r>
      <w:r w:rsidR="00761F78">
        <w:rPr>
          <w:b/>
          <w:i/>
        </w:rPr>
        <w:t>kalendarza na 2016 r.</w:t>
      </w:r>
    </w:p>
    <w:p w14:paraId="2D1B19FA" w14:textId="2445BA3F" w:rsidR="00446A5D" w:rsidRDefault="00DB0F62" w:rsidP="00446A5D">
      <w:pPr>
        <w:spacing w:before="120" w:after="120" w:line="240" w:lineRule="auto"/>
        <w:jc w:val="center"/>
        <w:rPr>
          <w:rFonts w:cs="Arial"/>
          <w:b/>
        </w:rPr>
      </w:pPr>
      <w:r w:rsidRPr="00995A08">
        <w:rPr>
          <w:rFonts w:cs="Arial"/>
          <w:b/>
        </w:rPr>
        <w:t xml:space="preserve">(sygn. </w:t>
      </w:r>
      <w:r w:rsidR="00995A08" w:rsidRPr="00995A08">
        <w:rPr>
          <w:rFonts w:cs="Arial"/>
          <w:b/>
        </w:rPr>
        <w:t>ZP/27-9</w:t>
      </w:r>
      <w:r w:rsidRPr="00995A08">
        <w:rPr>
          <w:rFonts w:cs="Arial"/>
          <w:b/>
        </w:rPr>
        <w:t>/PN/2015)</w:t>
      </w:r>
    </w:p>
    <w:p w14:paraId="03C05986" w14:textId="77777777" w:rsidR="00DB0F62" w:rsidRDefault="00DB0F62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5372B05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307A2147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585B7F0D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92602E5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5249D79E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75E1ACB9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6DAC3DB9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3C8E09D" w14:textId="77777777" w:rsidR="004C46D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4C5DAAFF" w14:textId="77777777" w:rsidR="004C46D2" w:rsidRPr="00832ED0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4075C8CF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14:paraId="01A594AE" w14:textId="77777777" w:rsidR="004C46D2" w:rsidRPr="004A6AE2" w:rsidRDefault="004C46D2" w:rsidP="004C46D2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………………………………..……… </w:t>
      </w:r>
      <w:r w:rsidRPr="004A6AE2">
        <w:rPr>
          <w:rFonts w:cs="Arial"/>
        </w:rPr>
        <w:t>zł</w:t>
      </w:r>
    </w:p>
    <w:p w14:paraId="484584C4" w14:textId="77777777" w:rsidR="004C46D2" w:rsidRPr="00694CCE" w:rsidRDefault="004C46D2" w:rsidP="004C46D2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..................</w:t>
      </w:r>
      <w:r w:rsidRPr="00694CCE">
        <w:rPr>
          <w:rFonts w:asciiTheme="minorHAnsi" w:hAnsiTheme="minorHAnsi" w:cs="Arial"/>
        </w:rPr>
        <w:t>%</w:t>
      </w:r>
    </w:p>
    <w:p w14:paraId="2E033DD4" w14:textId="77777777" w:rsidR="004C46D2" w:rsidRPr="00694CCE" w:rsidRDefault="004C46D2" w:rsidP="004C46D2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………………………………..…… </w:t>
      </w:r>
      <w:r w:rsidRPr="00694CCE">
        <w:rPr>
          <w:rFonts w:asciiTheme="minorHAnsi" w:hAnsiTheme="minorHAnsi" w:cs="Arial"/>
          <w:b/>
        </w:rPr>
        <w:t>zł</w:t>
      </w:r>
    </w:p>
    <w:p w14:paraId="4D67BF2A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>Oświadczam, że podana wyżej cena ryczałtowa obejmuje wszelkie koszty związane z realizacją przedmiotu zamówienia.</w:t>
      </w:r>
    </w:p>
    <w:p w14:paraId="201D7D3C" w14:textId="77777777" w:rsidR="004C46D2" w:rsidRPr="003E0DBD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265A2B82" w14:textId="2E20F1D9" w:rsidR="004C46D2" w:rsidRPr="00DB0F62" w:rsidRDefault="004C46D2" w:rsidP="00DB0F6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</w:t>
      </w:r>
      <w:r w:rsidR="00005D31">
        <w:t>wykonanie przedmiotu zamówienia</w:t>
      </w:r>
      <w:r w:rsidR="00134FC1">
        <w:t>:</w:t>
      </w:r>
      <w:r w:rsidR="00005D31">
        <w:t xml:space="preserve"> </w:t>
      </w:r>
      <w:r w:rsidR="00005D31" w:rsidRPr="00134FC1">
        <w:rPr>
          <w:b/>
        </w:rPr>
        <w:t>do dnia 20.11.2015 r.</w:t>
      </w:r>
    </w:p>
    <w:p w14:paraId="6C43E35B" w14:textId="77777777" w:rsidR="00EC405B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 w:rsidR="00DB0F62">
        <w:t>………………………………………………..</w:t>
      </w:r>
      <w:r w:rsidRPr="003E0DBD">
        <w:t xml:space="preserve"> </w:t>
      </w:r>
    </w:p>
    <w:p w14:paraId="0375FEB1" w14:textId="77777777" w:rsidR="00EC405B" w:rsidRDefault="00DB0F62" w:rsidP="00EC405B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  <w:r w:rsidRPr="00337BFA">
        <w:rPr>
          <w:rFonts w:cs="Arial"/>
        </w:rPr>
        <w:t xml:space="preserve">dni od daty prawidłowego doręczenia </w:t>
      </w:r>
      <w:r>
        <w:rPr>
          <w:rFonts w:cs="Arial"/>
        </w:rPr>
        <w:t xml:space="preserve">faktury </w:t>
      </w:r>
      <w:r w:rsidRPr="00337BFA">
        <w:rPr>
          <w:rFonts w:cs="Arial"/>
        </w:rPr>
        <w:t>Zamawiającemu.</w:t>
      </w:r>
    </w:p>
    <w:p w14:paraId="60B87DAD" w14:textId="77777777" w:rsidR="00EC405B" w:rsidRDefault="00EC405B" w:rsidP="00EC405B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</w:p>
    <w:p w14:paraId="20BA4A97" w14:textId="77777777" w:rsidR="00EC405B" w:rsidRDefault="00EC405B" w:rsidP="00EC405B">
      <w:pPr>
        <w:widowControl w:val="0"/>
        <w:spacing w:before="120" w:after="120" w:line="240" w:lineRule="auto"/>
        <w:ind w:left="284"/>
        <w:jc w:val="both"/>
        <w:rPr>
          <w:rFonts w:cs="Arial"/>
          <w:b/>
          <w:u w:val="single"/>
        </w:rPr>
      </w:pPr>
      <w:r w:rsidRPr="00947C75">
        <w:rPr>
          <w:rFonts w:cs="Arial"/>
          <w:b/>
          <w:u w:val="single"/>
        </w:rPr>
        <w:t>UWAGA! NALEŻY WPISAĆ: „20” lub „30” dni.</w:t>
      </w:r>
    </w:p>
    <w:p w14:paraId="25CC362F" w14:textId="77777777" w:rsidR="00EC405B" w:rsidRPr="00EC405B" w:rsidRDefault="00EC405B" w:rsidP="00EC405B">
      <w:pPr>
        <w:widowControl w:val="0"/>
        <w:spacing w:before="120" w:after="120" w:line="240" w:lineRule="auto"/>
        <w:ind w:left="284"/>
        <w:jc w:val="both"/>
      </w:pPr>
    </w:p>
    <w:p w14:paraId="26476CD0" w14:textId="77777777" w:rsidR="004C46D2" w:rsidRPr="003E0DBD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1D2622D5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zawarty w Specyfikacji Istotnych Warunków Zamówienia  </w:t>
      </w:r>
      <w:r>
        <w:br/>
      </w:r>
      <w:r w:rsidRPr="003E0DBD">
        <w:t>i zobowiązuję się, w przypadku wyboru mojej oferty, do zawarcia umowy na wyżej wymienionych warunkach, w miejscu i terminie wyznaczonym przez Zamawiającego.</w:t>
      </w:r>
    </w:p>
    <w:p w14:paraId="5B1312DA" w14:textId="77777777" w:rsidR="00FB0028" w:rsidRDefault="00FB0028" w:rsidP="00FB0028">
      <w:pPr>
        <w:widowControl w:val="0"/>
        <w:spacing w:before="120" w:after="120" w:line="240" w:lineRule="auto"/>
        <w:jc w:val="both"/>
      </w:pPr>
    </w:p>
    <w:p w14:paraId="05C72E5C" w14:textId="77777777" w:rsidR="00FB0028" w:rsidRDefault="00FB0028" w:rsidP="00FB0028">
      <w:pPr>
        <w:widowControl w:val="0"/>
        <w:spacing w:before="120" w:after="120" w:line="240" w:lineRule="auto"/>
        <w:jc w:val="both"/>
      </w:pPr>
    </w:p>
    <w:p w14:paraId="2206C460" w14:textId="77777777" w:rsidR="00995A08" w:rsidRPr="003E0DBD" w:rsidRDefault="00995A08" w:rsidP="00FB0028">
      <w:pPr>
        <w:widowControl w:val="0"/>
        <w:spacing w:before="120" w:after="120" w:line="240" w:lineRule="auto"/>
        <w:jc w:val="both"/>
      </w:pPr>
    </w:p>
    <w:p w14:paraId="454A27E2" w14:textId="77777777" w:rsidR="004C46D2" w:rsidRPr="00FB0028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FB0028">
        <w:rPr>
          <w:b/>
        </w:rPr>
        <w:t>Oświadczam, że zamówienie wykonamy samodzielnie*/przy pomocy podwykonawców*, którym zamierzamy powierzyć wykonanie następującej części zamówienia:</w:t>
      </w:r>
    </w:p>
    <w:p w14:paraId="48E8E63D" w14:textId="77777777" w:rsidR="004C46D2" w:rsidRPr="003E0DBD" w:rsidRDefault="004C46D2" w:rsidP="004C46D2">
      <w:pPr>
        <w:widowControl w:val="0"/>
        <w:spacing w:before="120" w:after="120" w:line="240" w:lineRule="auto"/>
        <w:ind w:left="284"/>
        <w:jc w:val="both"/>
      </w:pPr>
    </w:p>
    <w:p w14:paraId="29D58389" w14:textId="77777777" w:rsidR="004C46D2" w:rsidRDefault="004C46D2" w:rsidP="004C46D2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7F23DC48" w14:textId="77777777" w:rsidR="004C46D2" w:rsidRDefault="004C46D2" w:rsidP="004C46D2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>
        <w:rPr>
          <w:rFonts w:asciiTheme="minorHAnsi" w:hAnsiTheme="minorHAnsi" w:cs="Arial"/>
        </w:rPr>
        <w:t xml:space="preserve"> w całości, bądź nie wymienienia 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1DC6BB3B" w14:textId="77777777" w:rsidR="004C46D2" w:rsidRPr="00694CCE" w:rsidRDefault="004C46D2" w:rsidP="004C46D2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14:paraId="6C0990AF" w14:textId="77777777" w:rsidR="004C46D2" w:rsidRPr="00A67473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14:paraId="46008A00" w14:textId="77777777" w:rsidR="004C46D2" w:rsidRPr="00E91426" w:rsidRDefault="004C46D2" w:rsidP="004C46D2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4C46D2" w14:paraId="5D0F01AC" w14:textId="77777777" w:rsidTr="00761F78">
        <w:tc>
          <w:tcPr>
            <w:tcW w:w="675" w:type="dxa"/>
          </w:tcPr>
          <w:p w14:paraId="1DBB08BB" w14:textId="77777777" w:rsidR="004C46D2" w:rsidRDefault="004C46D2" w:rsidP="00761F78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2B4AA289" w14:textId="77777777" w:rsidR="004C46D2" w:rsidRDefault="004C46D2" w:rsidP="00761F78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694A28E0" w14:textId="77777777" w:rsidR="004C46D2" w:rsidRDefault="004C46D2" w:rsidP="00761F78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4C46D2" w14:paraId="47065DD1" w14:textId="77777777" w:rsidTr="00761F78">
        <w:tc>
          <w:tcPr>
            <w:tcW w:w="675" w:type="dxa"/>
          </w:tcPr>
          <w:p w14:paraId="23C01DB2" w14:textId="77777777" w:rsidR="004C46D2" w:rsidRDefault="004C46D2" w:rsidP="00761F78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14:paraId="1C3FF2F5" w14:textId="77777777" w:rsidR="004C46D2" w:rsidRDefault="004C46D2" w:rsidP="00761F78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5C586ACF" w14:textId="77777777" w:rsidR="004C46D2" w:rsidRDefault="004C46D2" w:rsidP="00761F78">
            <w:pPr>
              <w:widowControl w:val="0"/>
              <w:spacing w:before="120" w:after="120"/>
              <w:jc w:val="both"/>
            </w:pPr>
          </w:p>
        </w:tc>
      </w:tr>
      <w:tr w:rsidR="004C46D2" w14:paraId="26D060FF" w14:textId="77777777" w:rsidTr="00761F78">
        <w:tc>
          <w:tcPr>
            <w:tcW w:w="675" w:type="dxa"/>
          </w:tcPr>
          <w:p w14:paraId="5A49F3DD" w14:textId="77777777" w:rsidR="004C46D2" w:rsidRDefault="004C46D2" w:rsidP="00761F78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14:paraId="621D566D" w14:textId="77777777" w:rsidR="004C46D2" w:rsidRDefault="004C46D2" w:rsidP="00761F78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1A897814" w14:textId="77777777" w:rsidR="004C46D2" w:rsidRDefault="004C46D2" w:rsidP="00761F78">
            <w:pPr>
              <w:widowControl w:val="0"/>
              <w:spacing w:before="120" w:after="120"/>
              <w:jc w:val="both"/>
            </w:pPr>
          </w:p>
        </w:tc>
      </w:tr>
    </w:tbl>
    <w:p w14:paraId="2325E64A" w14:textId="77777777" w:rsidR="004C46D2" w:rsidRDefault="004C46D2" w:rsidP="004C46D2">
      <w:pPr>
        <w:widowControl w:val="0"/>
        <w:spacing w:before="120" w:after="120" w:line="240" w:lineRule="auto"/>
        <w:ind w:left="284"/>
        <w:jc w:val="both"/>
      </w:pPr>
    </w:p>
    <w:p w14:paraId="00005B96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28C62D89" w14:textId="77777777" w:rsidR="004C46D2" w:rsidRDefault="004C46D2" w:rsidP="004C46D2">
      <w:pPr>
        <w:widowControl w:val="0"/>
        <w:spacing w:before="120" w:after="120" w:line="240" w:lineRule="auto"/>
        <w:jc w:val="both"/>
      </w:pPr>
    </w:p>
    <w:p w14:paraId="55CDA268" w14:textId="77777777" w:rsidR="00A852C0" w:rsidRDefault="00A852C0" w:rsidP="004C46D2">
      <w:pPr>
        <w:widowControl w:val="0"/>
        <w:spacing w:before="120" w:after="120" w:line="240" w:lineRule="auto"/>
        <w:jc w:val="both"/>
      </w:pPr>
    </w:p>
    <w:p w14:paraId="4CDC5BE7" w14:textId="77777777" w:rsidR="00A852C0" w:rsidRDefault="00A852C0" w:rsidP="004C46D2">
      <w:pPr>
        <w:widowControl w:val="0"/>
        <w:spacing w:before="120" w:after="120" w:line="240" w:lineRule="auto"/>
        <w:jc w:val="both"/>
      </w:pPr>
    </w:p>
    <w:p w14:paraId="3CBE8AE1" w14:textId="77777777" w:rsidR="00A852C0" w:rsidRPr="003E0DBD" w:rsidRDefault="00A852C0" w:rsidP="004C46D2">
      <w:pPr>
        <w:widowControl w:val="0"/>
        <w:spacing w:before="120" w:after="120" w:line="240" w:lineRule="auto"/>
        <w:jc w:val="both"/>
      </w:pPr>
    </w:p>
    <w:p w14:paraId="74E2AB08" w14:textId="77777777" w:rsidR="004C46D2" w:rsidRPr="003E0DBD" w:rsidRDefault="004C46D2" w:rsidP="004C46D2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36C8552E" w14:textId="77777777" w:rsidR="004C46D2" w:rsidRDefault="004C46D2" w:rsidP="004C46D2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3E78A88B" w14:textId="77777777" w:rsidR="004C46D2" w:rsidRPr="00832ED0" w:rsidRDefault="004C46D2" w:rsidP="004C46D2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14:paraId="35E6A660" w14:textId="77777777" w:rsidR="004C46D2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6C898E75" w14:textId="77777777" w:rsidR="004C46D2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742B19AF" w14:textId="77777777" w:rsidR="004C46D2" w:rsidRPr="00832ED0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34854017" w14:textId="77777777" w:rsidR="004C46D2" w:rsidRDefault="004C46D2" w:rsidP="004C46D2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76F89362" w14:textId="77777777" w:rsidR="00446A5D" w:rsidRDefault="00446A5D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393B1F6C" w14:textId="77777777" w:rsidR="00446A5D" w:rsidRDefault="00446A5D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C313FC9" w14:textId="77777777" w:rsidR="00446A5D" w:rsidRDefault="00446A5D" w:rsidP="00446A5D">
      <w:pPr>
        <w:spacing w:line="240" w:lineRule="auto"/>
        <w:jc w:val="both"/>
        <w:rPr>
          <w:sz w:val="20"/>
          <w:szCs w:val="20"/>
        </w:rPr>
      </w:pPr>
    </w:p>
    <w:p w14:paraId="7868DBC8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69C478B9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31582ECB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1F07F691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0F8AE3D5" w14:textId="77777777" w:rsidR="00446A5D" w:rsidRPr="002F7458" w:rsidRDefault="00446A5D" w:rsidP="00446A5D">
      <w:pPr>
        <w:spacing w:line="240" w:lineRule="auto"/>
        <w:jc w:val="both"/>
        <w:rPr>
          <w:sz w:val="20"/>
          <w:szCs w:val="20"/>
        </w:rPr>
      </w:pPr>
    </w:p>
    <w:p w14:paraId="5E531CF9" w14:textId="77777777" w:rsidR="00446A5D" w:rsidRPr="00BC6B08" w:rsidRDefault="00446A5D" w:rsidP="00446A5D">
      <w:pPr>
        <w:pStyle w:val="Nagwek1"/>
        <w:rPr>
          <w:rFonts w:ascii="Calibri" w:hAnsi="Calibri"/>
        </w:rPr>
      </w:pPr>
      <w:bookmarkStart w:id="2" w:name="_Toc384036020"/>
      <w:r w:rsidRPr="00BC6B08">
        <w:rPr>
          <w:rFonts w:ascii="Calibri" w:hAnsi="Calibri"/>
        </w:rPr>
        <w:t>Rozdział 14 Wzory załączników do oferty</w:t>
      </w:r>
      <w:bookmarkEnd w:id="2"/>
    </w:p>
    <w:p w14:paraId="358B57F2" w14:textId="77777777" w:rsidR="00446A5D" w:rsidRDefault="00446A5D" w:rsidP="00446A5D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DB9B070" w14:textId="77777777" w:rsidR="00446A5D" w:rsidRDefault="00446A5D" w:rsidP="00446A5D">
      <w:pPr>
        <w:spacing w:after="240" w:line="240" w:lineRule="auto"/>
        <w:jc w:val="center"/>
        <w:rPr>
          <w:sz w:val="24"/>
          <w:szCs w:val="24"/>
        </w:rPr>
      </w:pPr>
    </w:p>
    <w:p w14:paraId="17B28425" w14:textId="77777777" w:rsidR="00446A5D" w:rsidRPr="00D75DC8" w:rsidRDefault="00446A5D" w:rsidP="00446A5D">
      <w:pPr>
        <w:spacing w:line="240" w:lineRule="auto"/>
        <w:jc w:val="both"/>
        <w:rPr>
          <w:rFonts w:cs="Arial"/>
        </w:rPr>
      </w:pPr>
    </w:p>
    <w:p w14:paraId="36842F8C" w14:textId="77777777" w:rsidR="00446A5D" w:rsidRDefault="00446A5D" w:rsidP="00446A5D">
      <w:pPr>
        <w:tabs>
          <w:tab w:val="left" w:pos="709"/>
        </w:tabs>
        <w:spacing w:line="240" w:lineRule="auto"/>
        <w:jc w:val="both"/>
      </w:pPr>
    </w:p>
    <w:p w14:paraId="0820D8DE" w14:textId="77777777" w:rsidR="00446A5D" w:rsidRPr="00650BD7" w:rsidRDefault="00446A5D" w:rsidP="00446A5D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6F2C694E" w14:textId="77777777" w:rsidR="00446A5D" w:rsidRPr="00650BD7" w:rsidRDefault="00446A5D" w:rsidP="00446A5D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15D0B912" w14:textId="77777777" w:rsidR="00446A5D" w:rsidRPr="00650BD7" w:rsidRDefault="00446A5D" w:rsidP="00446A5D">
      <w:pPr>
        <w:pStyle w:val="Bezodstpw1"/>
        <w:jc w:val="both"/>
        <w:rPr>
          <w:rFonts w:cs="Arial"/>
          <w:b/>
          <w:i/>
        </w:rPr>
      </w:pPr>
    </w:p>
    <w:p w14:paraId="03589207" w14:textId="77777777" w:rsidR="00446A5D" w:rsidRPr="00650BD7" w:rsidRDefault="00446A5D" w:rsidP="00446A5D">
      <w:pPr>
        <w:pStyle w:val="Bezodstpw1"/>
        <w:jc w:val="both"/>
        <w:rPr>
          <w:rFonts w:cs="Arial"/>
          <w:b/>
          <w:i/>
        </w:rPr>
      </w:pPr>
    </w:p>
    <w:p w14:paraId="77E6C9A4" w14:textId="77777777" w:rsidR="00446A5D" w:rsidRPr="00650BD7" w:rsidRDefault="00446A5D" w:rsidP="00446A5D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14:paraId="6BD29422" w14:textId="77777777" w:rsidR="00446A5D" w:rsidRPr="00650BD7" w:rsidRDefault="00446A5D" w:rsidP="00446A5D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14:paraId="0889CA6D" w14:textId="77777777" w:rsidR="00446A5D" w:rsidRPr="00650BD7" w:rsidRDefault="00446A5D" w:rsidP="00446A5D">
      <w:pPr>
        <w:pStyle w:val="Bezodstpw1"/>
        <w:jc w:val="both"/>
        <w:rPr>
          <w:rFonts w:cs="Arial"/>
        </w:rPr>
      </w:pPr>
    </w:p>
    <w:p w14:paraId="292764A2" w14:textId="77777777" w:rsidR="00446A5D" w:rsidRPr="00650BD7" w:rsidRDefault="00446A5D" w:rsidP="00446A5D">
      <w:pPr>
        <w:pStyle w:val="Bezodstpw1"/>
        <w:ind w:left="284"/>
        <w:jc w:val="both"/>
        <w:rPr>
          <w:rFonts w:cs="Arial"/>
        </w:rPr>
      </w:pPr>
    </w:p>
    <w:p w14:paraId="674C54B2" w14:textId="77777777" w:rsidR="00446A5D" w:rsidRPr="00650BD7" w:rsidRDefault="00446A5D" w:rsidP="00446A5D">
      <w:pPr>
        <w:pStyle w:val="Bezodstpw1"/>
        <w:jc w:val="both"/>
      </w:pPr>
    </w:p>
    <w:p w14:paraId="765A1331" w14:textId="77777777" w:rsidR="00446A5D" w:rsidRPr="00650BD7" w:rsidRDefault="00446A5D" w:rsidP="00446A5D">
      <w:pPr>
        <w:pStyle w:val="Bezodstpw1"/>
        <w:jc w:val="both"/>
      </w:pPr>
    </w:p>
    <w:p w14:paraId="789F3988" w14:textId="77777777" w:rsidR="00446A5D" w:rsidRPr="00650BD7" w:rsidRDefault="00446A5D" w:rsidP="00446A5D">
      <w:pPr>
        <w:pStyle w:val="Bezodstpw1"/>
        <w:jc w:val="both"/>
      </w:pPr>
    </w:p>
    <w:p w14:paraId="0F6F04A1" w14:textId="77777777" w:rsidR="00446A5D" w:rsidRPr="00650BD7" w:rsidRDefault="00446A5D" w:rsidP="00446A5D">
      <w:pPr>
        <w:pStyle w:val="Bezodstpw1"/>
        <w:jc w:val="both"/>
      </w:pPr>
    </w:p>
    <w:p w14:paraId="31114F75" w14:textId="77777777" w:rsidR="00446A5D" w:rsidRPr="00650BD7" w:rsidRDefault="00446A5D" w:rsidP="00446A5D">
      <w:pPr>
        <w:pStyle w:val="Bezodstpw1"/>
        <w:jc w:val="both"/>
      </w:pPr>
    </w:p>
    <w:p w14:paraId="00221379" w14:textId="77777777" w:rsidR="00446A5D" w:rsidRPr="00650BD7" w:rsidRDefault="00446A5D" w:rsidP="00446A5D">
      <w:pPr>
        <w:pStyle w:val="Bezodstpw1"/>
        <w:jc w:val="both"/>
      </w:pPr>
    </w:p>
    <w:p w14:paraId="3651C5E0" w14:textId="77777777" w:rsidR="00446A5D" w:rsidRPr="00650BD7" w:rsidRDefault="00446A5D" w:rsidP="00446A5D">
      <w:pPr>
        <w:pStyle w:val="Bezodstpw1"/>
        <w:jc w:val="both"/>
      </w:pPr>
    </w:p>
    <w:p w14:paraId="7A20EFB3" w14:textId="77777777" w:rsidR="00446A5D" w:rsidRPr="00650BD7" w:rsidRDefault="00446A5D" w:rsidP="00446A5D">
      <w:pPr>
        <w:pStyle w:val="Bezodstpw1"/>
        <w:jc w:val="both"/>
      </w:pPr>
    </w:p>
    <w:p w14:paraId="5C989FA2" w14:textId="77777777" w:rsidR="00446A5D" w:rsidRPr="00650BD7" w:rsidRDefault="00446A5D" w:rsidP="00446A5D">
      <w:pPr>
        <w:pStyle w:val="Bezodstpw1"/>
        <w:jc w:val="both"/>
      </w:pPr>
    </w:p>
    <w:p w14:paraId="6631028F" w14:textId="77777777" w:rsidR="00446A5D" w:rsidRDefault="00446A5D" w:rsidP="00446A5D">
      <w:pPr>
        <w:spacing w:after="0" w:line="240" w:lineRule="auto"/>
        <w:jc w:val="right"/>
      </w:pPr>
    </w:p>
    <w:p w14:paraId="013C19B2" w14:textId="77777777" w:rsidR="00446A5D" w:rsidRDefault="00446A5D" w:rsidP="00446A5D">
      <w:pPr>
        <w:spacing w:after="0" w:line="240" w:lineRule="auto"/>
        <w:jc w:val="right"/>
      </w:pPr>
    </w:p>
    <w:p w14:paraId="79B26ACC" w14:textId="77777777" w:rsidR="00446A5D" w:rsidRDefault="00446A5D" w:rsidP="00446A5D">
      <w:pPr>
        <w:spacing w:after="0" w:line="240" w:lineRule="auto"/>
        <w:jc w:val="right"/>
      </w:pPr>
    </w:p>
    <w:p w14:paraId="4CB80999" w14:textId="77777777" w:rsidR="00446A5D" w:rsidRDefault="00446A5D" w:rsidP="00446A5D">
      <w:pPr>
        <w:spacing w:after="0" w:line="240" w:lineRule="auto"/>
        <w:jc w:val="right"/>
      </w:pPr>
    </w:p>
    <w:p w14:paraId="4B5510C4" w14:textId="77777777" w:rsidR="00446A5D" w:rsidRDefault="00446A5D" w:rsidP="00446A5D">
      <w:pPr>
        <w:spacing w:after="0" w:line="240" w:lineRule="auto"/>
        <w:jc w:val="right"/>
      </w:pPr>
    </w:p>
    <w:p w14:paraId="19711568" w14:textId="77777777" w:rsidR="00446A5D" w:rsidRDefault="00446A5D" w:rsidP="00446A5D">
      <w:pPr>
        <w:spacing w:after="0" w:line="240" w:lineRule="auto"/>
        <w:jc w:val="right"/>
      </w:pPr>
    </w:p>
    <w:p w14:paraId="224F0755" w14:textId="77777777" w:rsidR="00446A5D" w:rsidRDefault="00446A5D" w:rsidP="00446A5D">
      <w:pPr>
        <w:spacing w:after="0" w:line="240" w:lineRule="auto"/>
        <w:jc w:val="right"/>
      </w:pPr>
    </w:p>
    <w:p w14:paraId="4CD90578" w14:textId="77777777" w:rsidR="00446A5D" w:rsidRDefault="00446A5D" w:rsidP="00446A5D">
      <w:pPr>
        <w:spacing w:after="0" w:line="240" w:lineRule="auto"/>
        <w:jc w:val="right"/>
      </w:pPr>
    </w:p>
    <w:p w14:paraId="3CB3B246" w14:textId="77777777" w:rsidR="00446A5D" w:rsidRDefault="00446A5D" w:rsidP="00446A5D">
      <w:pPr>
        <w:spacing w:after="0" w:line="240" w:lineRule="auto"/>
        <w:jc w:val="right"/>
      </w:pPr>
    </w:p>
    <w:p w14:paraId="54CAED90" w14:textId="77777777" w:rsidR="00446A5D" w:rsidRDefault="00446A5D" w:rsidP="00446A5D">
      <w:pPr>
        <w:spacing w:after="0" w:line="240" w:lineRule="auto"/>
        <w:jc w:val="right"/>
      </w:pPr>
    </w:p>
    <w:p w14:paraId="080887C1" w14:textId="77777777" w:rsidR="00446A5D" w:rsidRDefault="00446A5D" w:rsidP="00446A5D">
      <w:pPr>
        <w:spacing w:after="0" w:line="240" w:lineRule="auto"/>
        <w:jc w:val="right"/>
      </w:pPr>
    </w:p>
    <w:p w14:paraId="4A4CB3CE" w14:textId="77777777" w:rsidR="00446A5D" w:rsidRDefault="00446A5D" w:rsidP="00446A5D">
      <w:pPr>
        <w:spacing w:after="0" w:line="240" w:lineRule="auto"/>
        <w:jc w:val="right"/>
      </w:pPr>
    </w:p>
    <w:p w14:paraId="7B9AC49E" w14:textId="77777777" w:rsidR="00446A5D" w:rsidRDefault="00446A5D" w:rsidP="00446A5D">
      <w:pPr>
        <w:spacing w:after="0" w:line="240" w:lineRule="auto"/>
        <w:jc w:val="right"/>
      </w:pPr>
    </w:p>
    <w:p w14:paraId="7B75D8FB" w14:textId="77777777" w:rsidR="00446A5D" w:rsidRDefault="00446A5D" w:rsidP="00446A5D">
      <w:pPr>
        <w:spacing w:after="0" w:line="240" w:lineRule="auto"/>
        <w:jc w:val="right"/>
      </w:pPr>
    </w:p>
    <w:p w14:paraId="7312117D" w14:textId="77777777" w:rsidR="00446A5D" w:rsidRDefault="00446A5D" w:rsidP="00446A5D">
      <w:pPr>
        <w:spacing w:after="0" w:line="240" w:lineRule="auto"/>
        <w:jc w:val="right"/>
      </w:pPr>
    </w:p>
    <w:p w14:paraId="1735CF70" w14:textId="77777777" w:rsidR="00446A5D" w:rsidRDefault="00446A5D" w:rsidP="00446A5D">
      <w:pPr>
        <w:spacing w:after="0" w:line="240" w:lineRule="auto"/>
        <w:jc w:val="right"/>
      </w:pPr>
    </w:p>
    <w:p w14:paraId="0663CC3D" w14:textId="77777777" w:rsidR="00446A5D" w:rsidRDefault="00446A5D" w:rsidP="00446A5D">
      <w:pPr>
        <w:spacing w:after="0" w:line="240" w:lineRule="auto"/>
        <w:jc w:val="right"/>
      </w:pPr>
    </w:p>
    <w:p w14:paraId="3D9EFDC0" w14:textId="77777777" w:rsidR="00EC405B" w:rsidRDefault="00EC405B" w:rsidP="00446A5D">
      <w:pPr>
        <w:spacing w:after="0" w:line="240" w:lineRule="auto"/>
        <w:jc w:val="right"/>
      </w:pPr>
    </w:p>
    <w:p w14:paraId="1779946E" w14:textId="77777777" w:rsidR="00EC405B" w:rsidRDefault="00EC405B" w:rsidP="00446A5D">
      <w:pPr>
        <w:spacing w:after="0" w:line="240" w:lineRule="auto"/>
        <w:jc w:val="right"/>
      </w:pPr>
    </w:p>
    <w:p w14:paraId="2E400618" w14:textId="77777777" w:rsidR="00EC405B" w:rsidRDefault="00EC405B" w:rsidP="00446A5D">
      <w:pPr>
        <w:spacing w:after="0" w:line="240" w:lineRule="auto"/>
        <w:jc w:val="right"/>
      </w:pPr>
    </w:p>
    <w:p w14:paraId="6936A128" w14:textId="77777777" w:rsidR="00EC405B" w:rsidRDefault="00EC405B" w:rsidP="00446A5D">
      <w:pPr>
        <w:spacing w:after="0" w:line="240" w:lineRule="auto"/>
        <w:jc w:val="right"/>
      </w:pPr>
    </w:p>
    <w:p w14:paraId="6FD15E95" w14:textId="77777777" w:rsidR="00446A5D" w:rsidRDefault="00446A5D" w:rsidP="00446A5D">
      <w:pPr>
        <w:spacing w:after="0" w:line="240" w:lineRule="auto"/>
        <w:jc w:val="right"/>
      </w:pPr>
    </w:p>
    <w:p w14:paraId="4E267F47" w14:textId="77777777" w:rsidR="00446A5D" w:rsidRDefault="00446A5D" w:rsidP="00446A5D">
      <w:pPr>
        <w:spacing w:after="0" w:line="240" w:lineRule="auto"/>
        <w:jc w:val="right"/>
      </w:pPr>
    </w:p>
    <w:p w14:paraId="35ED9817" w14:textId="77777777" w:rsidR="00446A5D" w:rsidRPr="00F14857" w:rsidRDefault="00446A5D" w:rsidP="00446A5D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14:paraId="76F08743" w14:textId="77777777" w:rsidR="00446A5D" w:rsidRPr="00F14857" w:rsidRDefault="00446A5D" w:rsidP="00446A5D">
      <w:pPr>
        <w:spacing w:line="240" w:lineRule="auto"/>
      </w:pPr>
    </w:p>
    <w:p w14:paraId="04821E8A" w14:textId="77777777" w:rsidR="00446A5D" w:rsidRPr="00EE5F89" w:rsidRDefault="00DA1A1F" w:rsidP="00446A5D">
      <w:pPr>
        <w:pStyle w:val="Nagwek7"/>
        <w:spacing w:line="240" w:lineRule="auto"/>
      </w:pPr>
      <w:r>
        <w:rPr>
          <w:noProof/>
        </w:rPr>
        <w:pict w14:anchorId="11B4D143">
          <v:rect id="Prostokąt 5" o:spid="_x0000_s1027" style="position:absolute;margin-left:-3.85pt;margin-top:-16.7pt;width:151.2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lTCzn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40BE28F8" w14:textId="77777777" w:rsidR="00761F78" w:rsidRDefault="00761F78" w:rsidP="00446A5D">
                  <w:pPr>
                    <w:spacing w:after="0" w:line="240" w:lineRule="auto"/>
                  </w:pPr>
                </w:p>
                <w:p w14:paraId="5A368E08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79F39DDF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11FC7378" w14:textId="77777777"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1CE67506" w14:textId="77777777" w:rsidR="00761F78" w:rsidRDefault="00761F78" w:rsidP="00446A5D"/>
                <w:p w14:paraId="50242405" w14:textId="77777777"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0EDA37BA" w14:textId="77777777"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649898C2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4D29418A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42C416A9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77A62ED4" w14:textId="77777777"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3D5F6843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102FA5E3" w14:textId="77777777" w:rsidR="00446A5D" w:rsidRPr="00672C6D" w:rsidRDefault="00446A5D" w:rsidP="00446A5D">
      <w:pPr>
        <w:pStyle w:val="Tekstpodstawowy2"/>
        <w:spacing w:before="120" w:after="24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spełniam warunki udziału w postępowaniu wymienione w art. 22 ust. 1 Ustawy z dnia 29 stycznia 2004 r. Prawo zamówień publicznych (t.j. Dz. U. z 2013 roku,  poz. 907 ze zm.).</w:t>
      </w:r>
    </w:p>
    <w:p w14:paraId="0EFBBD40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6A97F42C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627F3777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457FB742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4FA62F73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35772BC4" w14:textId="77777777"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7D6C1A4" w14:textId="77777777"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44CF7656" w14:textId="77777777"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65FB9F33" w14:textId="77777777" w:rsidR="00446A5D" w:rsidRDefault="00446A5D" w:rsidP="00446A5D">
      <w:pPr>
        <w:spacing w:line="240" w:lineRule="auto"/>
        <w:ind w:left="6372" w:hanging="5664"/>
        <w:rPr>
          <w:i/>
          <w:iCs/>
        </w:rPr>
      </w:pPr>
    </w:p>
    <w:p w14:paraId="01175F31" w14:textId="77777777" w:rsidR="00446A5D" w:rsidRPr="00F14857" w:rsidRDefault="00446A5D" w:rsidP="00446A5D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2</w:t>
      </w:r>
      <w:r w:rsidRPr="00F14857">
        <w:t xml:space="preserve"> do oferty</w:t>
      </w:r>
    </w:p>
    <w:p w14:paraId="78AB9158" w14:textId="77777777" w:rsidR="00446A5D" w:rsidRPr="00F14857" w:rsidRDefault="00446A5D" w:rsidP="00446A5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68F3E629" w14:textId="77777777" w:rsidR="00446A5D" w:rsidRPr="00F14857" w:rsidRDefault="00446A5D" w:rsidP="00446A5D">
      <w:pPr>
        <w:spacing w:line="240" w:lineRule="auto"/>
      </w:pPr>
    </w:p>
    <w:p w14:paraId="6FD1AEC0" w14:textId="77777777" w:rsidR="00446A5D" w:rsidRPr="00EE5F89" w:rsidRDefault="00DA1A1F" w:rsidP="00446A5D">
      <w:pPr>
        <w:pStyle w:val="Nagwek7"/>
        <w:spacing w:line="240" w:lineRule="auto"/>
      </w:pPr>
      <w:r>
        <w:rPr>
          <w:noProof/>
        </w:rPr>
        <w:pict w14:anchorId="60CCA1E6">
          <v:rect id="Prostokąt 2" o:spid="_x0000_s1028" style="position:absolute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6D95371C" w14:textId="77777777" w:rsidR="00761F78" w:rsidRDefault="00761F78" w:rsidP="00446A5D">
                  <w:pPr>
                    <w:spacing w:after="0" w:line="240" w:lineRule="auto"/>
                  </w:pPr>
                </w:p>
                <w:p w14:paraId="10702A3B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3A10D30E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327D8DB6" w14:textId="77777777"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15B25FDA" w14:textId="77777777" w:rsidR="00761F78" w:rsidRDefault="00761F78" w:rsidP="00446A5D"/>
                <w:p w14:paraId="7713F4C6" w14:textId="77777777"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5A29DF41" w14:textId="77777777"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1366A2D9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63821753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10C5C9B6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0ED7F694" w14:textId="77777777"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0E1B4CBB" w14:textId="77777777" w:rsidR="00446A5D" w:rsidRPr="004E07C0" w:rsidRDefault="00446A5D" w:rsidP="00446A5D">
      <w:pPr>
        <w:spacing w:line="240" w:lineRule="auto"/>
        <w:jc w:val="right"/>
      </w:pPr>
    </w:p>
    <w:p w14:paraId="485B67EB" w14:textId="77777777" w:rsidR="00446A5D" w:rsidRPr="00672C6D" w:rsidRDefault="00446A5D" w:rsidP="00446A5D">
      <w:pPr>
        <w:pStyle w:val="Tekstpodstawowy2"/>
        <w:spacing w:before="12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</w:rPr>
        <w:t xml:space="preserve"> u</w:t>
      </w:r>
      <w:r w:rsidRPr="00672C6D">
        <w:rPr>
          <w:rFonts w:ascii="Calibri" w:hAnsi="Calibri"/>
        </w:rPr>
        <w:t xml:space="preserve">stawy z dnia 29 stycznia 2004 r. Prawo zamówień publicznych (t.j. Dz. U. z 2013 roku, poz. 907 </w:t>
      </w:r>
      <w:r w:rsidRPr="00672C6D">
        <w:rPr>
          <w:rFonts w:ascii="Calibri" w:hAnsi="Calibri"/>
        </w:rPr>
        <w:br/>
        <w:t>ze zm.).</w:t>
      </w:r>
    </w:p>
    <w:p w14:paraId="75AE6EDF" w14:textId="77777777" w:rsidR="00446A5D" w:rsidRDefault="00446A5D" w:rsidP="00446A5D">
      <w:pPr>
        <w:pStyle w:val="TekstprzypisudolnegoTekstprzypisu"/>
        <w:rPr>
          <w:sz w:val="22"/>
          <w:szCs w:val="22"/>
        </w:rPr>
      </w:pPr>
    </w:p>
    <w:p w14:paraId="3FE04C4F" w14:textId="77777777" w:rsidR="00446A5D" w:rsidRPr="00444738" w:rsidRDefault="00446A5D" w:rsidP="00446A5D">
      <w:pPr>
        <w:pStyle w:val="TekstprzypisudolnegoTekstprzypisu"/>
        <w:rPr>
          <w:sz w:val="22"/>
          <w:szCs w:val="22"/>
        </w:rPr>
      </w:pPr>
    </w:p>
    <w:p w14:paraId="1ADC50BD" w14:textId="77777777" w:rsidR="00446A5D" w:rsidRPr="004E07C0" w:rsidRDefault="00446A5D" w:rsidP="00446A5D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1121491" w14:textId="77777777" w:rsidR="00446A5D" w:rsidRPr="004E07C0" w:rsidRDefault="00446A5D" w:rsidP="00446A5D">
      <w:pPr>
        <w:pStyle w:val="TekstprzypisudolnegoTekstprzypisu"/>
        <w:rPr>
          <w:sz w:val="16"/>
          <w:szCs w:val="16"/>
        </w:rPr>
      </w:pPr>
    </w:p>
    <w:p w14:paraId="7DABB119" w14:textId="77777777" w:rsidR="00446A5D" w:rsidRPr="004E07C0" w:rsidRDefault="00446A5D" w:rsidP="00446A5D">
      <w:pPr>
        <w:pStyle w:val="TekstprzypisudolnegoTekstprzypisu"/>
        <w:rPr>
          <w:sz w:val="16"/>
          <w:szCs w:val="16"/>
        </w:rPr>
      </w:pPr>
    </w:p>
    <w:p w14:paraId="3EB615A7" w14:textId="77777777"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A696E06" w14:textId="77777777"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69AECB85" w14:textId="77777777"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71C2AA5E" w14:textId="77777777" w:rsidR="00446A5D" w:rsidRDefault="00446A5D" w:rsidP="00446A5D">
      <w:pPr>
        <w:spacing w:line="240" w:lineRule="auto"/>
        <w:ind w:left="6372" w:hanging="5664"/>
      </w:pPr>
    </w:p>
    <w:p w14:paraId="540EDE6B" w14:textId="77777777" w:rsidR="00446A5D" w:rsidRDefault="00446A5D" w:rsidP="00446A5D">
      <w:pPr>
        <w:spacing w:line="240" w:lineRule="auto"/>
        <w:ind w:left="6372" w:hanging="5664"/>
      </w:pPr>
    </w:p>
    <w:p w14:paraId="59779BE4" w14:textId="77777777" w:rsidR="00446A5D" w:rsidRDefault="00446A5D" w:rsidP="00446A5D">
      <w:pPr>
        <w:spacing w:line="240" w:lineRule="auto"/>
        <w:ind w:left="6372" w:hanging="5664"/>
      </w:pPr>
    </w:p>
    <w:p w14:paraId="5CA45EAE" w14:textId="77777777" w:rsidR="00446A5D" w:rsidRDefault="00446A5D" w:rsidP="00446A5D">
      <w:pPr>
        <w:spacing w:line="240" w:lineRule="auto"/>
        <w:ind w:left="6372" w:hanging="5664"/>
      </w:pPr>
    </w:p>
    <w:p w14:paraId="28D125C9" w14:textId="77777777" w:rsidR="00446A5D" w:rsidRDefault="00446A5D" w:rsidP="00446A5D">
      <w:pPr>
        <w:spacing w:line="240" w:lineRule="auto"/>
        <w:ind w:left="6372" w:hanging="5664"/>
      </w:pPr>
    </w:p>
    <w:p w14:paraId="7AA34B0F" w14:textId="77777777" w:rsidR="00446A5D" w:rsidRDefault="00446A5D" w:rsidP="00446A5D">
      <w:pPr>
        <w:spacing w:line="240" w:lineRule="auto"/>
        <w:ind w:left="6372" w:hanging="5664"/>
      </w:pPr>
    </w:p>
    <w:p w14:paraId="658383BF" w14:textId="77777777" w:rsidR="00446A5D" w:rsidRDefault="00446A5D" w:rsidP="00446A5D">
      <w:pPr>
        <w:spacing w:line="240" w:lineRule="auto"/>
        <w:ind w:left="6372" w:hanging="5664"/>
      </w:pPr>
    </w:p>
    <w:p w14:paraId="016215A0" w14:textId="77777777" w:rsidR="00446A5D" w:rsidRDefault="00446A5D" w:rsidP="00446A5D">
      <w:pPr>
        <w:spacing w:line="240" w:lineRule="auto"/>
        <w:ind w:left="6372" w:hanging="5664"/>
      </w:pPr>
    </w:p>
    <w:p w14:paraId="2AE4496F" w14:textId="77777777" w:rsidR="00446A5D" w:rsidRDefault="00446A5D" w:rsidP="00446A5D">
      <w:pPr>
        <w:spacing w:line="240" w:lineRule="auto"/>
        <w:ind w:left="6372" w:hanging="5664"/>
      </w:pPr>
    </w:p>
    <w:p w14:paraId="12E1E48B" w14:textId="77777777" w:rsidR="00446A5D" w:rsidRDefault="00446A5D" w:rsidP="00446A5D">
      <w:pPr>
        <w:spacing w:line="240" w:lineRule="auto"/>
        <w:ind w:left="6372" w:hanging="5664"/>
      </w:pPr>
    </w:p>
    <w:p w14:paraId="7F0976D5" w14:textId="77777777" w:rsidR="00446A5D" w:rsidRDefault="00446A5D" w:rsidP="00446A5D">
      <w:pPr>
        <w:spacing w:line="240" w:lineRule="auto"/>
        <w:ind w:left="6372" w:hanging="5664"/>
      </w:pPr>
    </w:p>
    <w:p w14:paraId="2920B2C4" w14:textId="77777777" w:rsidR="00EC405B" w:rsidRDefault="00EC405B" w:rsidP="00446A5D">
      <w:pPr>
        <w:spacing w:line="240" w:lineRule="auto"/>
        <w:ind w:left="6372" w:hanging="5664"/>
      </w:pPr>
    </w:p>
    <w:p w14:paraId="6676E24A" w14:textId="77777777" w:rsidR="00EC405B" w:rsidRDefault="00EC405B" w:rsidP="00446A5D">
      <w:pPr>
        <w:spacing w:line="240" w:lineRule="auto"/>
        <w:ind w:left="6372" w:hanging="5664"/>
      </w:pPr>
    </w:p>
    <w:p w14:paraId="79D42FF5" w14:textId="77777777" w:rsidR="00EC405B" w:rsidRDefault="00EC405B" w:rsidP="00446A5D">
      <w:pPr>
        <w:spacing w:line="240" w:lineRule="auto"/>
        <w:ind w:left="6372" w:hanging="5664"/>
      </w:pPr>
    </w:p>
    <w:p w14:paraId="5C40CC9A" w14:textId="77777777" w:rsidR="00446A5D" w:rsidRDefault="00446A5D" w:rsidP="00446A5D">
      <w:pPr>
        <w:spacing w:line="240" w:lineRule="auto"/>
        <w:ind w:left="6372" w:hanging="5664"/>
      </w:pPr>
    </w:p>
    <w:p w14:paraId="3CF620DD" w14:textId="77777777" w:rsidR="00446A5D" w:rsidRDefault="00446A5D" w:rsidP="00446A5D">
      <w:pPr>
        <w:spacing w:line="240" w:lineRule="auto"/>
      </w:pPr>
    </w:p>
    <w:p w14:paraId="49578DDC" w14:textId="77777777" w:rsidR="00446A5D" w:rsidRPr="00F14857" w:rsidRDefault="00446A5D" w:rsidP="00446A5D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4</w:t>
      </w:r>
      <w:r w:rsidRPr="00F14857">
        <w:t xml:space="preserve"> do oferty</w:t>
      </w:r>
    </w:p>
    <w:p w14:paraId="3EEA0704" w14:textId="77777777" w:rsidR="00446A5D" w:rsidRPr="00F14857" w:rsidRDefault="00446A5D" w:rsidP="00446A5D">
      <w:pPr>
        <w:spacing w:line="240" w:lineRule="auto"/>
      </w:pPr>
    </w:p>
    <w:p w14:paraId="331BF2FB" w14:textId="77777777" w:rsidR="00446A5D" w:rsidRPr="00EE5F89" w:rsidRDefault="00DA1A1F" w:rsidP="00446A5D">
      <w:pPr>
        <w:pStyle w:val="Nagwek7"/>
        <w:spacing w:line="240" w:lineRule="auto"/>
      </w:pPr>
      <w:r>
        <w:rPr>
          <w:noProof/>
        </w:rPr>
        <w:pict w14:anchorId="256BD4FD">
          <v:rect id="Prostokąt 1" o:spid="_x0000_s1029" style="position:absolute;margin-left:-3.85pt;margin-top:-16.7pt;width:151.2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drFoQMECAACNBQAADgAAAAAAAAAAAAAAAAAuAgAAZHJzL2Uyb0RvYy54bWxQSwECLQAU&#10;AAYACAAAACEABsmKF+IAAAAJAQAADwAAAAAAAAAAAAAAAAAbBQAAZHJzL2Rvd25yZXYueG1sUEsF&#10;BgAAAAAEAAQA8wAAACoGAAAAAA==&#10;">
            <v:textbox inset="0,0,0,0">
              <w:txbxContent>
                <w:p w14:paraId="1584331E" w14:textId="77777777" w:rsidR="00761F78" w:rsidRDefault="00761F78" w:rsidP="00446A5D">
                  <w:pPr>
                    <w:spacing w:after="0" w:line="240" w:lineRule="auto"/>
                  </w:pPr>
                </w:p>
                <w:p w14:paraId="0BA9C78A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0B58B11C" w14:textId="77777777"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14:paraId="648F2695" w14:textId="77777777"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62C810CC" w14:textId="77777777" w:rsidR="00761F78" w:rsidRDefault="00761F78" w:rsidP="00446A5D"/>
                <w:p w14:paraId="303946D0" w14:textId="77777777"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52454872" w14:textId="77777777"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46F91F45" w14:textId="77777777" w:rsidR="00446A5D" w:rsidRPr="00F14857" w:rsidRDefault="00446A5D" w:rsidP="00446A5D">
      <w:pPr>
        <w:spacing w:line="240" w:lineRule="auto"/>
        <w:ind w:left="6372" w:hanging="5664"/>
      </w:pPr>
    </w:p>
    <w:p w14:paraId="5E317C72" w14:textId="77777777" w:rsidR="00446A5D" w:rsidRPr="00F14857" w:rsidRDefault="00446A5D" w:rsidP="00446A5D">
      <w:pPr>
        <w:spacing w:line="240" w:lineRule="auto"/>
        <w:ind w:left="6372" w:hanging="5664"/>
      </w:pPr>
    </w:p>
    <w:p w14:paraId="2B800E36" w14:textId="77777777"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14:paraId="6AADFD90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2FE57640" w14:textId="77777777" w:rsidR="00446A5D" w:rsidRPr="00672C6D" w:rsidRDefault="00446A5D" w:rsidP="00446A5D">
      <w:pPr>
        <w:pStyle w:val="Tekstpodstawowy2"/>
        <w:spacing w:before="120" w:line="240" w:lineRule="auto"/>
        <w:jc w:val="both"/>
        <w:rPr>
          <w:rFonts w:ascii="Calibri" w:hAnsi="Calibri"/>
          <w:lang w:eastAsia="ar-SA"/>
        </w:rPr>
      </w:pPr>
      <w:r w:rsidRPr="00672C6D">
        <w:rPr>
          <w:rFonts w:ascii="Calibri" w:hAnsi="Calibri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u w:val="single"/>
        </w:rPr>
        <w:t>należę/ nie należę*</w:t>
      </w:r>
      <w:r w:rsidRPr="00672C6D">
        <w:rPr>
          <w:rFonts w:ascii="Calibri" w:hAnsi="Calibri"/>
          <w:b/>
          <w:spacing w:val="-4"/>
        </w:rPr>
        <w:t xml:space="preserve"> </w:t>
      </w:r>
      <w:r w:rsidRPr="00672C6D">
        <w:rPr>
          <w:rFonts w:ascii="Calibri" w:hAnsi="Calibri"/>
          <w:spacing w:val="-4"/>
        </w:rPr>
        <w:t>do grupy kapitałowej</w:t>
      </w:r>
      <w:r w:rsidRPr="00672C6D">
        <w:rPr>
          <w:rFonts w:ascii="Calibri" w:hAnsi="Calibri"/>
          <w:b/>
          <w:spacing w:val="-4"/>
        </w:rPr>
        <w:t xml:space="preserve">, </w:t>
      </w:r>
      <w:r w:rsidRPr="00672C6D">
        <w:rPr>
          <w:rFonts w:ascii="Calibri" w:hAnsi="Calibri"/>
          <w:spacing w:val="-4"/>
        </w:rPr>
        <w:t xml:space="preserve">o której mowa w art. 24 ust. 2 pkt 5 </w:t>
      </w:r>
      <w:r w:rsidRPr="00672C6D">
        <w:rPr>
          <w:rFonts w:ascii="Calibri" w:hAnsi="Calibri"/>
        </w:rPr>
        <w:t>Ustawy z dnia 29 stycznia 2004 roku Prawo zamówień publicznych (t.j. Dz. U. z 2013 roku, poz. 907 ze zm.).</w:t>
      </w:r>
    </w:p>
    <w:p w14:paraId="10F62F2C" w14:textId="77777777" w:rsidR="00446A5D" w:rsidRPr="00E50F71" w:rsidRDefault="00446A5D" w:rsidP="00446A5D">
      <w:pPr>
        <w:spacing w:line="240" w:lineRule="auto"/>
        <w:rPr>
          <w:b/>
          <w:spacing w:val="-4"/>
          <w:sz w:val="28"/>
          <w:szCs w:val="28"/>
        </w:rPr>
      </w:pPr>
    </w:p>
    <w:p w14:paraId="4F7C6E1F" w14:textId="77777777" w:rsidR="00446A5D" w:rsidRDefault="00446A5D" w:rsidP="00446A5D">
      <w:pPr>
        <w:spacing w:line="240" w:lineRule="auto"/>
        <w:ind w:left="6372" w:hanging="5664"/>
      </w:pPr>
    </w:p>
    <w:p w14:paraId="73996B82" w14:textId="77777777"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FBE48AB" w14:textId="77777777"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21F6BE6F" w14:textId="77777777"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11F47AE6" w14:textId="77777777" w:rsidR="00446A5D" w:rsidRPr="00650BD7" w:rsidRDefault="00446A5D" w:rsidP="00446A5D">
      <w:pPr>
        <w:pStyle w:val="Bezodstpw1"/>
        <w:jc w:val="both"/>
      </w:pPr>
    </w:p>
    <w:p w14:paraId="6B1B8379" w14:textId="77777777" w:rsidR="00446A5D" w:rsidRPr="00650BD7" w:rsidRDefault="00446A5D" w:rsidP="00446A5D">
      <w:pPr>
        <w:pStyle w:val="Bezodstpw1"/>
        <w:jc w:val="both"/>
      </w:pPr>
    </w:p>
    <w:p w14:paraId="198FA275" w14:textId="77777777" w:rsidR="00446A5D" w:rsidRPr="00650BD7" w:rsidRDefault="00446A5D" w:rsidP="00446A5D">
      <w:pPr>
        <w:pStyle w:val="Bezodstpw1"/>
        <w:jc w:val="both"/>
      </w:pPr>
    </w:p>
    <w:p w14:paraId="365832C1" w14:textId="77777777" w:rsidR="00446A5D" w:rsidRPr="0048302A" w:rsidRDefault="00446A5D" w:rsidP="00446A5D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14:paraId="709FDE31" w14:textId="77777777" w:rsidR="00446A5D" w:rsidRPr="0048302A" w:rsidRDefault="00446A5D" w:rsidP="00446A5D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14:paraId="401BF3F7" w14:textId="77777777" w:rsidR="00446A5D" w:rsidRDefault="00446A5D" w:rsidP="00446A5D">
      <w:pPr>
        <w:spacing w:before="120" w:after="120" w:line="240" w:lineRule="auto"/>
        <w:rPr>
          <w:b/>
          <w:bCs/>
          <w:lang w:eastAsia="ar-SA"/>
        </w:rPr>
      </w:pPr>
    </w:p>
    <w:p w14:paraId="0B6B0F71" w14:textId="77777777" w:rsidR="00446A5D" w:rsidRPr="009C73AF" w:rsidRDefault="00446A5D" w:rsidP="00446A5D">
      <w:pPr>
        <w:spacing w:before="120" w:after="120" w:line="240" w:lineRule="auto"/>
        <w:rPr>
          <w:b/>
          <w:bCs/>
          <w:lang w:eastAsia="ar-SA"/>
        </w:rPr>
      </w:pPr>
    </w:p>
    <w:p w14:paraId="253C2B2F" w14:textId="77777777" w:rsidR="00446A5D" w:rsidRPr="009C73AF" w:rsidRDefault="00446A5D" w:rsidP="00446A5D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10516858" w14:textId="77777777" w:rsidR="00446A5D" w:rsidRPr="009C73AF" w:rsidRDefault="00446A5D" w:rsidP="00446A5D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1E1CA946" w14:textId="77777777" w:rsidR="00446A5D" w:rsidRDefault="00446A5D" w:rsidP="00446A5D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4C96A9D6" w14:textId="77777777" w:rsidR="00446A5D" w:rsidRDefault="00446A5D" w:rsidP="00446A5D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4AFE548D" w14:textId="77777777" w:rsidR="004453FA" w:rsidRPr="0051615F" w:rsidRDefault="004453FA" w:rsidP="0051615F"/>
    <w:sectPr w:rsidR="004453FA" w:rsidRPr="0051615F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08F3" w14:textId="77777777" w:rsidR="00DA1A1F" w:rsidRDefault="00DA1A1F" w:rsidP="00480EAC">
      <w:pPr>
        <w:spacing w:after="0" w:line="240" w:lineRule="auto"/>
      </w:pPr>
      <w:r>
        <w:separator/>
      </w:r>
    </w:p>
  </w:endnote>
  <w:endnote w:type="continuationSeparator" w:id="0">
    <w:p w14:paraId="7ACF52F6" w14:textId="77777777" w:rsidR="00DA1A1F" w:rsidRDefault="00DA1A1F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52EC" w14:textId="77777777" w:rsidR="00761F78" w:rsidRDefault="00761F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1E39" w14:textId="77777777" w:rsidR="00761F78" w:rsidRDefault="00761F78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45E7778A" wp14:editId="5BE1D015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D22870">
          <w:fldChar w:fldCharType="begin"/>
        </w:r>
        <w:r w:rsidR="00D22870">
          <w:instrText xml:space="preserve"> PAGE   \* MERGEFORMAT </w:instrText>
        </w:r>
        <w:r w:rsidR="00D22870">
          <w:fldChar w:fldCharType="separate"/>
        </w:r>
        <w:r w:rsidR="006D086D">
          <w:rPr>
            <w:noProof/>
          </w:rPr>
          <w:t>7</w:t>
        </w:r>
        <w:r w:rsidR="00D22870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3731" w14:textId="77777777" w:rsidR="00761F78" w:rsidRDefault="00761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FB27" w14:textId="77777777" w:rsidR="00DA1A1F" w:rsidRDefault="00DA1A1F" w:rsidP="00480EAC">
      <w:pPr>
        <w:spacing w:after="0" w:line="240" w:lineRule="auto"/>
      </w:pPr>
      <w:r>
        <w:separator/>
      </w:r>
    </w:p>
  </w:footnote>
  <w:footnote w:type="continuationSeparator" w:id="0">
    <w:p w14:paraId="4000B619" w14:textId="77777777" w:rsidR="00DA1A1F" w:rsidRDefault="00DA1A1F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A241" w14:textId="77777777" w:rsidR="00761F78" w:rsidRDefault="00761F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822B" w14:textId="77777777" w:rsidR="00761F78" w:rsidRPr="00052D3B" w:rsidRDefault="00761F78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DFCC4" wp14:editId="6336BC6C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3E92" w14:textId="77777777" w:rsidR="00761F78" w:rsidRDefault="00761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RTF_Num 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6E037D"/>
    <w:multiLevelType w:val="hybridMultilevel"/>
    <w:tmpl w:val="63564EB6"/>
    <w:lvl w:ilvl="0" w:tplc="FC40B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202F7C"/>
    <w:multiLevelType w:val="hybridMultilevel"/>
    <w:tmpl w:val="97122506"/>
    <w:lvl w:ilvl="0" w:tplc="B5FE73F4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0B9F7253"/>
    <w:multiLevelType w:val="hybridMultilevel"/>
    <w:tmpl w:val="6570EFAA"/>
    <w:lvl w:ilvl="0" w:tplc="D654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E224E"/>
    <w:multiLevelType w:val="hybridMultilevel"/>
    <w:tmpl w:val="CDD293F2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629F8"/>
    <w:multiLevelType w:val="hybridMultilevel"/>
    <w:tmpl w:val="D336596E"/>
    <w:lvl w:ilvl="0" w:tplc="9B0824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56163"/>
    <w:multiLevelType w:val="hybridMultilevel"/>
    <w:tmpl w:val="52C60566"/>
    <w:lvl w:ilvl="0" w:tplc="923441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4046F5"/>
    <w:multiLevelType w:val="hybridMultilevel"/>
    <w:tmpl w:val="0E7C0428"/>
    <w:lvl w:ilvl="0" w:tplc="E3B2C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212D"/>
    <w:multiLevelType w:val="hybridMultilevel"/>
    <w:tmpl w:val="7BDE5A4E"/>
    <w:lvl w:ilvl="0" w:tplc="7C0C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73D4E"/>
    <w:multiLevelType w:val="hybridMultilevel"/>
    <w:tmpl w:val="69A8B46E"/>
    <w:lvl w:ilvl="0" w:tplc="708C45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9055FA"/>
    <w:multiLevelType w:val="hybridMultilevel"/>
    <w:tmpl w:val="8A66050A"/>
    <w:lvl w:ilvl="0" w:tplc="CDEA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0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020E3A"/>
    <w:multiLevelType w:val="hybridMultilevel"/>
    <w:tmpl w:val="5E8A5978"/>
    <w:lvl w:ilvl="0" w:tplc="CB3EB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6321D"/>
    <w:multiLevelType w:val="hybridMultilevel"/>
    <w:tmpl w:val="0B9E2C90"/>
    <w:lvl w:ilvl="0" w:tplc="68B8B0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FE6C57"/>
    <w:multiLevelType w:val="hybridMultilevel"/>
    <w:tmpl w:val="D714D496"/>
    <w:lvl w:ilvl="0" w:tplc="00A4D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D7ED9"/>
    <w:multiLevelType w:val="hybridMultilevel"/>
    <w:tmpl w:val="EDEAEC92"/>
    <w:lvl w:ilvl="0" w:tplc="5F106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C303EF8"/>
    <w:multiLevelType w:val="hybridMultilevel"/>
    <w:tmpl w:val="53CC1A3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1965E00"/>
    <w:multiLevelType w:val="hybridMultilevel"/>
    <w:tmpl w:val="64FEF70C"/>
    <w:lvl w:ilvl="0" w:tplc="D9701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8975BD"/>
    <w:multiLevelType w:val="hybridMultilevel"/>
    <w:tmpl w:val="7592EA70"/>
    <w:lvl w:ilvl="0" w:tplc="4F64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3324C"/>
    <w:multiLevelType w:val="hybridMultilevel"/>
    <w:tmpl w:val="F222A39C"/>
    <w:lvl w:ilvl="0" w:tplc="150E1726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0FA406B"/>
    <w:multiLevelType w:val="hybridMultilevel"/>
    <w:tmpl w:val="4654724C"/>
    <w:lvl w:ilvl="0" w:tplc="528C5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5AA7A3B"/>
    <w:multiLevelType w:val="hybridMultilevel"/>
    <w:tmpl w:val="5568CDA6"/>
    <w:lvl w:ilvl="0" w:tplc="D93A4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D226FD"/>
    <w:multiLevelType w:val="hybridMultilevel"/>
    <w:tmpl w:val="0E7C0428"/>
    <w:lvl w:ilvl="0" w:tplc="E3B2C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53BC3"/>
    <w:multiLevelType w:val="hybridMultilevel"/>
    <w:tmpl w:val="F2B8FC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50944"/>
    <w:multiLevelType w:val="hybridMultilevel"/>
    <w:tmpl w:val="8A66050A"/>
    <w:lvl w:ilvl="0" w:tplc="CDEA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54D94"/>
    <w:multiLevelType w:val="hybridMultilevel"/>
    <w:tmpl w:val="CD1AFD40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5"/>
  </w:num>
  <w:num w:numId="2">
    <w:abstractNumId w:val="33"/>
  </w:num>
  <w:num w:numId="3">
    <w:abstractNumId w:val="35"/>
  </w:num>
  <w:num w:numId="4">
    <w:abstractNumId w:val="31"/>
  </w:num>
  <w:num w:numId="5">
    <w:abstractNumId w:val="27"/>
  </w:num>
  <w:num w:numId="6">
    <w:abstractNumId w:val="18"/>
  </w:num>
  <w:num w:numId="7">
    <w:abstractNumId w:val="30"/>
  </w:num>
  <w:num w:numId="8">
    <w:abstractNumId w:val="17"/>
  </w:num>
  <w:num w:numId="9">
    <w:abstractNumId w:val="34"/>
  </w:num>
  <w:num w:numId="10">
    <w:abstractNumId w:val="21"/>
  </w:num>
  <w:num w:numId="11">
    <w:abstractNumId w:val="13"/>
  </w:num>
  <w:num w:numId="12">
    <w:abstractNumId w:val="8"/>
  </w:num>
  <w:num w:numId="13">
    <w:abstractNumId w:val="44"/>
  </w:num>
  <w:num w:numId="14">
    <w:abstractNumId w:val="16"/>
  </w:num>
  <w:num w:numId="15">
    <w:abstractNumId w:val="40"/>
  </w:num>
  <w:num w:numId="16">
    <w:abstractNumId w:val="15"/>
  </w:num>
  <w:num w:numId="17">
    <w:abstractNumId w:val="24"/>
  </w:num>
  <w:num w:numId="18">
    <w:abstractNumId w:val="38"/>
  </w:num>
  <w:num w:numId="19">
    <w:abstractNumId w:val="41"/>
  </w:num>
  <w:num w:numId="20">
    <w:abstractNumId w:val="4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0"/>
  </w:num>
  <w:num w:numId="26">
    <w:abstractNumId w:val="1"/>
  </w:num>
  <w:num w:numId="27">
    <w:abstractNumId w:val="3"/>
  </w:num>
  <w:num w:numId="28">
    <w:abstractNumId w:val="6"/>
  </w:num>
  <w:num w:numId="29">
    <w:abstractNumId w:val="26"/>
  </w:num>
  <w:num w:numId="30">
    <w:abstractNumId w:val="23"/>
  </w:num>
  <w:num w:numId="31">
    <w:abstractNumId w:val="42"/>
  </w:num>
  <w:num w:numId="32">
    <w:abstractNumId w:val="22"/>
  </w:num>
  <w:num w:numId="33">
    <w:abstractNumId w:val="20"/>
  </w:num>
  <w:num w:numId="34">
    <w:abstractNumId w:val="36"/>
  </w:num>
  <w:num w:numId="35">
    <w:abstractNumId w:val="11"/>
  </w:num>
  <w:num w:numId="36">
    <w:abstractNumId w:val="19"/>
  </w:num>
  <w:num w:numId="37">
    <w:abstractNumId w:val="10"/>
  </w:num>
  <w:num w:numId="38">
    <w:abstractNumId w:val="7"/>
  </w:num>
  <w:num w:numId="39">
    <w:abstractNumId w:val="43"/>
  </w:num>
  <w:num w:numId="40">
    <w:abstractNumId w:val="37"/>
  </w:num>
  <w:num w:numId="41">
    <w:abstractNumId w:val="4"/>
  </w:num>
  <w:num w:numId="42">
    <w:abstractNumId w:val="39"/>
  </w:num>
  <w:num w:numId="43">
    <w:abstractNumId w:val="28"/>
  </w:num>
  <w:num w:numId="44">
    <w:abstractNumId w:val="29"/>
  </w:num>
  <w:num w:numId="45">
    <w:abstractNumId w:val="32"/>
  </w:num>
  <w:num w:numId="46">
    <w:abstractNumId w:val="14"/>
  </w:num>
  <w:num w:numId="4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109"/>
    <w:rsid w:val="0000018F"/>
    <w:rsid w:val="00002649"/>
    <w:rsid w:val="0000267B"/>
    <w:rsid w:val="00002AEF"/>
    <w:rsid w:val="000040B3"/>
    <w:rsid w:val="00005D31"/>
    <w:rsid w:val="00006871"/>
    <w:rsid w:val="0001011D"/>
    <w:rsid w:val="00010EA5"/>
    <w:rsid w:val="00011BAE"/>
    <w:rsid w:val="00012E34"/>
    <w:rsid w:val="00013ABF"/>
    <w:rsid w:val="00013C84"/>
    <w:rsid w:val="0002058E"/>
    <w:rsid w:val="000249E4"/>
    <w:rsid w:val="00032634"/>
    <w:rsid w:val="0003651F"/>
    <w:rsid w:val="000371B0"/>
    <w:rsid w:val="00037314"/>
    <w:rsid w:val="00040BBC"/>
    <w:rsid w:val="000415B3"/>
    <w:rsid w:val="00041E16"/>
    <w:rsid w:val="00046D94"/>
    <w:rsid w:val="00051B06"/>
    <w:rsid w:val="00052D3B"/>
    <w:rsid w:val="000541C3"/>
    <w:rsid w:val="00061FCD"/>
    <w:rsid w:val="0006567A"/>
    <w:rsid w:val="00065799"/>
    <w:rsid w:val="00066AA4"/>
    <w:rsid w:val="00072A5D"/>
    <w:rsid w:val="00072A90"/>
    <w:rsid w:val="0007454F"/>
    <w:rsid w:val="000775A2"/>
    <w:rsid w:val="0008042F"/>
    <w:rsid w:val="00082540"/>
    <w:rsid w:val="000850C2"/>
    <w:rsid w:val="000850CE"/>
    <w:rsid w:val="0008533B"/>
    <w:rsid w:val="00085823"/>
    <w:rsid w:val="00086CC5"/>
    <w:rsid w:val="00087A18"/>
    <w:rsid w:val="000914E3"/>
    <w:rsid w:val="00094CE3"/>
    <w:rsid w:val="00095382"/>
    <w:rsid w:val="0009592B"/>
    <w:rsid w:val="00095AC4"/>
    <w:rsid w:val="00097F82"/>
    <w:rsid w:val="000A1718"/>
    <w:rsid w:val="000A3ECC"/>
    <w:rsid w:val="000A3F57"/>
    <w:rsid w:val="000A4716"/>
    <w:rsid w:val="000A5926"/>
    <w:rsid w:val="000A68B7"/>
    <w:rsid w:val="000B010C"/>
    <w:rsid w:val="000B2F48"/>
    <w:rsid w:val="000B68CE"/>
    <w:rsid w:val="000B7B93"/>
    <w:rsid w:val="000B7D22"/>
    <w:rsid w:val="000C2F96"/>
    <w:rsid w:val="000C59EC"/>
    <w:rsid w:val="000C60CA"/>
    <w:rsid w:val="000C6560"/>
    <w:rsid w:val="000C7C7D"/>
    <w:rsid w:val="000D191C"/>
    <w:rsid w:val="000D1F03"/>
    <w:rsid w:val="000E4C52"/>
    <w:rsid w:val="000E75EA"/>
    <w:rsid w:val="000F30BC"/>
    <w:rsid w:val="000F414F"/>
    <w:rsid w:val="00102C06"/>
    <w:rsid w:val="00106BC9"/>
    <w:rsid w:val="00111888"/>
    <w:rsid w:val="00114077"/>
    <w:rsid w:val="00116BBA"/>
    <w:rsid w:val="00117B76"/>
    <w:rsid w:val="001225D6"/>
    <w:rsid w:val="00124B43"/>
    <w:rsid w:val="00131D84"/>
    <w:rsid w:val="00134FC1"/>
    <w:rsid w:val="001352E2"/>
    <w:rsid w:val="0013565F"/>
    <w:rsid w:val="00141923"/>
    <w:rsid w:val="001479CB"/>
    <w:rsid w:val="001514C6"/>
    <w:rsid w:val="00151E6F"/>
    <w:rsid w:val="001567DE"/>
    <w:rsid w:val="0015752E"/>
    <w:rsid w:val="001679AC"/>
    <w:rsid w:val="00171DCB"/>
    <w:rsid w:val="00174BDF"/>
    <w:rsid w:val="001753F9"/>
    <w:rsid w:val="0018005A"/>
    <w:rsid w:val="0018226A"/>
    <w:rsid w:val="00183202"/>
    <w:rsid w:val="0018601C"/>
    <w:rsid w:val="00190678"/>
    <w:rsid w:val="00194EA7"/>
    <w:rsid w:val="00196E54"/>
    <w:rsid w:val="00197515"/>
    <w:rsid w:val="001A1B18"/>
    <w:rsid w:val="001A4CA3"/>
    <w:rsid w:val="001A52EF"/>
    <w:rsid w:val="001A79B5"/>
    <w:rsid w:val="001B0754"/>
    <w:rsid w:val="001B3135"/>
    <w:rsid w:val="001B3310"/>
    <w:rsid w:val="001B42C3"/>
    <w:rsid w:val="001B49CE"/>
    <w:rsid w:val="001C0FB6"/>
    <w:rsid w:val="001C0FCB"/>
    <w:rsid w:val="001C1F2D"/>
    <w:rsid w:val="001C5BBE"/>
    <w:rsid w:val="001C6B2C"/>
    <w:rsid w:val="001D3116"/>
    <w:rsid w:val="001D4747"/>
    <w:rsid w:val="001E5886"/>
    <w:rsid w:val="001E630A"/>
    <w:rsid w:val="001F1932"/>
    <w:rsid w:val="001F22A5"/>
    <w:rsid w:val="002002F9"/>
    <w:rsid w:val="002053CA"/>
    <w:rsid w:val="0021186A"/>
    <w:rsid w:val="00212D0B"/>
    <w:rsid w:val="0022148B"/>
    <w:rsid w:val="00221567"/>
    <w:rsid w:val="00221EEC"/>
    <w:rsid w:val="002227FB"/>
    <w:rsid w:val="002258DD"/>
    <w:rsid w:val="00226458"/>
    <w:rsid w:val="00234F79"/>
    <w:rsid w:val="0023622F"/>
    <w:rsid w:val="0024199A"/>
    <w:rsid w:val="00246E33"/>
    <w:rsid w:val="00253304"/>
    <w:rsid w:val="00253879"/>
    <w:rsid w:val="00255A97"/>
    <w:rsid w:val="00257807"/>
    <w:rsid w:val="00257DD5"/>
    <w:rsid w:val="002600E7"/>
    <w:rsid w:val="0026032D"/>
    <w:rsid w:val="00261A5E"/>
    <w:rsid w:val="00261CB7"/>
    <w:rsid w:val="002622E2"/>
    <w:rsid w:val="00264891"/>
    <w:rsid w:val="002650E1"/>
    <w:rsid w:val="00267C94"/>
    <w:rsid w:val="00271BD9"/>
    <w:rsid w:val="00271E0B"/>
    <w:rsid w:val="002767B8"/>
    <w:rsid w:val="002770F9"/>
    <w:rsid w:val="00277CE8"/>
    <w:rsid w:val="00277F72"/>
    <w:rsid w:val="00280CDD"/>
    <w:rsid w:val="00283727"/>
    <w:rsid w:val="00284120"/>
    <w:rsid w:val="00296CF0"/>
    <w:rsid w:val="002973DB"/>
    <w:rsid w:val="00297447"/>
    <w:rsid w:val="00297A86"/>
    <w:rsid w:val="00297F70"/>
    <w:rsid w:val="002A16DE"/>
    <w:rsid w:val="002A3A58"/>
    <w:rsid w:val="002A4346"/>
    <w:rsid w:val="002A4BC2"/>
    <w:rsid w:val="002B534A"/>
    <w:rsid w:val="002C6BFD"/>
    <w:rsid w:val="002D09A9"/>
    <w:rsid w:val="002D1E9D"/>
    <w:rsid w:val="002D3B6A"/>
    <w:rsid w:val="002D4600"/>
    <w:rsid w:val="002D5DE4"/>
    <w:rsid w:val="002D6EA6"/>
    <w:rsid w:val="002E01C3"/>
    <w:rsid w:val="002E1682"/>
    <w:rsid w:val="002E29B7"/>
    <w:rsid w:val="002E333D"/>
    <w:rsid w:val="002E4E83"/>
    <w:rsid w:val="002E52C6"/>
    <w:rsid w:val="002E5F33"/>
    <w:rsid w:val="002E6DA6"/>
    <w:rsid w:val="002E7101"/>
    <w:rsid w:val="002F2B99"/>
    <w:rsid w:val="002F3075"/>
    <w:rsid w:val="002F31DC"/>
    <w:rsid w:val="002F4B53"/>
    <w:rsid w:val="002F4E17"/>
    <w:rsid w:val="002F7458"/>
    <w:rsid w:val="00301A22"/>
    <w:rsid w:val="00301FB1"/>
    <w:rsid w:val="00304796"/>
    <w:rsid w:val="003055EF"/>
    <w:rsid w:val="00310D5F"/>
    <w:rsid w:val="00311596"/>
    <w:rsid w:val="00312760"/>
    <w:rsid w:val="00312DAC"/>
    <w:rsid w:val="00317CBB"/>
    <w:rsid w:val="003224DB"/>
    <w:rsid w:val="00327F67"/>
    <w:rsid w:val="00335E2B"/>
    <w:rsid w:val="003369FE"/>
    <w:rsid w:val="00336FB2"/>
    <w:rsid w:val="00337BFA"/>
    <w:rsid w:val="00340CBD"/>
    <w:rsid w:val="00344A3A"/>
    <w:rsid w:val="00347C98"/>
    <w:rsid w:val="00353ACE"/>
    <w:rsid w:val="00355371"/>
    <w:rsid w:val="00356270"/>
    <w:rsid w:val="00356F7B"/>
    <w:rsid w:val="003579BB"/>
    <w:rsid w:val="0036385B"/>
    <w:rsid w:val="00365AF6"/>
    <w:rsid w:val="00370394"/>
    <w:rsid w:val="0037201F"/>
    <w:rsid w:val="003745D9"/>
    <w:rsid w:val="00375A89"/>
    <w:rsid w:val="00375BF5"/>
    <w:rsid w:val="003778F4"/>
    <w:rsid w:val="00381226"/>
    <w:rsid w:val="00381629"/>
    <w:rsid w:val="00385077"/>
    <w:rsid w:val="00390443"/>
    <w:rsid w:val="00392769"/>
    <w:rsid w:val="00392848"/>
    <w:rsid w:val="003A151C"/>
    <w:rsid w:val="003A42AC"/>
    <w:rsid w:val="003A4E5A"/>
    <w:rsid w:val="003A69A8"/>
    <w:rsid w:val="003B25C1"/>
    <w:rsid w:val="003B4EA2"/>
    <w:rsid w:val="003B4F70"/>
    <w:rsid w:val="003B5EEB"/>
    <w:rsid w:val="003B6821"/>
    <w:rsid w:val="003B7846"/>
    <w:rsid w:val="003C1E47"/>
    <w:rsid w:val="003C5382"/>
    <w:rsid w:val="003C5546"/>
    <w:rsid w:val="003C5669"/>
    <w:rsid w:val="003C5E83"/>
    <w:rsid w:val="003D19DA"/>
    <w:rsid w:val="003D1D76"/>
    <w:rsid w:val="003E1E44"/>
    <w:rsid w:val="003E7B65"/>
    <w:rsid w:val="003E7F83"/>
    <w:rsid w:val="003F20E4"/>
    <w:rsid w:val="003F3505"/>
    <w:rsid w:val="003F67E7"/>
    <w:rsid w:val="00401466"/>
    <w:rsid w:val="00402E94"/>
    <w:rsid w:val="0040620C"/>
    <w:rsid w:val="004067C2"/>
    <w:rsid w:val="00407D90"/>
    <w:rsid w:val="0041086B"/>
    <w:rsid w:val="00411F4B"/>
    <w:rsid w:val="0041323C"/>
    <w:rsid w:val="00416A8A"/>
    <w:rsid w:val="00417D69"/>
    <w:rsid w:val="00420E68"/>
    <w:rsid w:val="00427218"/>
    <w:rsid w:val="00427EE9"/>
    <w:rsid w:val="004300CF"/>
    <w:rsid w:val="00431EC3"/>
    <w:rsid w:val="00432A66"/>
    <w:rsid w:val="00437E6B"/>
    <w:rsid w:val="00440228"/>
    <w:rsid w:val="00440DF3"/>
    <w:rsid w:val="004417CF"/>
    <w:rsid w:val="00443B73"/>
    <w:rsid w:val="00444980"/>
    <w:rsid w:val="004453FA"/>
    <w:rsid w:val="00446A5D"/>
    <w:rsid w:val="00447BA9"/>
    <w:rsid w:val="00447E13"/>
    <w:rsid w:val="004500C4"/>
    <w:rsid w:val="00450FE3"/>
    <w:rsid w:val="0045280E"/>
    <w:rsid w:val="00452A1D"/>
    <w:rsid w:val="00460BBC"/>
    <w:rsid w:val="0046132D"/>
    <w:rsid w:val="00463B6C"/>
    <w:rsid w:val="00465CB8"/>
    <w:rsid w:val="0046655B"/>
    <w:rsid w:val="00467C83"/>
    <w:rsid w:val="00470626"/>
    <w:rsid w:val="00470C8D"/>
    <w:rsid w:val="004714EF"/>
    <w:rsid w:val="0047298F"/>
    <w:rsid w:val="00472FEB"/>
    <w:rsid w:val="004737A6"/>
    <w:rsid w:val="00474113"/>
    <w:rsid w:val="004744A2"/>
    <w:rsid w:val="0047515C"/>
    <w:rsid w:val="0047564E"/>
    <w:rsid w:val="00475A6E"/>
    <w:rsid w:val="004803ED"/>
    <w:rsid w:val="00480EAC"/>
    <w:rsid w:val="004819C7"/>
    <w:rsid w:val="00486BC1"/>
    <w:rsid w:val="00486FAD"/>
    <w:rsid w:val="004870C7"/>
    <w:rsid w:val="00491E15"/>
    <w:rsid w:val="004931A5"/>
    <w:rsid w:val="00494985"/>
    <w:rsid w:val="004A2551"/>
    <w:rsid w:val="004A58CE"/>
    <w:rsid w:val="004A6AE2"/>
    <w:rsid w:val="004A7521"/>
    <w:rsid w:val="004A7848"/>
    <w:rsid w:val="004B042D"/>
    <w:rsid w:val="004B0D73"/>
    <w:rsid w:val="004B122A"/>
    <w:rsid w:val="004B4F25"/>
    <w:rsid w:val="004B66B1"/>
    <w:rsid w:val="004B6C80"/>
    <w:rsid w:val="004C0B89"/>
    <w:rsid w:val="004C144C"/>
    <w:rsid w:val="004C1690"/>
    <w:rsid w:val="004C27D3"/>
    <w:rsid w:val="004C2B4E"/>
    <w:rsid w:val="004C46D2"/>
    <w:rsid w:val="004D078C"/>
    <w:rsid w:val="004D37D8"/>
    <w:rsid w:val="004E06DC"/>
    <w:rsid w:val="004E285F"/>
    <w:rsid w:val="004E29EA"/>
    <w:rsid w:val="004E31D1"/>
    <w:rsid w:val="004E3CA5"/>
    <w:rsid w:val="004E4DC9"/>
    <w:rsid w:val="004E6659"/>
    <w:rsid w:val="004E6ADE"/>
    <w:rsid w:val="004E707C"/>
    <w:rsid w:val="004F0333"/>
    <w:rsid w:val="004F0C3B"/>
    <w:rsid w:val="004F1F67"/>
    <w:rsid w:val="004F24D9"/>
    <w:rsid w:val="004F717F"/>
    <w:rsid w:val="004F7363"/>
    <w:rsid w:val="00500BCE"/>
    <w:rsid w:val="00502151"/>
    <w:rsid w:val="00504573"/>
    <w:rsid w:val="00504DCC"/>
    <w:rsid w:val="0050685E"/>
    <w:rsid w:val="00512915"/>
    <w:rsid w:val="005137E9"/>
    <w:rsid w:val="0051615F"/>
    <w:rsid w:val="00516A04"/>
    <w:rsid w:val="00517CFA"/>
    <w:rsid w:val="0052257C"/>
    <w:rsid w:val="0052413E"/>
    <w:rsid w:val="0052612C"/>
    <w:rsid w:val="005312BC"/>
    <w:rsid w:val="005318DD"/>
    <w:rsid w:val="005338B0"/>
    <w:rsid w:val="00535A94"/>
    <w:rsid w:val="00536DF2"/>
    <w:rsid w:val="0053743F"/>
    <w:rsid w:val="0054208F"/>
    <w:rsid w:val="00542B38"/>
    <w:rsid w:val="00544781"/>
    <w:rsid w:val="00544D60"/>
    <w:rsid w:val="005458E3"/>
    <w:rsid w:val="0054717A"/>
    <w:rsid w:val="00547DEF"/>
    <w:rsid w:val="00552C33"/>
    <w:rsid w:val="00552FF1"/>
    <w:rsid w:val="00555230"/>
    <w:rsid w:val="00556895"/>
    <w:rsid w:val="00560448"/>
    <w:rsid w:val="00561C47"/>
    <w:rsid w:val="0056201D"/>
    <w:rsid w:val="00562DDB"/>
    <w:rsid w:val="00563F00"/>
    <w:rsid w:val="00566AE7"/>
    <w:rsid w:val="005745DB"/>
    <w:rsid w:val="00574777"/>
    <w:rsid w:val="005760F6"/>
    <w:rsid w:val="005804FA"/>
    <w:rsid w:val="00582182"/>
    <w:rsid w:val="0058296B"/>
    <w:rsid w:val="00584C1A"/>
    <w:rsid w:val="00586D4D"/>
    <w:rsid w:val="00590C0D"/>
    <w:rsid w:val="00592ED3"/>
    <w:rsid w:val="00593F26"/>
    <w:rsid w:val="00595538"/>
    <w:rsid w:val="005A2E2F"/>
    <w:rsid w:val="005A7F3C"/>
    <w:rsid w:val="005B1F17"/>
    <w:rsid w:val="005B427C"/>
    <w:rsid w:val="005B4994"/>
    <w:rsid w:val="005B4F30"/>
    <w:rsid w:val="005B55C4"/>
    <w:rsid w:val="005B5A44"/>
    <w:rsid w:val="005C1639"/>
    <w:rsid w:val="005C1EE6"/>
    <w:rsid w:val="005C61F9"/>
    <w:rsid w:val="005D2004"/>
    <w:rsid w:val="005D36B6"/>
    <w:rsid w:val="005E3526"/>
    <w:rsid w:val="005E50A2"/>
    <w:rsid w:val="005E5188"/>
    <w:rsid w:val="005F02BD"/>
    <w:rsid w:val="005F78C6"/>
    <w:rsid w:val="005F7D17"/>
    <w:rsid w:val="00601B3B"/>
    <w:rsid w:val="006026B4"/>
    <w:rsid w:val="006053E9"/>
    <w:rsid w:val="006069DD"/>
    <w:rsid w:val="00610B48"/>
    <w:rsid w:val="006131AB"/>
    <w:rsid w:val="00617E0A"/>
    <w:rsid w:val="006213FD"/>
    <w:rsid w:val="00621A6B"/>
    <w:rsid w:val="006229A2"/>
    <w:rsid w:val="00623819"/>
    <w:rsid w:val="0063053E"/>
    <w:rsid w:val="006331DD"/>
    <w:rsid w:val="00634A12"/>
    <w:rsid w:val="00635D42"/>
    <w:rsid w:val="0063792A"/>
    <w:rsid w:val="006413C1"/>
    <w:rsid w:val="00641502"/>
    <w:rsid w:val="00642C38"/>
    <w:rsid w:val="0064596D"/>
    <w:rsid w:val="00646588"/>
    <w:rsid w:val="0064678A"/>
    <w:rsid w:val="006504D0"/>
    <w:rsid w:val="00650614"/>
    <w:rsid w:val="00652159"/>
    <w:rsid w:val="00653109"/>
    <w:rsid w:val="006543E7"/>
    <w:rsid w:val="006544FC"/>
    <w:rsid w:val="00654728"/>
    <w:rsid w:val="00660696"/>
    <w:rsid w:val="00662305"/>
    <w:rsid w:val="00662319"/>
    <w:rsid w:val="006623D2"/>
    <w:rsid w:val="0066275C"/>
    <w:rsid w:val="0066389F"/>
    <w:rsid w:val="0066577B"/>
    <w:rsid w:val="00665DEB"/>
    <w:rsid w:val="00673955"/>
    <w:rsid w:val="00674A17"/>
    <w:rsid w:val="00677CD0"/>
    <w:rsid w:val="0068258C"/>
    <w:rsid w:val="00687AD6"/>
    <w:rsid w:val="00693393"/>
    <w:rsid w:val="00694615"/>
    <w:rsid w:val="0069725B"/>
    <w:rsid w:val="00697EB1"/>
    <w:rsid w:val="006A15B6"/>
    <w:rsid w:val="006A26BA"/>
    <w:rsid w:val="006A315E"/>
    <w:rsid w:val="006A361A"/>
    <w:rsid w:val="006A4D36"/>
    <w:rsid w:val="006A7004"/>
    <w:rsid w:val="006A7C49"/>
    <w:rsid w:val="006B0B03"/>
    <w:rsid w:val="006B2F47"/>
    <w:rsid w:val="006B48D4"/>
    <w:rsid w:val="006B5588"/>
    <w:rsid w:val="006B69AD"/>
    <w:rsid w:val="006B7857"/>
    <w:rsid w:val="006C12EC"/>
    <w:rsid w:val="006C5902"/>
    <w:rsid w:val="006D086D"/>
    <w:rsid w:val="006D5C84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3751"/>
    <w:rsid w:val="00704B2C"/>
    <w:rsid w:val="00705126"/>
    <w:rsid w:val="007077F8"/>
    <w:rsid w:val="00711480"/>
    <w:rsid w:val="0071305F"/>
    <w:rsid w:val="007143D2"/>
    <w:rsid w:val="0071541E"/>
    <w:rsid w:val="00717A7F"/>
    <w:rsid w:val="00717AA6"/>
    <w:rsid w:val="00721C90"/>
    <w:rsid w:val="00723D35"/>
    <w:rsid w:val="00724DF4"/>
    <w:rsid w:val="00726586"/>
    <w:rsid w:val="00736506"/>
    <w:rsid w:val="00736ED4"/>
    <w:rsid w:val="007442A3"/>
    <w:rsid w:val="007444F9"/>
    <w:rsid w:val="00744AAC"/>
    <w:rsid w:val="0074521D"/>
    <w:rsid w:val="00746F4B"/>
    <w:rsid w:val="00747F34"/>
    <w:rsid w:val="007508F9"/>
    <w:rsid w:val="007513A2"/>
    <w:rsid w:val="007529AC"/>
    <w:rsid w:val="00754DE4"/>
    <w:rsid w:val="00757942"/>
    <w:rsid w:val="00761193"/>
    <w:rsid w:val="00761F78"/>
    <w:rsid w:val="00771CE7"/>
    <w:rsid w:val="00774329"/>
    <w:rsid w:val="007754C6"/>
    <w:rsid w:val="00775CF2"/>
    <w:rsid w:val="007835B8"/>
    <w:rsid w:val="00786246"/>
    <w:rsid w:val="0078707A"/>
    <w:rsid w:val="007873B6"/>
    <w:rsid w:val="007878BB"/>
    <w:rsid w:val="00794554"/>
    <w:rsid w:val="00795823"/>
    <w:rsid w:val="00797DCB"/>
    <w:rsid w:val="007A119E"/>
    <w:rsid w:val="007A4A5D"/>
    <w:rsid w:val="007A5A5F"/>
    <w:rsid w:val="007B7F8C"/>
    <w:rsid w:val="007C00BE"/>
    <w:rsid w:val="007C0BEC"/>
    <w:rsid w:val="007C1156"/>
    <w:rsid w:val="007C195A"/>
    <w:rsid w:val="007C260E"/>
    <w:rsid w:val="007C48F9"/>
    <w:rsid w:val="007C75E2"/>
    <w:rsid w:val="007D3452"/>
    <w:rsid w:val="007D404D"/>
    <w:rsid w:val="007D45CA"/>
    <w:rsid w:val="007D7CA5"/>
    <w:rsid w:val="007E161E"/>
    <w:rsid w:val="007E1D58"/>
    <w:rsid w:val="007E2FE1"/>
    <w:rsid w:val="007E5EA0"/>
    <w:rsid w:val="007F027E"/>
    <w:rsid w:val="007F1B46"/>
    <w:rsid w:val="007F4609"/>
    <w:rsid w:val="007F67AD"/>
    <w:rsid w:val="00802FAE"/>
    <w:rsid w:val="00805B2F"/>
    <w:rsid w:val="00806E2E"/>
    <w:rsid w:val="00812018"/>
    <w:rsid w:val="008133AB"/>
    <w:rsid w:val="008154AE"/>
    <w:rsid w:val="0081705C"/>
    <w:rsid w:val="008207F4"/>
    <w:rsid w:val="00821133"/>
    <w:rsid w:val="00822706"/>
    <w:rsid w:val="00825040"/>
    <w:rsid w:val="00825B61"/>
    <w:rsid w:val="00826DC9"/>
    <w:rsid w:val="008271DF"/>
    <w:rsid w:val="00827C52"/>
    <w:rsid w:val="008303F6"/>
    <w:rsid w:val="008304C3"/>
    <w:rsid w:val="00832ED0"/>
    <w:rsid w:val="008347D8"/>
    <w:rsid w:val="00836DA1"/>
    <w:rsid w:val="00840B2F"/>
    <w:rsid w:val="0084335F"/>
    <w:rsid w:val="00844717"/>
    <w:rsid w:val="00844F25"/>
    <w:rsid w:val="008454E2"/>
    <w:rsid w:val="00845923"/>
    <w:rsid w:val="00846C04"/>
    <w:rsid w:val="00855C48"/>
    <w:rsid w:val="00856BB2"/>
    <w:rsid w:val="00856D03"/>
    <w:rsid w:val="00856EA6"/>
    <w:rsid w:val="00856EBF"/>
    <w:rsid w:val="0085791C"/>
    <w:rsid w:val="00860513"/>
    <w:rsid w:val="00860CB1"/>
    <w:rsid w:val="00862DD0"/>
    <w:rsid w:val="00864AD3"/>
    <w:rsid w:val="008663FE"/>
    <w:rsid w:val="00870391"/>
    <w:rsid w:val="00874F14"/>
    <w:rsid w:val="0087543E"/>
    <w:rsid w:val="00875EC4"/>
    <w:rsid w:val="00877AF9"/>
    <w:rsid w:val="00881828"/>
    <w:rsid w:val="0089203B"/>
    <w:rsid w:val="00893EB3"/>
    <w:rsid w:val="00897032"/>
    <w:rsid w:val="00897530"/>
    <w:rsid w:val="008A0CD3"/>
    <w:rsid w:val="008A4334"/>
    <w:rsid w:val="008A6758"/>
    <w:rsid w:val="008B1BC3"/>
    <w:rsid w:val="008B2525"/>
    <w:rsid w:val="008B460D"/>
    <w:rsid w:val="008B79E8"/>
    <w:rsid w:val="008B7D14"/>
    <w:rsid w:val="008C3211"/>
    <w:rsid w:val="008D27C3"/>
    <w:rsid w:val="008D3AF8"/>
    <w:rsid w:val="008E103B"/>
    <w:rsid w:val="008E1A8F"/>
    <w:rsid w:val="008E42D3"/>
    <w:rsid w:val="008E6B4E"/>
    <w:rsid w:val="008E723F"/>
    <w:rsid w:val="008F1E77"/>
    <w:rsid w:val="008F2D38"/>
    <w:rsid w:val="008F5DB5"/>
    <w:rsid w:val="008F6A56"/>
    <w:rsid w:val="008F788F"/>
    <w:rsid w:val="00900D5A"/>
    <w:rsid w:val="009075F5"/>
    <w:rsid w:val="00912BC2"/>
    <w:rsid w:val="00913836"/>
    <w:rsid w:val="0092074A"/>
    <w:rsid w:val="00921217"/>
    <w:rsid w:val="009221EA"/>
    <w:rsid w:val="0092372E"/>
    <w:rsid w:val="00923ADE"/>
    <w:rsid w:val="00924BB5"/>
    <w:rsid w:val="0092792E"/>
    <w:rsid w:val="00927E96"/>
    <w:rsid w:val="00927F19"/>
    <w:rsid w:val="00930203"/>
    <w:rsid w:val="009303EA"/>
    <w:rsid w:val="00930ABE"/>
    <w:rsid w:val="009312CC"/>
    <w:rsid w:val="009354F8"/>
    <w:rsid w:val="00941257"/>
    <w:rsid w:val="00941888"/>
    <w:rsid w:val="0094242F"/>
    <w:rsid w:val="00943A39"/>
    <w:rsid w:val="00944FB0"/>
    <w:rsid w:val="00946B42"/>
    <w:rsid w:val="00953C4E"/>
    <w:rsid w:val="0095471F"/>
    <w:rsid w:val="00954B86"/>
    <w:rsid w:val="00960150"/>
    <w:rsid w:val="0096142A"/>
    <w:rsid w:val="00964CD0"/>
    <w:rsid w:val="00965D33"/>
    <w:rsid w:val="0096751E"/>
    <w:rsid w:val="009679B3"/>
    <w:rsid w:val="00970121"/>
    <w:rsid w:val="00971687"/>
    <w:rsid w:val="00973D90"/>
    <w:rsid w:val="009743FE"/>
    <w:rsid w:val="00974FCB"/>
    <w:rsid w:val="0097627A"/>
    <w:rsid w:val="00980BBD"/>
    <w:rsid w:val="00982274"/>
    <w:rsid w:val="00982BCD"/>
    <w:rsid w:val="00983665"/>
    <w:rsid w:val="00984DF8"/>
    <w:rsid w:val="00991A07"/>
    <w:rsid w:val="009942CA"/>
    <w:rsid w:val="00994643"/>
    <w:rsid w:val="00995A08"/>
    <w:rsid w:val="00995D50"/>
    <w:rsid w:val="00997853"/>
    <w:rsid w:val="009A1872"/>
    <w:rsid w:val="009A411E"/>
    <w:rsid w:val="009A4570"/>
    <w:rsid w:val="009A52C3"/>
    <w:rsid w:val="009A5941"/>
    <w:rsid w:val="009A6B3B"/>
    <w:rsid w:val="009B020D"/>
    <w:rsid w:val="009B022E"/>
    <w:rsid w:val="009B172F"/>
    <w:rsid w:val="009B1C1D"/>
    <w:rsid w:val="009B22D8"/>
    <w:rsid w:val="009B3E0B"/>
    <w:rsid w:val="009B6B51"/>
    <w:rsid w:val="009B6C23"/>
    <w:rsid w:val="009D2781"/>
    <w:rsid w:val="009D2B0B"/>
    <w:rsid w:val="009D4A28"/>
    <w:rsid w:val="009D675D"/>
    <w:rsid w:val="009D79BA"/>
    <w:rsid w:val="009E04A6"/>
    <w:rsid w:val="009E304D"/>
    <w:rsid w:val="009E3AA6"/>
    <w:rsid w:val="009F15E2"/>
    <w:rsid w:val="009F1636"/>
    <w:rsid w:val="009F3196"/>
    <w:rsid w:val="009F3788"/>
    <w:rsid w:val="009F6A7A"/>
    <w:rsid w:val="00A05573"/>
    <w:rsid w:val="00A06280"/>
    <w:rsid w:val="00A06DA9"/>
    <w:rsid w:val="00A110FB"/>
    <w:rsid w:val="00A1236B"/>
    <w:rsid w:val="00A20826"/>
    <w:rsid w:val="00A24483"/>
    <w:rsid w:val="00A259CD"/>
    <w:rsid w:val="00A309E3"/>
    <w:rsid w:val="00A360F7"/>
    <w:rsid w:val="00A370B4"/>
    <w:rsid w:val="00A37A15"/>
    <w:rsid w:val="00A40C05"/>
    <w:rsid w:val="00A424A9"/>
    <w:rsid w:val="00A44D9F"/>
    <w:rsid w:val="00A4526C"/>
    <w:rsid w:val="00A45FAB"/>
    <w:rsid w:val="00A4637A"/>
    <w:rsid w:val="00A46F87"/>
    <w:rsid w:val="00A4715D"/>
    <w:rsid w:val="00A51E03"/>
    <w:rsid w:val="00A526FE"/>
    <w:rsid w:val="00A55C7E"/>
    <w:rsid w:val="00A56C03"/>
    <w:rsid w:val="00A6636B"/>
    <w:rsid w:val="00A73D8C"/>
    <w:rsid w:val="00A74ACE"/>
    <w:rsid w:val="00A852C0"/>
    <w:rsid w:val="00A85BC8"/>
    <w:rsid w:val="00A91503"/>
    <w:rsid w:val="00A93E29"/>
    <w:rsid w:val="00A96B75"/>
    <w:rsid w:val="00AA03B8"/>
    <w:rsid w:val="00AA42CD"/>
    <w:rsid w:val="00AB0D19"/>
    <w:rsid w:val="00AB584C"/>
    <w:rsid w:val="00AC110B"/>
    <w:rsid w:val="00AC2609"/>
    <w:rsid w:val="00AC2AD6"/>
    <w:rsid w:val="00AC4640"/>
    <w:rsid w:val="00AC4F6F"/>
    <w:rsid w:val="00AC59D4"/>
    <w:rsid w:val="00AC650B"/>
    <w:rsid w:val="00AC6EAE"/>
    <w:rsid w:val="00AD575A"/>
    <w:rsid w:val="00AD6BAA"/>
    <w:rsid w:val="00AD7D5A"/>
    <w:rsid w:val="00AE1D88"/>
    <w:rsid w:val="00AE3B88"/>
    <w:rsid w:val="00AE3EBE"/>
    <w:rsid w:val="00AF0C33"/>
    <w:rsid w:val="00AF1A98"/>
    <w:rsid w:val="00AF1B92"/>
    <w:rsid w:val="00AF5C96"/>
    <w:rsid w:val="00AF7F27"/>
    <w:rsid w:val="00B008C1"/>
    <w:rsid w:val="00B0192D"/>
    <w:rsid w:val="00B05CDC"/>
    <w:rsid w:val="00B06426"/>
    <w:rsid w:val="00B06D7A"/>
    <w:rsid w:val="00B117CE"/>
    <w:rsid w:val="00B12C6B"/>
    <w:rsid w:val="00B13128"/>
    <w:rsid w:val="00B16D81"/>
    <w:rsid w:val="00B20149"/>
    <w:rsid w:val="00B22CFE"/>
    <w:rsid w:val="00B2572F"/>
    <w:rsid w:val="00B30FE9"/>
    <w:rsid w:val="00B317E1"/>
    <w:rsid w:val="00B32504"/>
    <w:rsid w:val="00B34669"/>
    <w:rsid w:val="00B364B9"/>
    <w:rsid w:val="00B36757"/>
    <w:rsid w:val="00B375AD"/>
    <w:rsid w:val="00B37607"/>
    <w:rsid w:val="00B4097A"/>
    <w:rsid w:val="00B43250"/>
    <w:rsid w:val="00B45D87"/>
    <w:rsid w:val="00B52193"/>
    <w:rsid w:val="00B52BA8"/>
    <w:rsid w:val="00B5304B"/>
    <w:rsid w:val="00B6135E"/>
    <w:rsid w:val="00B62C85"/>
    <w:rsid w:val="00B64CEB"/>
    <w:rsid w:val="00B64E96"/>
    <w:rsid w:val="00B65334"/>
    <w:rsid w:val="00B73F05"/>
    <w:rsid w:val="00B75E7B"/>
    <w:rsid w:val="00B819D3"/>
    <w:rsid w:val="00B820D7"/>
    <w:rsid w:val="00B82320"/>
    <w:rsid w:val="00B92AFA"/>
    <w:rsid w:val="00B955AB"/>
    <w:rsid w:val="00B96E56"/>
    <w:rsid w:val="00B97509"/>
    <w:rsid w:val="00BA075A"/>
    <w:rsid w:val="00BA0F5E"/>
    <w:rsid w:val="00BA1CC8"/>
    <w:rsid w:val="00BA20F9"/>
    <w:rsid w:val="00BA64F9"/>
    <w:rsid w:val="00BA70DF"/>
    <w:rsid w:val="00BB2AC9"/>
    <w:rsid w:val="00BB4099"/>
    <w:rsid w:val="00BB4209"/>
    <w:rsid w:val="00BB4328"/>
    <w:rsid w:val="00BB46B2"/>
    <w:rsid w:val="00BB7A0E"/>
    <w:rsid w:val="00BC0596"/>
    <w:rsid w:val="00BC0996"/>
    <w:rsid w:val="00BC10D1"/>
    <w:rsid w:val="00BC2473"/>
    <w:rsid w:val="00BC402E"/>
    <w:rsid w:val="00BC434A"/>
    <w:rsid w:val="00BD0A6E"/>
    <w:rsid w:val="00BD5526"/>
    <w:rsid w:val="00BD6D0D"/>
    <w:rsid w:val="00BD74CD"/>
    <w:rsid w:val="00BE1AEF"/>
    <w:rsid w:val="00BE21A1"/>
    <w:rsid w:val="00BE38C1"/>
    <w:rsid w:val="00BF205A"/>
    <w:rsid w:val="00BF2921"/>
    <w:rsid w:val="00BF50C2"/>
    <w:rsid w:val="00BF57FB"/>
    <w:rsid w:val="00BF7CBF"/>
    <w:rsid w:val="00C004EF"/>
    <w:rsid w:val="00C01187"/>
    <w:rsid w:val="00C01781"/>
    <w:rsid w:val="00C01790"/>
    <w:rsid w:val="00C02C27"/>
    <w:rsid w:val="00C13DC6"/>
    <w:rsid w:val="00C14C8C"/>
    <w:rsid w:val="00C1664C"/>
    <w:rsid w:val="00C219CB"/>
    <w:rsid w:val="00C249C6"/>
    <w:rsid w:val="00C24C33"/>
    <w:rsid w:val="00C271CE"/>
    <w:rsid w:val="00C33010"/>
    <w:rsid w:val="00C340BE"/>
    <w:rsid w:val="00C3412A"/>
    <w:rsid w:val="00C343AA"/>
    <w:rsid w:val="00C34420"/>
    <w:rsid w:val="00C34A2F"/>
    <w:rsid w:val="00C36FA8"/>
    <w:rsid w:val="00C426D7"/>
    <w:rsid w:val="00C43DED"/>
    <w:rsid w:val="00C4436F"/>
    <w:rsid w:val="00C44916"/>
    <w:rsid w:val="00C457FE"/>
    <w:rsid w:val="00C51FAF"/>
    <w:rsid w:val="00C55876"/>
    <w:rsid w:val="00C64D8C"/>
    <w:rsid w:val="00C65BD1"/>
    <w:rsid w:val="00C65BD4"/>
    <w:rsid w:val="00C7083A"/>
    <w:rsid w:val="00C71D6A"/>
    <w:rsid w:val="00C72544"/>
    <w:rsid w:val="00C72C7A"/>
    <w:rsid w:val="00C84F77"/>
    <w:rsid w:val="00C87440"/>
    <w:rsid w:val="00C901B1"/>
    <w:rsid w:val="00C90592"/>
    <w:rsid w:val="00C92F1D"/>
    <w:rsid w:val="00C9419E"/>
    <w:rsid w:val="00CA0243"/>
    <w:rsid w:val="00CA0CDC"/>
    <w:rsid w:val="00CA283A"/>
    <w:rsid w:val="00CA638E"/>
    <w:rsid w:val="00CB0114"/>
    <w:rsid w:val="00CB0161"/>
    <w:rsid w:val="00CB27E4"/>
    <w:rsid w:val="00CB43DA"/>
    <w:rsid w:val="00CB60E2"/>
    <w:rsid w:val="00CC0DD1"/>
    <w:rsid w:val="00CC26B4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5378"/>
    <w:rsid w:val="00CE7620"/>
    <w:rsid w:val="00D01ACD"/>
    <w:rsid w:val="00D01CE6"/>
    <w:rsid w:val="00D03327"/>
    <w:rsid w:val="00D10EE5"/>
    <w:rsid w:val="00D11047"/>
    <w:rsid w:val="00D15B07"/>
    <w:rsid w:val="00D20FCF"/>
    <w:rsid w:val="00D22870"/>
    <w:rsid w:val="00D22D66"/>
    <w:rsid w:val="00D23196"/>
    <w:rsid w:val="00D25F7F"/>
    <w:rsid w:val="00D3000F"/>
    <w:rsid w:val="00D326D8"/>
    <w:rsid w:val="00D35A1B"/>
    <w:rsid w:val="00D40CFA"/>
    <w:rsid w:val="00D4151F"/>
    <w:rsid w:val="00D41529"/>
    <w:rsid w:val="00D41F81"/>
    <w:rsid w:val="00D43AF4"/>
    <w:rsid w:val="00D50CA7"/>
    <w:rsid w:val="00D52E4A"/>
    <w:rsid w:val="00D5719D"/>
    <w:rsid w:val="00D57E94"/>
    <w:rsid w:val="00D61C95"/>
    <w:rsid w:val="00D661BC"/>
    <w:rsid w:val="00D673D0"/>
    <w:rsid w:val="00D709C4"/>
    <w:rsid w:val="00D736A2"/>
    <w:rsid w:val="00D74530"/>
    <w:rsid w:val="00D75088"/>
    <w:rsid w:val="00D75DC8"/>
    <w:rsid w:val="00D77F4C"/>
    <w:rsid w:val="00D80282"/>
    <w:rsid w:val="00D8176D"/>
    <w:rsid w:val="00D81B53"/>
    <w:rsid w:val="00D82909"/>
    <w:rsid w:val="00D84429"/>
    <w:rsid w:val="00D8536C"/>
    <w:rsid w:val="00D87DC0"/>
    <w:rsid w:val="00D96FF3"/>
    <w:rsid w:val="00DA0320"/>
    <w:rsid w:val="00DA1A1F"/>
    <w:rsid w:val="00DA2A1C"/>
    <w:rsid w:val="00DA4BDF"/>
    <w:rsid w:val="00DB0F62"/>
    <w:rsid w:val="00DB3D00"/>
    <w:rsid w:val="00DB6A59"/>
    <w:rsid w:val="00DC0AE8"/>
    <w:rsid w:val="00DC2C8A"/>
    <w:rsid w:val="00DC5151"/>
    <w:rsid w:val="00DC56C0"/>
    <w:rsid w:val="00DC5F7F"/>
    <w:rsid w:val="00DC7D6F"/>
    <w:rsid w:val="00DD4924"/>
    <w:rsid w:val="00DD5B23"/>
    <w:rsid w:val="00DD7310"/>
    <w:rsid w:val="00DD74FB"/>
    <w:rsid w:val="00DE06EF"/>
    <w:rsid w:val="00DE0DEB"/>
    <w:rsid w:val="00DE21C7"/>
    <w:rsid w:val="00DE44BF"/>
    <w:rsid w:val="00DF4075"/>
    <w:rsid w:val="00DF471F"/>
    <w:rsid w:val="00DF482A"/>
    <w:rsid w:val="00DF548A"/>
    <w:rsid w:val="00DF73E3"/>
    <w:rsid w:val="00E00FC8"/>
    <w:rsid w:val="00E022EB"/>
    <w:rsid w:val="00E023ED"/>
    <w:rsid w:val="00E033D0"/>
    <w:rsid w:val="00E16ECB"/>
    <w:rsid w:val="00E177B6"/>
    <w:rsid w:val="00E17A74"/>
    <w:rsid w:val="00E17C97"/>
    <w:rsid w:val="00E17CD2"/>
    <w:rsid w:val="00E20A48"/>
    <w:rsid w:val="00E25298"/>
    <w:rsid w:val="00E271DC"/>
    <w:rsid w:val="00E31AFE"/>
    <w:rsid w:val="00E335E6"/>
    <w:rsid w:val="00E33CDA"/>
    <w:rsid w:val="00E4017B"/>
    <w:rsid w:val="00E41401"/>
    <w:rsid w:val="00E556F3"/>
    <w:rsid w:val="00E63052"/>
    <w:rsid w:val="00E63D38"/>
    <w:rsid w:val="00E66D9E"/>
    <w:rsid w:val="00E66F5E"/>
    <w:rsid w:val="00E6713B"/>
    <w:rsid w:val="00E67E27"/>
    <w:rsid w:val="00E735BC"/>
    <w:rsid w:val="00E73647"/>
    <w:rsid w:val="00E753ED"/>
    <w:rsid w:val="00E7605B"/>
    <w:rsid w:val="00E765B3"/>
    <w:rsid w:val="00E77D47"/>
    <w:rsid w:val="00E80A78"/>
    <w:rsid w:val="00E81058"/>
    <w:rsid w:val="00E82B3F"/>
    <w:rsid w:val="00E834C8"/>
    <w:rsid w:val="00E83C76"/>
    <w:rsid w:val="00E8482E"/>
    <w:rsid w:val="00E90B7E"/>
    <w:rsid w:val="00E91E8F"/>
    <w:rsid w:val="00E925EA"/>
    <w:rsid w:val="00E93DFE"/>
    <w:rsid w:val="00E97ACD"/>
    <w:rsid w:val="00EA0829"/>
    <w:rsid w:val="00EA1BCD"/>
    <w:rsid w:val="00EA55E1"/>
    <w:rsid w:val="00EA60DC"/>
    <w:rsid w:val="00EA6F19"/>
    <w:rsid w:val="00EB055A"/>
    <w:rsid w:val="00EB57A5"/>
    <w:rsid w:val="00EC00B1"/>
    <w:rsid w:val="00EC0B7D"/>
    <w:rsid w:val="00EC405B"/>
    <w:rsid w:val="00EC4A8F"/>
    <w:rsid w:val="00EC7191"/>
    <w:rsid w:val="00ED0ED4"/>
    <w:rsid w:val="00ED147E"/>
    <w:rsid w:val="00ED4AAB"/>
    <w:rsid w:val="00EE34FB"/>
    <w:rsid w:val="00EE4E3F"/>
    <w:rsid w:val="00EE608C"/>
    <w:rsid w:val="00EE6373"/>
    <w:rsid w:val="00EF4F33"/>
    <w:rsid w:val="00EF6FF3"/>
    <w:rsid w:val="00F0198F"/>
    <w:rsid w:val="00F024E3"/>
    <w:rsid w:val="00F02F13"/>
    <w:rsid w:val="00F12671"/>
    <w:rsid w:val="00F14857"/>
    <w:rsid w:val="00F14BF5"/>
    <w:rsid w:val="00F21685"/>
    <w:rsid w:val="00F217F1"/>
    <w:rsid w:val="00F23C47"/>
    <w:rsid w:val="00F23E10"/>
    <w:rsid w:val="00F2603E"/>
    <w:rsid w:val="00F2648B"/>
    <w:rsid w:val="00F26FF3"/>
    <w:rsid w:val="00F3252E"/>
    <w:rsid w:val="00F35183"/>
    <w:rsid w:val="00F40769"/>
    <w:rsid w:val="00F425E6"/>
    <w:rsid w:val="00F43451"/>
    <w:rsid w:val="00F45A35"/>
    <w:rsid w:val="00F45DB0"/>
    <w:rsid w:val="00F53D73"/>
    <w:rsid w:val="00F54047"/>
    <w:rsid w:val="00F57D97"/>
    <w:rsid w:val="00F60F3E"/>
    <w:rsid w:val="00F61923"/>
    <w:rsid w:val="00F61D27"/>
    <w:rsid w:val="00F61F1F"/>
    <w:rsid w:val="00F63C16"/>
    <w:rsid w:val="00F71A8D"/>
    <w:rsid w:val="00F770CA"/>
    <w:rsid w:val="00F778F9"/>
    <w:rsid w:val="00F80BEB"/>
    <w:rsid w:val="00F82043"/>
    <w:rsid w:val="00F82888"/>
    <w:rsid w:val="00F84D38"/>
    <w:rsid w:val="00F85BD4"/>
    <w:rsid w:val="00F9123F"/>
    <w:rsid w:val="00F9207D"/>
    <w:rsid w:val="00F9454C"/>
    <w:rsid w:val="00F96CAE"/>
    <w:rsid w:val="00F97D4D"/>
    <w:rsid w:val="00FA0C5D"/>
    <w:rsid w:val="00FA4938"/>
    <w:rsid w:val="00FA5C87"/>
    <w:rsid w:val="00FB0028"/>
    <w:rsid w:val="00FB06F6"/>
    <w:rsid w:val="00FB0D11"/>
    <w:rsid w:val="00FB2DF5"/>
    <w:rsid w:val="00FB4AB0"/>
    <w:rsid w:val="00FB5D16"/>
    <w:rsid w:val="00FB751A"/>
    <w:rsid w:val="00FC1C2B"/>
    <w:rsid w:val="00FC350A"/>
    <w:rsid w:val="00FC5A3C"/>
    <w:rsid w:val="00FC7483"/>
    <w:rsid w:val="00FD2889"/>
    <w:rsid w:val="00FD4C7D"/>
    <w:rsid w:val="00FD68BD"/>
    <w:rsid w:val="00FD6BA4"/>
    <w:rsid w:val="00FE0239"/>
    <w:rsid w:val="00FE0ECE"/>
    <w:rsid w:val="00FE195F"/>
    <w:rsid w:val="00FE1995"/>
    <w:rsid w:val="00FE1D26"/>
    <w:rsid w:val="00FE69A0"/>
    <w:rsid w:val="00FE752A"/>
    <w:rsid w:val="00FF08EA"/>
    <w:rsid w:val="00FF0D73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70198"/>
  <w15:docId w15:val="{D1F52414-46B9-4280-A2CF-6391B82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09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1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747F34"/>
  </w:style>
  <w:style w:type="paragraph" w:styleId="Zwykytekst">
    <w:name w:val="Plain Text"/>
    <w:basedOn w:val="Normalny"/>
    <w:link w:val="ZwykytekstZnak"/>
    <w:uiPriority w:val="99"/>
    <w:unhideWhenUsed/>
    <w:rsid w:val="00356F7B"/>
    <w:pPr>
      <w:spacing w:after="0" w:line="240" w:lineRule="auto"/>
    </w:pPr>
    <w:rPr>
      <w:rFonts w:ascii="Consolas" w:eastAsia="Calibri" w:hAnsi="Consolas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F7B"/>
    <w:rPr>
      <w:rFonts w:ascii="Consolas" w:eastAsia="Calibri" w:hAnsi="Consolas" w:cs="Times New Roman"/>
      <w:sz w:val="20"/>
      <w:szCs w:val="21"/>
    </w:rPr>
  </w:style>
  <w:style w:type="paragraph" w:customStyle="1" w:styleId="Style5">
    <w:name w:val="Style5"/>
    <w:basedOn w:val="Normalny"/>
    <w:uiPriority w:val="99"/>
    <w:rsid w:val="00356F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EC7191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61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2A72-3999-49AA-8308-619CE531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DBoratynski</cp:lastModifiedBy>
  <cp:revision>34</cp:revision>
  <cp:lastPrinted>2015-07-24T13:03:00Z</cp:lastPrinted>
  <dcterms:created xsi:type="dcterms:W3CDTF">2015-10-06T16:12:00Z</dcterms:created>
  <dcterms:modified xsi:type="dcterms:W3CDTF">2015-10-12T13:26:00Z</dcterms:modified>
</cp:coreProperties>
</file>