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616A3" w14:textId="77777777" w:rsidR="0041323C" w:rsidRPr="00F14857" w:rsidRDefault="0041323C" w:rsidP="00F26FF3">
      <w:pPr>
        <w:pStyle w:val="Nagwek1"/>
      </w:pPr>
      <w:bookmarkStart w:id="0" w:name="_Toc384036019"/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14:paraId="3C4F4474" w14:textId="77777777" w:rsidR="0041323C" w:rsidRDefault="0041323C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01FCCB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F4BCBBE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9D4034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58D962E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3C713B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74C256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F42C22C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F1FD3D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30EF8B5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0681F88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58E6DE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41B64C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9F5032D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7879EA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8DD52B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DBA1FB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5FEABA" w14:textId="77777777"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2BCB857" w14:textId="77777777"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F8A21F" w14:textId="77777777"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97041CD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  <w:bookmarkStart w:id="1" w:name="_GoBack"/>
      <w:bookmarkEnd w:id="1"/>
    </w:p>
    <w:p w14:paraId="52991456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5AE104A" w14:textId="77777777" w:rsidR="004A6AE2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42D02" wp14:editId="768F916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4FB34" w14:textId="77777777" w:rsidR="00EF7E92" w:rsidRDefault="00EF7E92" w:rsidP="004A6AE2">
                            <w:pPr>
                              <w:spacing w:after="0" w:line="240" w:lineRule="auto"/>
                            </w:pPr>
                          </w:p>
                          <w:p w14:paraId="3635E125" w14:textId="77777777" w:rsidR="00EF7E92" w:rsidRDefault="00EF7E92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C0B079B" w14:textId="77777777" w:rsidR="00EF7E92" w:rsidRDefault="00EF7E92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E2FA3DE" w14:textId="77777777" w:rsidR="00EF7E92" w:rsidRPr="00F14857" w:rsidRDefault="00EF7E92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4AE5E54" w14:textId="77777777" w:rsidR="00EF7E92" w:rsidRDefault="00EF7E92" w:rsidP="004A6AE2"/>
                          <w:p w14:paraId="10659ED3" w14:textId="77777777" w:rsidR="00EF7E92" w:rsidRDefault="00EF7E92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2D02"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6B54FB34" w14:textId="77777777" w:rsidR="00EF7E92" w:rsidRDefault="00EF7E92" w:rsidP="004A6AE2">
                      <w:pPr>
                        <w:spacing w:after="0" w:line="240" w:lineRule="auto"/>
                      </w:pPr>
                    </w:p>
                    <w:p w14:paraId="3635E125" w14:textId="77777777" w:rsidR="00EF7E92" w:rsidRDefault="00EF7E92" w:rsidP="004A6AE2">
                      <w:pPr>
                        <w:spacing w:after="0" w:line="240" w:lineRule="auto"/>
                        <w:jc w:val="center"/>
                      </w:pPr>
                    </w:p>
                    <w:p w14:paraId="4C0B079B" w14:textId="77777777" w:rsidR="00EF7E92" w:rsidRDefault="00EF7E92" w:rsidP="004A6AE2">
                      <w:pPr>
                        <w:spacing w:after="0" w:line="240" w:lineRule="auto"/>
                        <w:jc w:val="center"/>
                      </w:pPr>
                    </w:p>
                    <w:p w14:paraId="5E2FA3DE" w14:textId="77777777" w:rsidR="00EF7E92" w:rsidRPr="00F14857" w:rsidRDefault="00EF7E92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4AE5E54" w14:textId="77777777" w:rsidR="00EF7E92" w:rsidRDefault="00EF7E92" w:rsidP="004A6AE2"/>
                    <w:p w14:paraId="10659ED3" w14:textId="77777777" w:rsidR="00EF7E92" w:rsidRDefault="00EF7E92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1B3DA0D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3BC0DF2B" w14:textId="77777777"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713E422B" w14:textId="77777777" w:rsidR="004A6AE2" w:rsidRPr="004A6AE2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4A6AE2">
        <w:rPr>
          <w:b/>
          <w:bCs/>
          <w:sz w:val="24"/>
          <w:szCs w:val="24"/>
          <w:u w:val="single"/>
        </w:rPr>
        <w:t xml:space="preserve">OFERTA </w:t>
      </w:r>
      <w:r w:rsidRPr="004A6AE2">
        <w:rPr>
          <w:b/>
          <w:bCs/>
          <w:sz w:val="24"/>
          <w:szCs w:val="24"/>
        </w:rPr>
        <w:t xml:space="preserve">na </w:t>
      </w:r>
    </w:p>
    <w:p w14:paraId="7C7D6BBF" w14:textId="77777777" w:rsidR="004A6AE2" w:rsidRDefault="00870839" w:rsidP="00870839">
      <w:pPr>
        <w:spacing w:before="120" w:after="120" w:line="240" w:lineRule="auto"/>
        <w:jc w:val="center"/>
      </w:pPr>
      <w:r>
        <w:rPr>
          <w:b/>
          <w:sz w:val="24"/>
          <w:szCs w:val="24"/>
        </w:rPr>
        <w:t xml:space="preserve">Dostawę wyposażenia </w:t>
      </w:r>
      <w:r w:rsidR="00F26FF3">
        <w:rPr>
          <w:b/>
          <w:sz w:val="24"/>
          <w:szCs w:val="24"/>
        </w:rPr>
        <w:t xml:space="preserve">Centrum </w:t>
      </w:r>
      <w:r w:rsidR="004A6AE2" w:rsidRPr="004A6AE2">
        <w:rPr>
          <w:b/>
          <w:sz w:val="24"/>
          <w:szCs w:val="24"/>
        </w:rPr>
        <w:t xml:space="preserve">Konserwacji Wraków </w:t>
      </w:r>
      <w:r w:rsidR="00F26FF3">
        <w:rPr>
          <w:b/>
          <w:sz w:val="24"/>
          <w:szCs w:val="24"/>
        </w:rPr>
        <w:t>Statków</w:t>
      </w:r>
      <w:r w:rsidR="004A6AE2" w:rsidRPr="004A6AE2">
        <w:rPr>
          <w:b/>
          <w:sz w:val="24"/>
          <w:szCs w:val="24"/>
        </w:rPr>
        <w:t xml:space="preserve"> wraz </w:t>
      </w:r>
      <w:r>
        <w:rPr>
          <w:b/>
          <w:sz w:val="24"/>
          <w:szCs w:val="24"/>
        </w:rPr>
        <w:t xml:space="preserve">z Magazynem Studyjnym w Tczewie </w:t>
      </w:r>
      <w:r w:rsidR="004A6AE2" w:rsidRPr="00E925EA">
        <w:rPr>
          <w:b/>
        </w:rPr>
        <w:t>(sygn.:</w:t>
      </w:r>
      <w:r w:rsidR="004A6AE2" w:rsidRPr="003E0DBD">
        <w:t xml:space="preserve"> </w:t>
      </w:r>
      <w:r w:rsidR="00173530">
        <w:rPr>
          <w:rFonts w:cs="Times New Roman"/>
          <w:b/>
        </w:rPr>
        <w:t>ZP/5</w:t>
      </w:r>
      <w:r w:rsidR="00DA2A1C" w:rsidRPr="00DC5F7F">
        <w:rPr>
          <w:rFonts w:cs="Times New Roman"/>
          <w:b/>
        </w:rPr>
        <w:t>/PN/CKWS/14</w:t>
      </w:r>
      <w:r w:rsidR="004A6AE2" w:rsidRPr="003E0DBD">
        <w:t>)</w:t>
      </w:r>
    </w:p>
    <w:p w14:paraId="729B6F9A" w14:textId="77777777" w:rsidR="00870839" w:rsidRDefault="00870839" w:rsidP="00870839">
      <w:pPr>
        <w:spacing w:before="120" w:after="120" w:line="240" w:lineRule="auto"/>
        <w:jc w:val="center"/>
      </w:pPr>
    </w:p>
    <w:p w14:paraId="50155277" w14:textId="77777777" w:rsidR="00870839" w:rsidRDefault="00870839" w:rsidP="00870839">
      <w:pPr>
        <w:spacing w:before="120" w:after="120" w:line="240" w:lineRule="auto"/>
        <w:jc w:val="center"/>
        <w:rPr>
          <w:b/>
        </w:rPr>
      </w:pPr>
      <w:r w:rsidRPr="00870839">
        <w:rPr>
          <w:b/>
        </w:rPr>
        <w:t>OFERTA DOTYCZY CZĘSCI NR: …………</w:t>
      </w:r>
    </w:p>
    <w:p w14:paraId="5D09923E" w14:textId="77777777" w:rsidR="00870839" w:rsidRPr="00870839" w:rsidRDefault="00870839" w:rsidP="0087083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33C4DC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B7FE14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03F1ED16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7321105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567E133B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3DB4AF0D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57AC5FC9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AE3889A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55FC229B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44C88A05" w14:textId="77777777" w:rsidR="004A6AE2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cenę:</w:t>
      </w:r>
    </w:p>
    <w:p w14:paraId="5C63C95E" w14:textId="77777777"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 xml:space="preserve">... ... ... </w:t>
      </w:r>
      <w:r w:rsidRPr="004A6AE2">
        <w:rPr>
          <w:rFonts w:cs="Arial"/>
        </w:rPr>
        <w:t>zł</w:t>
      </w:r>
    </w:p>
    <w:p w14:paraId="7B30F608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... ...</w:t>
      </w:r>
      <w:r w:rsidRPr="00694CCE">
        <w:rPr>
          <w:rFonts w:asciiTheme="minorHAnsi" w:hAnsiTheme="minorHAnsi" w:cs="Arial"/>
        </w:rPr>
        <w:t>%</w:t>
      </w:r>
    </w:p>
    <w:p w14:paraId="205B9DC6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... ... ... </w:t>
      </w:r>
      <w:r w:rsidRPr="00694CCE">
        <w:rPr>
          <w:rFonts w:asciiTheme="minorHAnsi" w:hAnsiTheme="minorHAnsi" w:cs="Arial"/>
          <w:b/>
        </w:rPr>
        <w:t>zł</w:t>
      </w:r>
    </w:p>
    <w:p w14:paraId="75C07AFC" w14:textId="77777777" w:rsidR="00F14857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obejmuje wszelkie koszty związane z realizacją przedmiotu zamówienia.</w:t>
      </w:r>
    </w:p>
    <w:p w14:paraId="743B0F61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004EB023" w14:textId="77777777" w:rsidR="00385DF7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</w:p>
    <w:p w14:paraId="58C9AE08" w14:textId="099DAFA2" w:rsidR="006C61BA" w:rsidRPr="006C61BA" w:rsidRDefault="006C61BA" w:rsidP="006C61BA">
      <w:pPr>
        <w:pStyle w:val="Bezodstpw1"/>
        <w:spacing w:line="276" w:lineRule="auto"/>
        <w:ind w:firstLine="284"/>
        <w:jc w:val="both"/>
        <w:rPr>
          <w:rFonts w:asciiTheme="minorHAnsi" w:hAnsiTheme="minorHAnsi" w:cs="Arial"/>
          <w:b/>
        </w:rPr>
      </w:pPr>
      <w:r w:rsidRPr="006C61BA">
        <w:rPr>
          <w:rFonts w:asciiTheme="minorHAnsi" w:hAnsiTheme="minorHAnsi" w:cs="Arial"/>
          <w:b/>
        </w:rPr>
        <w:t>– część 1: 60 dni od podpisania umowy</w:t>
      </w:r>
      <w:r>
        <w:rPr>
          <w:rFonts w:asciiTheme="minorHAnsi" w:hAnsiTheme="minorHAnsi" w:cs="Arial"/>
          <w:b/>
        </w:rPr>
        <w:t>*</w:t>
      </w:r>
      <w:r w:rsidRPr="006C61BA">
        <w:rPr>
          <w:rFonts w:asciiTheme="minorHAnsi" w:hAnsiTheme="minorHAnsi" w:cs="Arial"/>
          <w:b/>
        </w:rPr>
        <w:t>,</w:t>
      </w:r>
    </w:p>
    <w:p w14:paraId="4C265614" w14:textId="7E048628" w:rsidR="006C61BA" w:rsidRPr="006C61BA" w:rsidRDefault="006C61BA" w:rsidP="006C61BA">
      <w:pPr>
        <w:pStyle w:val="Bezodstpw1"/>
        <w:spacing w:line="276" w:lineRule="auto"/>
        <w:ind w:left="284"/>
        <w:jc w:val="both"/>
        <w:rPr>
          <w:rFonts w:asciiTheme="minorHAnsi" w:hAnsiTheme="minorHAnsi" w:cs="Arial"/>
          <w:b/>
        </w:rPr>
      </w:pPr>
      <w:r w:rsidRPr="006C61BA">
        <w:rPr>
          <w:rFonts w:asciiTheme="minorHAnsi" w:hAnsiTheme="minorHAnsi" w:cs="Arial"/>
          <w:b/>
        </w:rPr>
        <w:t xml:space="preserve">– część 2: 90 dni od podpisania umowy (w tym dostawa 60 dni od podpisania umowy, </w:t>
      </w:r>
      <w:r w:rsidR="001E2863">
        <w:rPr>
          <w:rFonts w:asciiTheme="minorHAnsi" w:hAnsiTheme="minorHAnsi" w:cs="Arial"/>
          <w:b/>
        </w:rPr>
        <w:t>zakończenie wdrożeń</w:t>
      </w:r>
      <w:r w:rsidRPr="006C61BA">
        <w:rPr>
          <w:rFonts w:asciiTheme="minorHAnsi" w:hAnsiTheme="minorHAnsi" w:cs="Arial"/>
          <w:b/>
        </w:rPr>
        <w:t xml:space="preserve"> 30 dni od momentu dostawy)</w:t>
      </w:r>
      <w:r>
        <w:rPr>
          <w:rFonts w:asciiTheme="minorHAnsi" w:hAnsiTheme="minorHAnsi" w:cs="Arial"/>
          <w:b/>
        </w:rPr>
        <w:t>*</w:t>
      </w:r>
      <w:r w:rsidRPr="006C61BA">
        <w:rPr>
          <w:rFonts w:asciiTheme="minorHAnsi" w:hAnsiTheme="minorHAnsi" w:cs="Arial"/>
          <w:b/>
        </w:rPr>
        <w:t>,</w:t>
      </w:r>
    </w:p>
    <w:p w14:paraId="75C109B1" w14:textId="7610B31A" w:rsidR="006C61BA" w:rsidRDefault="006C61BA" w:rsidP="006C61BA">
      <w:pPr>
        <w:pStyle w:val="Bezodstpw1"/>
        <w:spacing w:line="276" w:lineRule="auto"/>
        <w:ind w:left="284"/>
        <w:jc w:val="both"/>
        <w:rPr>
          <w:rFonts w:asciiTheme="minorHAnsi" w:hAnsiTheme="minorHAnsi" w:cs="Arial"/>
          <w:b/>
        </w:rPr>
      </w:pPr>
      <w:r w:rsidRPr="006C61BA">
        <w:rPr>
          <w:rFonts w:asciiTheme="minorHAnsi" w:hAnsiTheme="minorHAnsi" w:cs="Arial"/>
          <w:b/>
        </w:rPr>
        <w:t xml:space="preserve">– część 3: 90 dni od podpisania umowy (w tym dostawa 60 dni od podpisania umowy, </w:t>
      </w:r>
      <w:r w:rsidR="001E2863">
        <w:rPr>
          <w:rFonts w:asciiTheme="minorHAnsi" w:hAnsiTheme="minorHAnsi" w:cs="Arial"/>
          <w:b/>
        </w:rPr>
        <w:t>zakończenie wdrożeń</w:t>
      </w:r>
      <w:r w:rsidRPr="006C61BA">
        <w:rPr>
          <w:rFonts w:asciiTheme="minorHAnsi" w:hAnsiTheme="minorHAnsi" w:cs="Arial"/>
          <w:b/>
        </w:rPr>
        <w:t xml:space="preserve"> 30 dni od momentu dostawy)</w:t>
      </w:r>
      <w:r>
        <w:rPr>
          <w:rFonts w:asciiTheme="minorHAnsi" w:hAnsiTheme="minorHAnsi" w:cs="Arial"/>
          <w:b/>
        </w:rPr>
        <w:t>*</w:t>
      </w:r>
      <w:r w:rsidRPr="006C61BA">
        <w:rPr>
          <w:rFonts w:asciiTheme="minorHAnsi" w:hAnsiTheme="minorHAnsi" w:cs="Arial"/>
          <w:b/>
        </w:rPr>
        <w:t>.</w:t>
      </w:r>
    </w:p>
    <w:p w14:paraId="37F3DB95" w14:textId="77777777" w:rsidR="006C61BA" w:rsidRDefault="006C61BA" w:rsidP="006C61BA">
      <w:pPr>
        <w:pStyle w:val="Bezodstpw1"/>
        <w:spacing w:line="276" w:lineRule="auto"/>
        <w:ind w:left="284"/>
        <w:jc w:val="both"/>
        <w:rPr>
          <w:rFonts w:asciiTheme="minorHAnsi" w:hAnsiTheme="minorHAnsi" w:cs="Arial"/>
          <w:b/>
        </w:rPr>
      </w:pPr>
    </w:p>
    <w:p w14:paraId="213BC091" w14:textId="77777777" w:rsidR="006C61BA" w:rsidRPr="006C61BA" w:rsidRDefault="006C61BA" w:rsidP="006C61BA">
      <w:pPr>
        <w:pStyle w:val="Bezodstpw1"/>
        <w:spacing w:line="276" w:lineRule="auto"/>
        <w:ind w:left="284"/>
        <w:jc w:val="both"/>
        <w:rPr>
          <w:rFonts w:asciiTheme="minorHAnsi" w:hAnsiTheme="minorHAnsi" w:cs="Arial"/>
          <w:b/>
        </w:rPr>
      </w:pPr>
    </w:p>
    <w:p w14:paraId="142BF7BD" w14:textId="7EBA08FA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lastRenderedPageBreak/>
        <w:t xml:space="preserve">Oferuję okres gwarancji jakości i rękojmi na przedmiot zamówienia: </w:t>
      </w:r>
      <w:r w:rsidR="00E222A2">
        <w:t>36 miesięcy.</w:t>
      </w:r>
    </w:p>
    <w:p w14:paraId="75CBBAC4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>od daty otrzymania przez Zamawiającego prawidłowo wystawionej faktury VAT</w:t>
      </w:r>
      <w:r w:rsidR="00E222A2">
        <w:rPr>
          <w:lang w:eastAsia="en-US"/>
        </w:rPr>
        <w:t>.</w:t>
      </w:r>
    </w:p>
    <w:p w14:paraId="23C8D862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 w:rsidR="00E222A2">
        <w:t>6</w:t>
      </w:r>
      <w:r>
        <w:t>0</w:t>
      </w:r>
      <w:r w:rsidRPr="003E0DBD">
        <w:t xml:space="preserve"> dni.</w:t>
      </w:r>
    </w:p>
    <w:p w14:paraId="6B21DFB8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 w:rsidR="00316CDF">
        <w:t>przypisany do</w:t>
      </w:r>
      <w:r w:rsidR="0044575A">
        <w:t xml:space="preserve"> części zamówienia, której dotyczy oferta,</w:t>
      </w:r>
      <w:r w:rsidR="00316CDF">
        <w:t xml:space="preserve">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14:paraId="0D9097EC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14:paraId="7F20F8CB" w14:textId="77777777"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2EF58F90" w14:textId="77777777" w:rsidR="00832ED0" w:rsidRPr="00694CCE" w:rsidRDefault="00832ED0" w:rsidP="00032634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1D915F0E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14:paraId="6CF86A75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 w:rsidR="00AA0C0D">
        <w:t xml:space="preserve">oświadczenia </w:t>
      </w:r>
      <w:r w:rsidR="00AA0C0D">
        <w:br/>
        <w:t xml:space="preserve">i </w:t>
      </w:r>
      <w:r w:rsidRPr="003E0DBD">
        <w:t xml:space="preserve">dokumenty wymienione w Specyfikacji Istotnych Warunków Zamówienia. </w:t>
      </w:r>
    </w:p>
    <w:p w14:paraId="11190A8F" w14:textId="77777777" w:rsidR="00832ED0" w:rsidRDefault="00832ED0" w:rsidP="002F7458">
      <w:pPr>
        <w:widowControl w:val="0"/>
        <w:spacing w:before="120" w:after="120" w:line="240" w:lineRule="auto"/>
        <w:jc w:val="both"/>
      </w:pPr>
    </w:p>
    <w:p w14:paraId="72C4F5B5" w14:textId="77777777" w:rsidR="00385DF7" w:rsidRDefault="00385DF7" w:rsidP="002F7458">
      <w:pPr>
        <w:widowControl w:val="0"/>
        <w:spacing w:before="120" w:after="120" w:line="240" w:lineRule="auto"/>
        <w:jc w:val="both"/>
      </w:pPr>
    </w:p>
    <w:p w14:paraId="09132814" w14:textId="77777777" w:rsidR="00385DF7" w:rsidRDefault="00385DF7" w:rsidP="002F7458">
      <w:pPr>
        <w:widowControl w:val="0"/>
        <w:spacing w:before="120" w:after="120" w:line="240" w:lineRule="auto"/>
        <w:jc w:val="both"/>
      </w:pPr>
    </w:p>
    <w:p w14:paraId="3EF53C8A" w14:textId="77777777" w:rsidR="00385DF7" w:rsidRPr="003E0DBD" w:rsidRDefault="00385DF7" w:rsidP="002F7458">
      <w:pPr>
        <w:widowControl w:val="0"/>
        <w:spacing w:before="120" w:after="120" w:line="240" w:lineRule="auto"/>
        <w:jc w:val="both"/>
      </w:pPr>
    </w:p>
    <w:p w14:paraId="08B6D3C3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68E6A213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72E4A29E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483F80EF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47421C47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4E43A642" w14:textId="77777777"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144E2359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14AEB9FE" w14:textId="77777777" w:rsidR="00832ED0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14:paraId="0E2202A5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5291FF01" w14:textId="77777777" w:rsidR="0044575A" w:rsidRDefault="0044575A" w:rsidP="002F7458">
      <w:pPr>
        <w:spacing w:line="240" w:lineRule="auto"/>
        <w:jc w:val="both"/>
        <w:rPr>
          <w:sz w:val="20"/>
          <w:szCs w:val="20"/>
        </w:rPr>
      </w:pPr>
    </w:p>
    <w:p w14:paraId="45F0B27D" w14:textId="77777777" w:rsidR="00E7605B" w:rsidRPr="002F7458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3DFC392E" w14:textId="77777777" w:rsidR="00F14857" w:rsidRPr="00F26FF3" w:rsidRDefault="00F26FF3" w:rsidP="00F26FF3">
      <w:pPr>
        <w:pStyle w:val="Nagwek1"/>
      </w:pPr>
      <w:bookmarkStart w:id="2" w:name="_Toc384036020"/>
      <w:r>
        <w:lastRenderedPageBreak/>
        <w:t xml:space="preserve">Rozdział 14 </w:t>
      </w:r>
      <w:r w:rsidR="00761193">
        <w:t>Wzory załączników do oferty</w:t>
      </w:r>
      <w:bookmarkEnd w:id="2"/>
    </w:p>
    <w:p w14:paraId="102A766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0CF4FB" w14:textId="77777777" w:rsidR="0041323C" w:rsidRDefault="0041323C" w:rsidP="00032634">
      <w:pPr>
        <w:spacing w:after="240" w:line="240" w:lineRule="auto"/>
        <w:jc w:val="center"/>
        <w:rPr>
          <w:sz w:val="24"/>
          <w:szCs w:val="24"/>
        </w:rPr>
      </w:pPr>
    </w:p>
    <w:p w14:paraId="341F176D" w14:textId="77777777" w:rsidR="0041323C" w:rsidRPr="00D75DC8" w:rsidRDefault="0041323C" w:rsidP="00032634">
      <w:pPr>
        <w:spacing w:line="240" w:lineRule="auto"/>
        <w:jc w:val="both"/>
        <w:rPr>
          <w:rFonts w:cs="Arial"/>
        </w:rPr>
      </w:pPr>
    </w:p>
    <w:p w14:paraId="27D28D10" w14:textId="77777777" w:rsidR="00A44D9F" w:rsidRDefault="00A44D9F" w:rsidP="00032634">
      <w:pPr>
        <w:tabs>
          <w:tab w:val="left" w:pos="709"/>
        </w:tabs>
        <w:spacing w:line="240" w:lineRule="auto"/>
        <w:jc w:val="both"/>
      </w:pPr>
    </w:p>
    <w:p w14:paraId="537A57D5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178868FD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673066E2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46E7D60D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470B846B" w14:textId="77777777" w:rsidR="004E6ADE" w:rsidRDefault="004E6ADE" w:rsidP="00032634">
      <w:pPr>
        <w:pStyle w:val="Akapitzlist1"/>
        <w:spacing w:after="240" w:line="240" w:lineRule="auto"/>
        <w:ind w:left="0"/>
        <w:jc w:val="center"/>
        <w:rPr>
          <w:rFonts w:asciiTheme="minorHAnsi" w:hAnsiTheme="minorHAnsi" w:cs="Arial"/>
          <w:b/>
        </w:rPr>
      </w:pPr>
    </w:p>
    <w:p w14:paraId="1FE3D297" w14:textId="77777777" w:rsidR="00D75DC8" w:rsidRPr="0053743F" w:rsidRDefault="00D75DC8" w:rsidP="00032634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asciiTheme="minorHAnsi" w:hAnsiTheme="minorHAnsi" w:cs="Arial"/>
          <w:b/>
        </w:rPr>
      </w:pPr>
    </w:p>
    <w:p w14:paraId="0212BCE8" w14:textId="77777777" w:rsidR="00D75DC8" w:rsidRPr="00D75DC8" w:rsidRDefault="00D75DC8" w:rsidP="00032634">
      <w:pPr>
        <w:pStyle w:val="Bezodstpw1"/>
        <w:jc w:val="both"/>
        <w:rPr>
          <w:rFonts w:asciiTheme="minorHAnsi" w:hAnsiTheme="minorHAnsi" w:cs="Arial"/>
        </w:rPr>
      </w:pPr>
    </w:p>
    <w:p w14:paraId="23E5BFCA" w14:textId="77777777" w:rsidR="00D75DC8" w:rsidRPr="00D75DC8" w:rsidRDefault="00D75DC8" w:rsidP="00032634">
      <w:pPr>
        <w:pStyle w:val="Bezodstpw1"/>
        <w:ind w:left="284"/>
        <w:jc w:val="both"/>
        <w:rPr>
          <w:rFonts w:asciiTheme="minorHAnsi" w:hAnsiTheme="minorHAnsi" w:cs="Arial"/>
        </w:rPr>
      </w:pPr>
    </w:p>
    <w:p w14:paraId="3FFB6201" w14:textId="77777777" w:rsidR="00FA4938" w:rsidRDefault="00FA4938" w:rsidP="00032634">
      <w:pPr>
        <w:pStyle w:val="Bezodstpw1"/>
        <w:jc w:val="both"/>
        <w:rPr>
          <w:rFonts w:asciiTheme="minorHAnsi" w:hAnsiTheme="minorHAnsi"/>
        </w:rPr>
      </w:pPr>
    </w:p>
    <w:p w14:paraId="29EBA4FE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0257BF0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491093F5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C08FBD1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FB1444A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E9589AC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9CF6D90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5AB24A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31AAC1F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EDFCE49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6AF9B124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080D9E34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0D7AE891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3F38B494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7D746A8D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7628ACCA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1179AE1B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04190ADE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4FC29DF2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783228B3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3750486C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1DF73892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3041EAA5" w14:textId="77777777" w:rsidR="008133AB" w:rsidRDefault="008133AB" w:rsidP="00032634">
      <w:pPr>
        <w:spacing w:after="0" w:line="240" w:lineRule="auto"/>
        <w:jc w:val="right"/>
      </w:pPr>
    </w:p>
    <w:p w14:paraId="6BD378DB" w14:textId="77777777" w:rsidR="00F14857" w:rsidRPr="00F14857" w:rsidRDefault="00F14857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 w:rsidR="008133AB">
        <w:t>1</w:t>
      </w:r>
      <w:r w:rsidRPr="00F14857">
        <w:t xml:space="preserve"> do oferty</w:t>
      </w:r>
    </w:p>
    <w:p w14:paraId="2AD05D40" w14:textId="77777777" w:rsidR="00F14857" w:rsidRPr="00F14857" w:rsidRDefault="00F14857" w:rsidP="00032634">
      <w:pPr>
        <w:spacing w:line="240" w:lineRule="auto"/>
      </w:pPr>
    </w:p>
    <w:p w14:paraId="1696251D" w14:textId="77777777" w:rsidR="00F14857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D091" wp14:editId="655334B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286F8" w14:textId="77777777" w:rsidR="00EF7E92" w:rsidRDefault="00EF7E92" w:rsidP="00F14857">
                            <w:pPr>
                              <w:spacing w:after="0" w:line="240" w:lineRule="auto"/>
                            </w:pPr>
                          </w:p>
                          <w:p w14:paraId="2B50AA4B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0A1BCB0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7D083AD" w14:textId="77777777" w:rsidR="00EF7E92" w:rsidRPr="00F14857" w:rsidRDefault="00EF7E92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5587896" w14:textId="77777777" w:rsidR="00EF7E92" w:rsidRDefault="00EF7E92" w:rsidP="00F14857"/>
                          <w:p w14:paraId="6E16EC2E" w14:textId="77777777" w:rsidR="00EF7E92" w:rsidRDefault="00EF7E92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D091"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79286F8" w14:textId="77777777" w:rsidR="00EF7E92" w:rsidRDefault="00EF7E92" w:rsidP="00F14857">
                      <w:pPr>
                        <w:spacing w:after="0" w:line="240" w:lineRule="auto"/>
                      </w:pPr>
                    </w:p>
                    <w:p w14:paraId="2B50AA4B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50A1BCB0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67D083AD" w14:textId="77777777" w:rsidR="00EF7E92" w:rsidRPr="00F14857" w:rsidRDefault="00EF7E92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5587896" w14:textId="77777777" w:rsidR="00EF7E92" w:rsidRDefault="00EF7E92" w:rsidP="00F14857"/>
                    <w:p w14:paraId="6E16EC2E" w14:textId="77777777" w:rsidR="00EF7E92" w:rsidRDefault="00EF7E92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91A7A3E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7D0528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DFB9D45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8CD6D28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BE17292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52F5191D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1FD151B7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3C38ADB3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56C8C29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049DC76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7C9B4CFE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CE599F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3F5095F0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1194DFBF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75867C6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591D20D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3633FC43" w14:textId="77777777" w:rsidR="008133AB" w:rsidRPr="00F14857" w:rsidRDefault="00F14857" w:rsidP="00032634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8133AB" w:rsidRPr="00F14857">
        <w:t xml:space="preserve">Załącznik nr </w:t>
      </w:r>
      <w:r w:rsidR="008133AB">
        <w:t>2</w:t>
      </w:r>
      <w:r w:rsidR="008133AB" w:rsidRPr="00F14857">
        <w:t xml:space="preserve"> do oferty</w:t>
      </w:r>
    </w:p>
    <w:p w14:paraId="03617162" w14:textId="77777777" w:rsidR="00875E1A" w:rsidRPr="00F14857" w:rsidRDefault="00875E1A" w:rsidP="00875E1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4C476450" w14:textId="77777777" w:rsidR="00875E1A" w:rsidRPr="00F14857" w:rsidRDefault="00875E1A" w:rsidP="00875E1A">
      <w:pPr>
        <w:spacing w:line="240" w:lineRule="auto"/>
      </w:pPr>
    </w:p>
    <w:p w14:paraId="69E0353D" w14:textId="77777777" w:rsidR="00875E1A" w:rsidRPr="00F14857" w:rsidRDefault="00EA43F4" w:rsidP="00875E1A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991C4" wp14:editId="23F9E4C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D08D4" w14:textId="77777777" w:rsidR="00EF7E92" w:rsidRDefault="00EF7E92" w:rsidP="00875E1A">
                            <w:pPr>
                              <w:spacing w:after="0" w:line="240" w:lineRule="auto"/>
                            </w:pPr>
                          </w:p>
                          <w:p w14:paraId="24B8A0DC" w14:textId="77777777" w:rsidR="00EF7E92" w:rsidRDefault="00EF7E92" w:rsidP="00875E1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9FFCFD1" w14:textId="77777777" w:rsidR="00EF7E92" w:rsidRDefault="00EF7E92" w:rsidP="00875E1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5D47219" w14:textId="77777777" w:rsidR="00EF7E92" w:rsidRPr="00F14857" w:rsidRDefault="00EF7E92" w:rsidP="00875E1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0229F583" w14:textId="77777777" w:rsidR="00EF7E92" w:rsidRDefault="00EF7E92" w:rsidP="00875E1A"/>
                          <w:p w14:paraId="1EBC608F" w14:textId="77777777" w:rsidR="00EF7E92" w:rsidRDefault="00EF7E92" w:rsidP="00875E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91C4" id="Prostokąt 7" o:spid="_x0000_s1028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v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cmPlv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22D08D4" w14:textId="77777777" w:rsidR="00EF7E92" w:rsidRDefault="00EF7E92" w:rsidP="00875E1A">
                      <w:pPr>
                        <w:spacing w:after="0" w:line="240" w:lineRule="auto"/>
                      </w:pPr>
                    </w:p>
                    <w:p w14:paraId="24B8A0DC" w14:textId="77777777" w:rsidR="00EF7E92" w:rsidRDefault="00EF7E92" w:rsidP="00875E1A">
                      <w:pPr>
                        <w:spacing w:after="0" w:line="240" w:lineRule="auto"/>
                        <w:jc w:val="center"/>
                      </w:pPr>
                    </w:p>
                    <w:p w14:paraId="59FFCFD1" w14:textId="77777777" w:rsidR="00EF7E92" w:rsidRDefault="00EF7E92" w:rsidP="00875E1A">
                      <w:pPr>
                        <w:spacing w:after="0" w:line="240" w:lineRule="auto"/>
                        <w:jc w:val="center"/>
                      </w:pPr>
                    </w:p>
                    <w:p w14:paraId="45D47219" w14:textId="77777777" w:rsidR="00EF7E92" w:rsidRPr="00F14857" w:rsidRDefault="00EF7E92" w:rsidP="00875E1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0229F583" w14:textId="77777777" w:rsidR="00EF7E92" w:rsidRDefault="00EF7E92" w:rsidP="00875E1A"/>
                    <w:p w14:paraId="1EBC608F" w14:textId="77777777" w:rsidR="00EF7E92" w:rsidRDefault="00EF7E92" w:rsidP="00875E1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9675FBE" w14:textId="77777777" w:rsidR="00875E1A" w:rsidRPr="00F14857" w:rsidRDefault="00875E1A" w:rsidP="00875E1A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DD0DC27" w14:textId="77777777" w:rsidR="00875E1A" w:rsidRPr="00F14857" w:rsidRDefault="00875E1A" w:rsidP="00875E1A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AC619" w14:textId="77777777" w:rsidR="00875E1A" w:rsidRDefault="00875E1A" w:rsidP="00875E1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4CAE5F5C" w14:textId="77777777" w:rsidR="00875E1A" w:rsidRPr="008133AB" w:rsidRDefault="00875E1A" w:rsidP="00875E1A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 w:rsidR="002C1110">
        <w:rPr>
          <w:rFonts w:asciiTheme="minorHAnsi" w:hAnsiTheme="minorHAnsi"/>
          <w:b/>
          <w:bCs/>
          <w:sz w:val="22"/>
          <w:szCs w:val="22"/>
        </w:rPr>
        <w:t xml:space="preserve">wykonanych </w:t>
      </w:r>
      <w:r>
        <w:rPr>
          <w:rFonts w:asciiTheme="minorHAnsi" w:hAnsiTheme="minorHAnsi"/>
          <w:b/>
          <w:bCs/>
          <w:sz w:val="22"/>
          <w:szCs w:val="22"/>
        </w:rPr>
        <w:t>głównych dostaw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588D21B1" w14:textId="77777777" w:rsidR="00875E1A" w:rsidRPr="008133AB" w:rsidRDefault="00875E1A" w:rsidP="00875E1A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lit. b)</w:t>
      </w:r>
      <w:r w:rsidRPr="008133AB">
        <w:rPr>
          <w:b/>
        </w:rPr>
        <w:t xml:space="preserve"> </w:t>
      </w:r>
      <w:proofErr w:type="spellStart"/>
      <w:r w:rsidRPr="008133AB">
        <w:rPr>
          <w:b/>
        </w:rPr>
        <w:t>siwz</w:t>
      </w:r>
      <w:proofErr w:type="spellEnd"/>
      <w:r w:rsidRPr="008133AB">
        <w:rPr>
          <w:b/>
        </w:rPr>
        <w:t>.</w:t>
      </w:r>
      <w:r>
        <w:rPr>
          <w:b/>
        </w:rPr>
        <w:t>*</w:t>
      </w:r>
      <w:r w:rsidRPr="008133AB">
        <w:rPr>
          <w:b/>
        </w:rPr>
        <w:t>*</w:t>
      </w:r>
    </w:p>
    <w:p w14:paraId="39525D5E" w14:textId="77777777" w:rsidR="00875E1A" w:rsidRDefault="00875E1A" w:rsidP="00875E1A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875E1A" w14:paraId="357DA13A" w14:textId="77777777" w:rsidTr="00F9777E">
        <w:tc>
          <w:tcPr>
            <w:tcW w:w="456" w:type="dxa"/>
          </w:tcPr>
          <w:p w14:paraId="27D49F5D" w14:textId="77777777" w:rsidR="00875E1A" w:rsidRPr="00DD5B23" w:rsidRDefault="00875E1A" w:rsidP="00F9777E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22F27FD0" w14:textId="77777777" w:rsidR="00875E1A" w:rsidRPr="00DD5B23" w:rsidRDefault="00875E1A" w:rsidP="0022258E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</w:t>
            </w:r>
            <w:r>
              <w:rPr>
                <w:b/>
                <w:sz w:val="20"/>
                <w:szCs w:val="20"/>
              </w:rPr>
              <w:t xml:space="preserve">es </w:t>
            </w:r>
            <w:r w:rsidR="0022258E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amawiającego (odbiorcy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14:paraId="4C1E1DE9" w14:textId="77777777" w:rsidR="00875E1A" w:rsidRPr="00DD5B23" w:rsidRDefault="00875E1A" w:rsidP="006D6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  <w:r w:rsidR="006D6B2F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1843" w:type="dxa"/>
          </w:tcPr>
          <w:p w14:paraId="3A6E5B32" w14:textId="77777777" w:rsidR="00875E1A" w:rsidRPr="00DD5B23" w:rsidRDefault="000E6CF3" w:rsidP="006D6B2F">
            <w:pPr>
              <w:ind w:left="62" w:hanging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875E1A" w:rsidRPr="00DD5B23">
              <w:rPr>
                <w:b/>
                <w:sz w:val="20"/>
                <w:szCs w:val="20"/>
              </w:rPr>
              <w:t>artość brut</w:t>
            </w:r>
            <w:r w:rsidR="00875E1A">
              <w:rPr>
                <w:b/>
                <w:sz w:val="20"/>
                <w:szCs w:val="20"/>
              </w:rPr>
              <w:t xml:space="preserve">to </w:t>
            </w:r>
            <w:r w:rsidR="006D6B2F">
              <w:rPr>
                <w:b/>
                <w:sz w:val="20"/>
                <w:szCs w:val="20"/>
              </w:rPr>
              <w:t>dostawy</w:t>
            </w:r>
            <w:r w:rsidR="00875E1A" w:rsidRPr="00DD5B2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</w:tcPr>
          <w:p w14:paraId="36AD680E" w14:textId="77777777" w:rsidR="00875E1A" w:rsidRPr="00DD5B23" w:rsidRDefault="000E6CF3" w:rsidP="00F9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875E1A" w:rsidRPr="00DD5B23">
              <w:rPr>
                <w:b/>
                <w:sz w:val="20"/>
                <w:szCs w:val="20"/>
              </w:rPr>
              <w:t xml:space="preserve">ermin rozpoczęcia i zakończenia realizacji </w:t>
            </w:r>
          </w:p>
        </w:tc>
      </w:tr>
      <w:tr w:rsidR="00875E1A" w14:paraId="1F598CE0" w14:textId="77777777" w:rsidTr="00F9777E">
        <w:tc>
          <w:tcPr>
            <w:tcW w:w="456" w:type="dxa"/>
          </w:tcPr>
          <w:p w14:paraId="2F9EF421" w14:textId="77777777" w:rsidR="00875E1A" w:rsidRDefault="00875E1A" w:rsidP="00F9777E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14:paraId="00086976" w14:textId="77777777" w:rsidR="00875E1A" w:rsidRDefault="00875E1A" w:rsidP="00F9777E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5DC294AE" w14:textId="77777777" w:rsidR="00875E1A" w:rsidRDefault="00875E1A" w:rsidP="00F9777E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0CCEB5A0" w14:textId="77777777" w:rsidR="00875E1A" w:rsidRDefault="00875E1A" w:rsidP="00F9777E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711A7724" w14:textId="77777777" w:rsidR="00875E1A" w:rsidRDefault="00875E1A" w:rsidP="00F9777E">
            <w:pPr>
              <w:spacing w:before="240" w:after="240"/>
              <w:jc w:val="center"/>
            </w:pPr>
          </w:p>
        </w:tc>
      </w:tr>
      <w:tr w:rsidR="00875E1A" w14:paraId="2D37C746" w14:textId="77777777" w:rsidTr="00F9777E">
        <w:tc>
          <w:tcPr>
            <w:tcW w:w="456" w:type="dxa"/>
          </w:tcPr>
          <w:p w14:paraId="497E3D53" w14:textId="77777777" w:rsidR="00875E1A" w:rsidRDefault="00875E1A" w:rsidP="00F9777E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1670" w:type="dxa"/>
          </w:tcPr>
          <w:p w14:paraId="0B036BBA" w14:textId="77777777" w:rsidR="00875E1A" w:rsidRDefault="00875E1A" w:rsidP="00F9777E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1D48787E" w14:textId="77777777" w:rsidR="00875E1A" w:rsidRDefault="00875E1A" w:rsidP="00F9777E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00433CEA" w14:textId="77777777" w:rsidR="00875E1A" w:rsidRDefault="00875E1A" w:rsidP="00F9777E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2E8486E5" w14:textId="77777777" w:rsidR="00875E1A" w:rsidRDefault="00875E1A" w:rsidP="00F9777E">
            <w:pPr>
              <w:spacing w:before="240" w:after="240"/>
              <w:jc w:val="center"/>
            </w:pPr>
          </w:p>
        </w:tc>
      </w:tr>
    </w:tbl>
    <w:p w14:paraId="4FE4A69D" w14:textId="77777777" w:rsidR="00875E1A" w:rsidRDefault="00875E1A" w:rsidP="00875E1A">
      <w:pPr>
        <w:spacing w:after="0" w:line="240" w:lineRule="auto"/>
        <w:jc w:val="right"/>
      </w:pPr>
    </w:p>
    <w:p w14:paraId="11D8BB3E" w14:textId="77777777" w:rsidR="00875E1A" w:rsidRPr="00704B2C" w:rsidRDefault="00875E1A" w:rsidP="00875E1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04B2C">
        <w:rPr>
          <w:b/>
          <w:sz w:val="20"/>
          <w:szCs w:val="20"/>
        </w:rPr>
        <w:t>*Uwaga!</w:t>
      </w:r>
    </w:p>
    <w:p w14:paraId="4293E3B5" w14:textId="77777777" w:rsidR="00875E1A" w:rsidRPr="00704B2C" w:rsidRDefault="00875E1A" w:rsidP="00875E1A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>
        <w:rPr>
          <w:sz w:val="20"/>
          <w:szCs w:val="20"/>
        </w:rPr>
        <w:t xml:space="preserve">dowody potwierdzające, że wskazane </w:t>
      </w:r>
      <w:r w:rsidR="006C64DE">
        <w:rPr>
          <w:sz w:val="20"/>
          <w:szCs w:val="20"/>
        </w:rPr>
        <w:t>dostawy</w:t>
      </w:r>
      <w:r>
        <w:rPr>
          <w:sz w:val="20"/>
          <w:szCs w:val="20"/>
        </w:rPr>
        <w:t xml:space="preserve"> zostały wykonane należycie.</w:t>
      </w:r>
    </w:p>
    <w:p w14:paraId="3E937AB5" w14:textId="77777777" w:rsidR="00875E1A" w:rsidRDefault="00875E1A" w:rsidP="00875E1A">
      <w:pPr>
        <w:spacing w:after="0" w:line="240" w:lineRule="auto"/>
        <w:jc w:val="right"/>
      </w:pPr>
    </w:p>
    <w:p w14:paraId="3AD7576F" w14:textId="77777777" w:rsidR="00875E1A" w:rsidRDefault="00875E1A" w:rsidP="00875E1A">
      <w:pPr>
        <w:spacing w:after="0" w:line="240" w:lineRule="auto"/>
        <w:jc w:val="both"/>
        <w:rPr>
          <w:sz w:val="20"/>
          <w:szCs w:val="20"/>
        </w:rPr>
      </w:pPr>
      <w:r w:rsidRPr="003A69A8">
        <w:rPr>
          <w:sz w:val="20"/>
          <w:szCs w:val="20"/>
        </w:rPr>
        <w:t xml:space="preserve">Wykonawca powołujący się przy wykazywaniu spełnienia warunków udziału w postępowaniu na wiedzę </w:t>
      </w:r>
      <w:r w:rsidR="000D6163">
        <w:rPr>
          <w:sz w:val="20"/>
          <w:szCs w:val="20"/>
        </w:rPr>
        <w:br/>
      </w:r>
      <w:r w:rsidRPr="003A69A8">
        <w:rPr>
          <w:sz w:val="20"/>
          <w:szCs w:val="20"/>
        </w:rPr>
        <w:t>i doświadczenie innych podmiotów, zgodnie z art. 26 ust. 2b UPZP zobowiązany jest udowodnić</w:t>
      </w:r>
      <w:r w:rsidRPr="003A69A8">
        <w:rPr>
          <w:i/>
          <w:sz w:val="20"/>
          <w:szCs w:val="20"/>
        </w:rPr>
        <w:t xml:space="preserve"> Z</w:t>
      </w:r>
      <w:r w:rsidRPr="003A69A8">
        <w:rPr>
          <w:sz w:val="20"/>
          <w:szCs w:val="20"/>
        </w:rPr>
        <w:t xml:space="preserve">amawiającemu, iż </w:t>
      </w:r>
      <w:r w:rsidRPr="003A69A8">
        <w:rPr>
          <w:b/>
          <w:sz w:val="20"/>
          <w:szCs w:val="20"/>
        </w:rPr>
        <w:t>będzie dysponował</w:t>
      </w:r>
      <w:r w:rsidRPr="003A69A8">
        <w:rPr>
          <w:sz w:val="20"/>
          <w:szCs w:val="20"/>
        </w:rPr>
        <w:t xml:space="preserve"> zasobami niezbędnymi do realizacji zamówienia, </w:t>
      </w:r>
      <w:r w:rsidRPr="003A69A8">
        <w:rPr>
          <w:b/>
          <w:sz w:val="20"/>
          <w:szCs w:val="20"/>
        </w:rPr>
        <w:t xml:space="preserve">w szczególności przedstawiając w tym celu pisemne zobowiązanie tych podmiotów do oddania mu do dyspozycji </w:t>
      </w:r>
      <w:r w:rsidRPr="003A69A8">
        <w:rPr>
          <w:sz w:val="20"/>
          <w:szCs w:val="20"/>
        </w:rPr>
        <w:t>niezbędnych zasobów na okres korzystania z nich przy wykonaniu zamówienia</w:t>
      </w:r>
    </w:p>
    <w:p w14:paraId="72420374" w14:textId="77777777" w:rsidR="00875E1A" w:rsidRDefault="00875E1A" w:rsidP="00875E1A">
      <w:pPr>
        <w:spacing w:after="0" w:line="240" w:lineRule="auto"/>
        <w:jc w:val="right"/>
        <w:rPr>
          <w:sz w:val="20"/>
          <w:szCs w:val="20"/>
        </w:rPr>
      </w:pPr>
    </w:p>
    <w:p w14:paraId="698B79F1" w14:textId="77777777" w:rsidR="00875E1A" w:rsidRDefault="00875E1A" w:rsidP="00875E1A">
      <w:pPr>
        <w:spacing w:after="0" w:line="240" w:lineRule="auto"/>
        <w:jc w:val="right"/>
        <w:rPr>
          <w:sz w:val="20"/>
          <w:szCs w:val="20"/>
        </w:rPr>
      </w:pPr>
    </w:p>
    <w:p w14:paraId="26D1F5AF" w14:textId="77777777" w:rsidR="00875E1A" w:rsidRDefault="00875E1A" w:rsidP="00875E1A">
      <w:pPr>
        <w:spacing w:after="0" w:line="240" w:lineRule="auto"/>
        <w:jc w:val="right"/>
      </w:pPr>
    </w:p>
    <w:p w14:paraId="5FCAF9F6" w14:textId="77777777" w:rsidR="00875E1A" w:rsidRPr="00F14857" w:rsidRDefault="00875E1A" w:rsidP="00875E1A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08E445D6" w14:textId="77777777" w:rsidR="00875E1A" w:rsidRDefault="00875E1A" w:rsidP="00875E1A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857D2B2" w14:textId="77777777" w:rsidR="00875E1A" w:rsidRDefault="00875E1A" w:rsidP="00875E1A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1C3ADA19" w14:textId="77777777" w:rsidR="008133AB" w:rsidRDefault="008133AB" w:rsidP="00032634">
      <w:pPr>
        <w:spacing w:after="0" w:line="240" w:lineRule="auto"/>
        <w:jc w:val="both"/>
      </w:pPr>
    </w:p>
    <w:p w14:paraId="18CDA5FC" w14:textId="77777777" w:rsidR="008133AB" w:rsidRDefault="008133AB" w:rsidP="00032634">
      <w:pPr>
        <w:spacing w:after="0" w:line="240" w:lineRule="auto"/>
        <w:jc w:val="right"/>
      </w:pPr>
    </w:p>
    <w:p w14:paraId="2465712A" w14:textId="77777777" w:rsidR="00095382" w:rsidRDefault="00095382" w:rsidP="00032634">
      <w:pPr>
        <w:spacing w:after="0" w:line="240" w:lineRule="auto"/>
        <w:jc w:val="right"/>
      </w:pPr>
    </w:p>
    <w:p w14:paraId="62B33012" w14:textId="77777777" w:rsidR="00095382" w:rsidRDefault="00095382" w:rsidP="00032634">
      <w:pPr>
        <w:spacing w:after="0" w:line="240" w:lineRule="auto"/>
        <w:jc w:val="right"/>
      </w:pPr>
    </w:p>
    <w:p w14:paraId="0F481E40" w14:textId="77777777" w:rsidR="002258DD" w:rsidRDefault="002258DD" w:rsidP="000D6163">
      <w:pPr>
        <w:spacing w:after="0" w:line="240" w:lineRule="auto"/>
      </w:pPr>
    </w:p>
    <w:p w14:paraId="5CBD2C74" w14:textId="77777777" w:rsidR="00826DC9" w:rsidRDefault="00826DC9" w:rsidP="000D6163">
      <w:pPr>
        <w:spacing w:after="0" w:line="240" w:lineRule="auto"/>
      </w:pPr>
    </w:p>
    <w:p w14:paraId="605F489D" w14:textId="77777777" w:rsidR="00593F26" w:rsidRDefault="00593F26" w:rsidP="00032634">
      <w:pPr>
        <w:spacing w:after="0" w:line="240" w:lineRule="auto"/>
        <w:jc w:val="right"/>
      </w:pPr>
    </w:p>
    <w:p w14:paraId="42718D25" w14:textId="77777777" w:rsidR="003A69A8" w:rsidRPr="00F14857" w:rsidRDefault="003A69A8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4</w:t>
      </w:r>
      <w:r w:rsidRPr="00F14857">
        <w:t xml:space="preserve"> do oferty</w:t>
      </w:r>
    </w:p>
    <w:p w14:paraId="1940A3AE" w14:textId="77777777" w:rsidR="00F14857" w:rsidRPr="00F14857" w:rsidRDefault="00F14857" w:rsidP="00032634">
      <w:pPr>
        <w:spacing w:line="240" w:lineRule="auto"/>
      </w:pPr>
    </w:p>
    <w:p w14:paraId="5FD3F884" w14:textId="77777777" w:rsidR="00F14857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A27DE" wp14:editId="1A68425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FACEA" w14:textId="77777777" w:rsidR="00EF7E92" w:rsidRDefault="00EF7E92" w:rsidP="00F14857">
                            <w:pPr>
                              <w:spacing w:after="0" w:line="240" w:lineRule="auto"/>
                            </w:pPr>
                          </w:p>
                          <w:p w14:paraId="2049869E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BE2DAC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DEAE3E4" w14:textId="77777777" w:rsidR="00EF7E92" w:rsidRPr="00F14857" w:rsidRDefault="00EF7E92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37359BD0" w14:textId="77777777" w:rsidR="00EF7E92" w:rsidRDefault="00EF7E92" w:rsidP="00F14857"/>
                          <w:p w14:paraId="1EA74951" w14:textId="77777777" w:rsidR="00EF7E92" w:rsidRDefault="00EF7E92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27DE" id="Prostokąt 3" o:spid="_x0000_s1029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p9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RmH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0qqp9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D6FACEA" w14:textId="77777777" w:rsidR="00EF7E92" w:rsidRDefault="00EF7E92" w:rsidP="00F14857">
                      <w:pPr>
                        <w:spacing w:after="0" w:line="240" w:lineRule="auto"/>
                      </w:pPr>
                    </w:p>
                    <w:p w14:paraId="2049869E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3FBE2DAC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7DEAE3E4" w14:textId="77777777" w:rsidR="00EF7E92" w:rsidRPr="00F14857" w:rsidRDefault="00EF7E92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37359BD0" w14:textId="77777777" w:rsidR="00EF7E92" w:rsidRDefault="00EF7E92" w:rsidP="00F14857"/>
                    <w:p w14:paraId="1EA74951" w14:textId="77777777" w:rsidR="00EF7E92" w:rsidRDefault="00EF7E92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1F1C388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12E7219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801120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C1E2EE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CFB0865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257E03DA" w14:textId="77777777" w:rsidR="00F14857" w:rsidRPr="004E07C0" w:rsidRDefault="00F14857" w:rsidP="00032634">
      <w:pPr>
        <w:spacing w:line="240" w:lineRule="auto"/>
        <w:jc w:val="right"/>
      </w:pPr>
    </w:p>
    <w:p w14:paraId="6E669104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>z dnia 29 stycznia 2004 r. Prawo zamówień publicznych (</w:t>
      </w:r>
      <w:proofErr w:type="spellStart"/>
      <w:r w:rsidRPr="00046D94">
        <w:rPr>
          <w:i/>
        </w:rPr>
        <w:t>t.j</w:t>
      </w:r>
      <w:proofErr w:type="spellEnd"/>
      <w:r w:rsidRPr="00046D94">
        <w:rPr>
          <w:i/>
        </w:rPr>
        <w:t>. Dz. U. z 201</w:t>
      </w:r>
      <w:r w:rsidR="000249E4" w:rsidRPr="00046D94">
        <w:rPr>
          <w:i/>
        </w:rPr>
        <w:t>3 roku</w:t>
      </w:r>
      <w:r w:rsidRPr="00046D94">
        <w:rPr>
          <w:i/>
        </w:rPr>
        <w:t xml:space="preserve">, poz. </w:t>
      </w:r>
      <w:r w:rsidR="000249E4" w:rsidRPr="00046D94">
        <w:rPr>
          <w:i/>
        </w:rPr>
        <w:t xml:space="preserve">907 </w:t>
      </w:r>
      <w:r w:rsidRPr="00046D94">
        <w:rPr>
          <w:i/>
        </w:rPr>
        <w:t>ze zm.</w:t>
      </w:r>
      <w:r w:rsidRPr="00046D94">
        <w:t>).</w:t>
      </w:r>
    </w:p>
    <w:p w14:paraId="6FD649F3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0ADFE717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4AB121EA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86EEF91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22E9542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C4F65FD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D088FB9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C7E8CF1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6DF1C021" w14:textId="77777777" w:rsidR="00F14857" w:rsidRDefault="00F14857" w:rsidP="00032634">
      <w:pPr>
        <w:spacing w:line="240" w:lineRule="auto"/>
        <w:ind w:left="6372" w:hanging="5664"/>
      </w:pPr>
    </w:p>
    <w:p w14:paraId="6E64B63C" w14:textId="77777777" w:rsidR="00F14857" w:rsidRDefault="00F14857" w:rsidP="00032634">
      <w:pPr>
        <w:spacing w:line="240" w:lineRule="auto"/>
        <w:ind w:left="6372" w:hanging="5664"/>
      </w:pPr>
    </w:p>
    <w:p w14:paraId="28B00C91" w14:textId="77777777" w:rsidR="00F14857" w:rsidRDefault="00F14857" w:rsidP="00032634">
      <w:pPr>
        <w:spacing w:line="240" w:lineRule="auto"/>
        <w:ind w:left="6372" w:hanging="5664"/>
      </w:pPr>
    </w:p>
    <w:p w14:paraId="04DED864" w14:textId="77777777" w:rsidR="00F14857" w:rsidRDefault="00F14857" w:rsidP="00032634">
      <w:pPr>
        <w:spacing w:line="240" w:lineRule="auto"/>
        <w:ind w:left="6372" w:hanging="5664"/>
      </w:pPr>
    </w:p>
    <w:p w14:paraId="74203344" w14:textId="77777777" w:rsidR="00F14857" w:rsidRDefault="00F14857" w:rsidP="00032634">
      <w:pPr>
        <w:spacing w:line="240" w:lineRule="auto"/>
        <w:ind w:left="6372" w:hanging="5664"/>
      </w:pPr>
    </w:p>
    <w:p w14:paraId="125BA7B9" w14:textId="77777777" w:rsidR="00F14857" w:rsidRDefault="00F14857" w:rsidP="00032634">
      <w:pPr>
        <w:spacing w:line="240" w:lineRule="auto"/>
        <w:ind w:left="6372" w:hanging="5664"/>
      </w:pPr>
    </w:p>
    <w:p w14:paraId="613E2CF6" w14:textId="77777777" w:rsidR="00805B2F" w:rsidRDefault="00805B2F" w:rsidP="00032634">
      <w:pPr>
        <w:spacing w:line="240" w:lineRule="auto"/>
        <w:ind w:left="6372" w:hanging="5664"/>
      </w:pPr>
    </w:p>
    <w:p w14:paraId="294FC185" w14:textId="77777777" w:rsidR="00A17230" w:rsidRDefault="00A17230" w:rsidP="00032634">
      <w:pPr>
        <w:spacing w:line="240" w:lineRule="auto"/>
        <w:ind w:left="6372" w:hanging="5664"/>
      </w:pPr>
    </w:p>
    <w:p w14:paraId="73BFD139" w14:textId="77777777" w:rsidR="00A17230" w:rsidRDefault="00A17230" w:rsidP="00032634">
      <w:pPr>
        <w:spacing w:line="240" w:lineRule="auto"/>
        <w:ind w:left="6372" w:hanging="5664"/>
      </w:pPr>
    </w:p>
    <w:p w14:paraId="20CA639B" w14:textId="77777777" w:rsidR="00A17230" w:rsidRDefault="00A17230" w:rsidP="00032634">
      <w:pPr>
        <w:spacing w:line="240" w:lineRule="auto"/>
        <w:ind w:left="6372" w:hanging="5664"/>
      </w:pPr>
    </w:p>
    <w:p w14:paraId="0F5BFA5E" w14:textId="77777777" w:rsidR="00095382" w:rsidRDefault="00095382" w:rsidP="00032634">
      <w:pPr>
        <w:spacing w:line="240" w:lineRule="auto"/>
        <w:ind w:left="6372" w:hanging="5664"/>
      </w:pPr>
    </w:p>
    <w:p w14:paraId="56A09F72" w14:textId="77777777" w:rsidR="00E7605B" w:rsidRDefault="00E7605B" w:rsidP="00032634">
      <w:pPr>
        <w:spacing w:line="240" w:lineRule="auto"/>
        <w:ind w:left="6372" w:hanging="5664"/>
      </w:pPr>
    </w:p>
    <w:p w14:paraId="6B11B433" w14:textId="77777777" w:rsidR="00F14857" w:rsidRPr="00F14857" w:rsidRDefault="00F14857" w:rsidP="00032634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3A69A8">
        <w:t>1</w:t>
      </w:r>
      <w:r w:rsidR="0041393C">
        <w:t>1</w:t>
      </w:r>
      <w:r w:rsidRPr="00F14857">
        <w:t xml:space="preserve"> do oferty</w:t>
      </w:r>
    </w:p>
    <w:p w14:paraId="213AF5ED" w14:textId="77777777" w:rsidR="00F14857" w:rsidRPr="00F14857" w:rsidRDefault="00F14857" w:rsidP="00032634">
      <w:pPr>
        <w:spacing w:line="240" w:lineRule="auto"/>
      </w:pPr>
    </w:p>
    <w:p w14:paraId="6DF94010" w14:textId="77777777" w:rsidR="00F14857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6FE5F" wp14:editId="69193D6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A9A4EE" w14:textId="77777777" w:rsidR="00EF7E92" w:rsidRDefault="00EF7E92" w:rsidP="00F14857">
                            <w:pPr>
                              <w:spacing w:after="0" w:line="240" w:lineRule="auto"/>
                            </w:pPr>
                          </w:p>
                          <w:p w14:paraId="2628FB9B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49252E" w14:textId="77777777" w:rsidR="00EF7E92" w:rsidRDefault="00EF7E92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A240E35" w14:textId="77777777" w:rsidR="00EF7E92" w:rsidRPr="00F14857" w:rsidRDefault="00EF7E92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441DF71" w14:textId="77777777" w:rsidR="00EF7E92" w:rsidRDefault="00EF7E92" w:rsidP="00F14857"/>
                          <w:p w14:paraId="4E25EA3C" w14:textId="77777777" w:rsidR="00EF7E92" w:rsidRDefault="00EF7E92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FE5F" id="Prostokąt 4" o:spid="_x0000_s1030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8Pdxz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BA9A4EE" w14:textId="77777777" w:rsidR="00EF7E92" w:rsidRDefault="00EF7E92" w:rsidP="00F14857">
                      <w:pPr>
                        <w:spacing w:after="0" w:line="240" w:lineRule="auto"/>
                      </w:pPr>
                    </w:p>
                    <w:p w14:paraId="2628FB9B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0D49252E" w14:textId="77777777" w:rsidR="00EF7E92" w:rsidRDefault="00EF7E92" w:rsidP="00F14857">
                      <w:pPr>
                        <w:spacing w:after="0" w:line="240" w:lineRule="auto"/>
                        <w:jc w:val="center"/>
                      </w:pPr>
                    </w:p>
                    <w:p w14:paraId="4A240E35" w14:textId="77777777" w:rsidR="00EF7E92" w:rsidRPr="00F14857" w:rsidRDefault="00EF7E92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441DF71" w14:textId="77777777" w:rsidR="00EF7E92" w:rsidRDefault="00EF7E92" w:rsidP="00F14857"/>
                    <w:p w14:paraId="4E25EA3C" w14:textId="77777777" w:rsidR="00EF7E92" w:rsidRDefault="00EF7E92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E1BA425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574DC82" w14:textId="77777777" w:rsidR="00F14857" w:rsidRPr="00F14857" w:rsidRDefault="00F14857" w:rsidP="00032634">
      <w:pPr>
        <w:spacing w:line="240" w:lineRule="auto"/>
        <w:ind w:left="6372" w:hanging="5664"/>
      </w:pPr>
    </w:p>
    <w:p w14:paraId="7F3C427C" w14:textId="77777777" w:rsidR="00F14857" w:rsidRPr="00F14857" w:rsidRDefault="00F14857" w:rsidP="00032634">
      <w:pPr>
        <w:spacing w:line="240" w:lineRule="auto"/>
        <w:ind w:left="6372" w:hanging="5664"/>
      </w:pPr>
    </w:p>
    <w:p w14:paraId="45CF9864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48160C38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10DF9CA9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>Ustawy z dnia 29 stycznia 2004 roku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46D94">
        <w:rPr>
          <w:i/>
        </w:rPr>
        <w:t>3 roku, poz. 907</w:t>
      </w:r>
      <w:r w:rsidRPr="00F14857">
        <w:rPr>
          <w:i/>
        </w:rPr>
        <w:t xml:space="preserve"> ze zm.</w:t>
      </w:r>
      <w:r w:rsidRPr="00F14857">
        <w:t>).</w:t>
      </w:r>
    </w:p>
    <w:p w14:paraId="6D89AA7A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555DF52B" w14:textId="77777777" w:rsidR="00F14857" w:rsidRDefault="00F14857" w:rsidP="00032634">
      <w:pPr>
        <w:spacing w:line="240" w:lineRule="auto"/>
        <w:ind w:left="6372" w:hanging="5664"/>
      </w:pPr>
    </w:p>
    <w:p w14:paraId="10934D5D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E0B9AFC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E45AA36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719FAC69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5A62D5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325F304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1E8B1D4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56FACF88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6EF8731E" w14:textId="77777777"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14:paraId="4C652728" w14:textId="77777777"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14:paraId="5F9BFAAD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7DECB42F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7CC95A25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sectPr w:rsidR="00F14857" w:rsidRPr="003A69A8" w:rsidSect="004F736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CA8AB" w14:textId="77777777" w:rsidR="00647331" w:rsidRDefault="00647331" w:rsidP="00480EAC">
      <w:pPr>
        <w:spacing w:after="0" w:line="240" w:lineRule="auto"/>
      </w:pPr>
      <w:r>
        <w:separator/>
      </w:r>
    </w:p>
  </w:endnote>
  <w:endnote w:type="continuationSeparator" w:id="0">
    <w:p w14:paraId="652EFAE9" w14:textId="77777777" w:rsidR="00647331" w:rsidRDefault="00647331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0EC9" w14:textId="7E951A22" w:rsidR="00EF7E92" w:rsidRDefault="00EF7E92" w:rsidP="00C004EF">
    <w:pPr>
      <w:pStyle w:val="Stopka"/>
      <w:jc w:val="right"/>
    </w:pPr>
  </w:p>
  <w:p w14:paraId="694B13B0" w14:textId="77777777" w:rsidR="00EF7E92" w:rsidRDefault="00EF7E92" w:rsidP="00147428">
    <w:pPr>
      <w:spacing w:after="0"/>
      <w:jc w:val="center"/>
      <w:rPr>
        <w:rFonts w:cs="Arial"/>
        <w:b/>
        <w:sz w:val="16"/>
        <w:szCs w:val="16"/>
      </w:rPr>
    </w:pPr>
    <w:r>
      <w:rPr>
        <w:noProof/>
      </w:rPr>
      <w:t xml:space="preserve"> </w:t>
    </w:r>
    <w:r>
      <w:rPr>
        <w:rFonts w:cs="Arial"/>
        <w:b/>
        <w:sz w:val="16"/>
        <w:szCs w:val="16"/>
      </w:rPr>
      <w:t xml:space="preserve">Projekt </w:t>
    </w:r>
    <w:r w:rsidRPr="006A23DB">
      <w:rPr>
        <w:rFonts w:cs="Arial"/>
        <w:b/>
        <w:sz w:val="16"/>
        <w:szCs w:val="16"/>
      </w:rPr>
      <w:t>Centrum Konserwacji Wraków Statków wraz z Magazynem Studyjnym</w:t>
    </w:r>
    <w:r>
      <w:rPr>
        <w:rFonts w:cs="Arial"/>
        <w:b/>
        <w:sz w:val="16"/>
        <w:szCs w:val="16"/>
      </w:rPr>
      <w:t xml:space="preserve"> w Tczewie - </w:t>
    </w:r>
    <w:r w:rsidRPr="006A23DB">
      <w:rPr>
        <w:rFonts w:cs="Arial"/>
        <w:b/>
        <w:sz w:val="16"/>
        <w:szCs w:val="16"/>
      </w:rPr>
      <w:t>budowa infrastruktury kultury</w:t>
    </w:r>
  </w:p>
  <w:p w14:paraId="003F4738" w14:textId="77777777" w:rsidR="00EF7E92" w:rsidRPr="006A23DB" w:rsidRDefault="00EF7E92" w:rsidP="00147428">
    <w:pPr>
      <w:spacing w:after="0"/>
      <w:jc w:val="center"/>
      <w:rPr>
        <w:rFonts w:cs="Arial"/>
        <w:b/>
        <w:sz w:val="16"/>
        <w:szCs w:val="16"/>
      </w:rPr>
    </w:pPr>
    <w:r w:rsidRPr="006A23DB">
      <w:rPr>
        <w:rFonts w:cs="Arial"/>
        <w:b/>
        <w:sz w:val="16"/>
        <w:szCs w:val="16"/>
      </w:rPr>
      <w:t>Narodowego</w:t>
    </w:r>
    <w:r>
      <w:rPr>
        <w:rFonts w:cs="Arial"/>
        <w:b/>
        <w:sz w:val="16"/>
        <w:szCs w:val="16"/>
      </w:rPr>
      <w:t xml:space="preserve"> Muzeum Morskiego w Gdańsku</w:t>
    </w:r>
  </w:p>
  <w:p w14:paraId="169BE1A0" w14:textId="77777777" w:rsidR="00EF7E92" w:rsidRPr="002167BA" w:rsidRDefault="00EF7E92" w:rsidP="00147428">
    <w:pPr>
      <w:spacing w:after="0"/>
      <w:jc w:val="center"/>
      <w:rPr>
        <w:rFonts w:cs="Arial"/>
        <w:sz w:val="15"/>
        <w:szCs w:val="16"/>
      </w:rPr>
    </w:pPr>
    <w:r>
      <w:rPr>
        <w:rFonts w:cs="Arial"/>
        <w:noProof/>
        <w:sz w:val="15"/>
        <w:szCs w:val="16"/>
      </w:rPr>
      <w:drawing>
        <wp:anchor distT="0" distB="0" distL="114300" distR="114300" simplePos="0" relativeHeight="251665408" behindDoc="1" locked="0" layoutInCell="1" allowOverlap="1" wp14:anchorId="61D425F6" wp14:editId="22C143DB">
          <wp:simplePos x="0" y="0"/>
          <wp:positionH relativeFrom="column">
            <wp:posOffset>-901700</wp:posOffset>
          </wp:positionH>
          <wp:positionV relativeFrom="paragraph">
            <wp:posOffset>127635</wp:posOffset>
          </wp:positionV>
          <wp:extent cx="7550150" cy="962025"/>
          <wp:effectExtent l="0" t="0" r="0" b="0"/>
          <wp:wrapNone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7BA">
      <w:rPr>
        <w:rFonts w:cs="Arial"/>
        <w:sz w:val="15"/>
        <w:szCs w:val="16"/>
      </w:rPr>
      <w:t>Wsparcie udzielone z funduszy norweskich i funduszy EOG, pochodzących z Islandii, Li</w:t>
    </w:r>
    <w:r>
      <w:rPr>
        <w:rFonts w:cs="Arial"/>
        <w:sz w:val="15"/>
        <w:szCs w:val="16"/>
      </w:rPr>
      <w:t>e</w:t>
    </w:r>
    <w:r w:rsidRPr="002167BA">
      <w:rPr>
        <w:rFonts w:cs="Arial"/>
        <w:sz w:val="15"/>
        <w:szCs w:val="16"/>
      </w:rPr>
      <w:t>chtensteinu i Norwegii</w:t>
    </w:r>
    <w:r>
      <w:rPr>
        <w:rFonts w:cs="Arial"/>
        <w:sz w:val="15"/>
        <w:szCs w:val="16"/>
      </w:rPr>
      <w:t>,</w:t>
    </w:r>
    <w:r w:rsidRPr="002167BA">
      <w:rPr>
        <w:rFonts w:cs="Arial"/>
        <w:sz w:val="15"/>
        <w:szCs w:val="16"/>
      </w:rPr>
      <w:t xml:space="preserve"> oraz środków krajowych</w:t>
    </w:r>
    <w:r>
      <w:rPr>
        <w:rFonts w:cs="Arial"/>
        <w:sz w:val="15"/>
        <w:szCs w:val="16"/>
      </w:rPr>
      <w:t>.</w:t>
    </w:r>
  </w:p>
  <w:p w14:paraId="752B6607" w14:textId="77777777" w:rsidR="00EF7E92" w:rsidRPr="006A23DB" w:rsidRDefault="00EF7E92" w:rsidP="00147428">
    <w:pPr>
      <w:pStyle w:val="Stopka"/>
      <w:jc w:val="center"/>
      <w:rPr>
        <w:sz w:val="16"/>
        <w:szCs w:val="16"/>
      </w:rPr>
    </w:pPr>
  </w:p>
  <w:p w14:paraId="1CF61DE0" w14:textId="77777777" w:rsidR="00EF7E92" w:rsidRPr="006A23DB" w:rsidRDefault="00EF7E92" w:rsidP="00147428">
    <w:pPr>
      <w:pStyle w:val="Stopka"/>
    </w:pPr>
  </w:p>
  <w:p w14:paraId="28E4E5AE" w14:textId="77777777" w:rsidR="00EF7E92" w:rsidRDefault="00EF7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233A2" w14:textId="77777777" w:rsidR="00647331" w:rsidRDefault="00647331" w:rsidP="00480EAC">
      <w:pPr>
        <w:spacing w:after="0" w:line="240" w:lineRule="auto"/>
      </w:pPr>
      <w:r>
        <w:separator/>
      </w:r>
    </w:p>
  </w:footnote>
  <w:footnote w:type="continuationSeparator" w:id="0">
    <w:p w14:paraId="2DB0616D" w14:textId="77777777" w:rsidR="00647331" w:rsidRDefault="00647331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1213" w:type="dxa"/>
      <w:tblLayout w:type="fixed"/>
      <w:tblLook w:val="04A0" w:firstRow="1" w:lastRow="0" w:firstColumn="1" w:lastColumn="0" w:noHBand="0" w:noVBand="1"/>
    </w:tblPr>
    <w:tblGrid>
      <w:gridCol w:w="3697"/>
      <w:gridCol w:w="6743"/>
    </w:tblGrid>
    <w:tr w:rsidR="00EF7E92" w:rsidRPr="00891CDD" w14:paraId="09F12126" w14:textId="77777777" w:rsidTr="006F1DB1">
      <w:trPr>
        <w:trHeight w:val="1796"/>
      </w:trPr>
      <w:tc>
        <w:tcPr>
          <w:tcW w:w="3697" w:type="dxa"/>
          <w:vAlign w:val="center"/>
        </w:tcPr>
        <w:p w14:paraId="696C7A50" w14:textId="77777777" w:rsidR="00EF7E92" w:rsidRPr="00147428" w:rsidRDefault="00EF7E92" w:rsidP="00147428">
          <w:pPr>
            <w:pStyle w:val="Nagwek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</w:rPr>
            <w:drawing>
              <wp:anchor distT="0" distB="0" distL="114300" distR="114300" simplePos="0" relativeHeight="251663360" behindDoc="1" locked="0" layoutInCell="1" allowOverlap="1" wp14:anchorId="5EF13169" wp14:editId="66017AE2">
                <wp:simplePos x="0" y="0"/>
                <wp:positionH relativeFrom="column">
                  <wp:posOffset>-1905</wp:posOffset>
                </wp:positionH>
                <wp:positionV relativeFrom="paragraph">
                  <wp:posOffset>-5080</wp:posOffset>
                </wp:positionV>
                <wp:extent cx="7555865" cy="1062355"/>
                <wp:effectExtent l="0" t="0" r="0" b="0"/>
                <wp:wrapNone/>
                <wp:docPr id="3" name="Obraz 3" descr="glow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glow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586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43" w:type="dxa"/>
          <w:vAlign w:val="center"/>
        </w:tcPr>
        <w:p w14:paraId="019D4873" w14:textId="77777777" w:rsidR="00EF7E92" w:rsidRPr="00891CDD" w:rsidRDefault="00EF7E92" w:rsidP="002258DD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en-US"/>
            </w:rPr>
          </w:pPr>
        </w:p>
      </w:tc>
    </w:tr>
  </w:tbl>
  <w:p w14:paraId="02915938" w14:textId="77777777" w:rsidR="00EF7E92" w:rsidRPr="00953C4E" w:rsidRDefault="00EF7E92">
    <w:pPr>
      <w:pStyle w:val="Nagwek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D31DE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157768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0030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0AF2095A"/>
    <w:multiLevelType w:val="hybridMultilevel"/>
    <w:tmpl w:val="EBF4A4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414DB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4855A34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6088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7">
    <w:nsid w:val="29D15F0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F4F32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E7ED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4252C9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91D3A0B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F8D3519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18546A"/>
    <w:multiLevelType w:val="hybridMultilevel"/>
    <w:tmpl w:val="58D082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B8B53D6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F876B0"/>
    <w:multiLevelType w:val="hybridMultilevel"/>
    <w:tmpl w:val="2C9A7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FC579ED"/>
    <w:multiLevelType w:val="hybridMultilevel"/>
    <w:tmpl w:val="7C9252E4"/>
    <w:lvl w:ilvl="0" w:tplc="FFE6D5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972B6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E2D1EB1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694D7A1A"/>
    <w:multiLevelType w:val="hybridMultilevel"/>
    <w:tmpl w:val="237499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1034F3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CB0BCD"/>
    <w:multiLevelType w:val="hybridMultilevel"/>
    <w:tmpl w:val="AB4048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B2540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A5D1CD2"/>
    <w:multiLevelType w:val="hybridMultilevel"/>
    <w:tmpl w:val="CFEC0894"/>
    <w:lvl w:ilvl="0" w:tplc="E17A9F6A">
      <w:start w:val="1"/>
      <w:numFmt w:val="lowerRoman"/>
      <w:lvlText w:val="(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BDC682F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44"/>
  </w:num>
  <w:num w:numId="5">
    <w:abstractNumId w:val="21"/>
  </w:num>
  <w:num w:numId="6">
    <w:abstractNumId w:val="18"/>
  </w:num>
  <w:num w:numId="7">
    <w:abstractNumId w:val="36"/>
  </w:num>
  <w:num w:numId="8">
    <w:abstractNumId w:val="12"/>
  </w:num>
  <w:num w:numId="9">
    <w:abstractNumId w:val="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5"/>
  </w:num>
  <w:num w:numId="15">
    <w:abstractNumId w:val="48"/>
  </w:num>
  <w:num w:numId="16">
    <w:abstractNumId w:val="8"/>
  </w:num>
  <w:num w:numId="17">
    <w:abstractNumId w:val="15"/>
  </w:num>
  <w:num w:numId="18">
    <w:abstractNumId w:val="39"/>
  </w:num>
  <w:num w:numId="19">
    <w:abstractNumId w:val="1"/>
  </w:num>
  <w:num w:numId="20">
    <w:abstractNumId w:val="34"/>
  </w:num>
  <w:num w:numId="21">
    <w:abstractNumId w:val="43"/>
  </w:num>
  <w:num w:numId="22">
    <w:abstractNumId w:val="33"/>
  </w:num>
  <w:num w:numId="23">
    <w:abstractNumId w:val="41"/>
  </w:num>
  <w:num w:numId="24">
    <w:abstractNumId w:val="27"/>
  </w:num>
  <w:num w:numId="25">
    <w:abstractNumId w:val="28"/>
  </w:num>
  <w:num w:numId="26">
    <w:abstractNumId w:val="46"/>
  </w:num>
  <w:num w:numId="27">
    <w:abstractNumId w:val="32"/>
  </w:num>
  <w:num w:numId="28">
    <w:abstractNumId w:val="2"/>
  </w:num>
  <w:num w:numId="29">
    <w:abstractNumId w:val="20"/>
  </w:num>
  <w:num w:numId="30">
    <w:abstractNumId w:val="47"/>
  </w:num>
  <w:num w:numId="31">
    <w:abstractNumId w:val="45"/>
  </w:num>
  <w:num w:numId="32">
    <w:abstractNumId w:val="23"/>
  </w:num>
  <w:num w:numId="33">
    <w:abstractNumId w:val="26"/>
  </w:num>
  <w:num w:numId="34">
    <w:abstractNumId w:val="14"/>
  </w:num>
  <w:num w:numId="35">
    <w:abstractNumId w:val="37"/>
  </w:num>
  <w:num w:numId="36">
    <w:abstractNumId w:val="24"/>
  </w:num>
  <w:num w:numId="37">
    <w:abstractNumId w:val="3"/>
  </w:num>
  <w:num w:numId="38">
    <w:abstractNumId w:val="4"/>
  </w:num>
  <w:num w:numId="39">
    <w:abstractNumId w:val="29"/>
  </w:num>
  <w:num w:numId="40">
    <w:abstractNumId w:val="10"/>
  </w:num>
  <w:num w:numId="41">
    <w:abstractNumId w:val="42"/>
  </w:num>
  <w:num w:numId="42">
    <w:abstractNumId w:val="17"/>
  </w:num>
  <w:num w:numId="43">
    <w:abstractNumId w:val="35"/>
  </w:num>
  <w:num w:numId="44">
    <w:abstractNumId w:val="30"/>
  </w:num>
  <w:num w:numId="45">
    <w:abstractNumId w:val="38"/>
  </w:num>
  <w:num w:numId="46">
    <w:abstractNumId w:val="6"/>
  </w:num>
  <w:num w:numId="47">
    <w:abstractNumId w:val="31"/>
  </w:num>
  <w:num w:numId="48">
    <w:abstractNumId w:val="40"/>
  </w:num>
  <w:num w:numId="4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40B3"/>
    <w:rsid w:val="00013C84"/>
    <w:rsid w:val="00022E15"/>
    <w:rsid w:val="000249E4"/>
    <w:rsid w:val="0003220E"/>
    <w:rsid w:val="00032634"/>
    <w:rsid w:val="00040581"/>
    <w:rsid w:val="000415B3"/>
    <w:rsid w:val="00041E16"/>
    <w:rsid w:val="00042024"/>
    <w:rsid w:val="00046D94"/>
    <w:rsid w:val="000541C3"/>
    <w:rsid w:val="000612BE"/>
    <w:rsid w:val="0008042F"/>
    <w:rsid w:val="00080AAC"/>
    <w:rsid w:val="00082540"/>
    <w:rsid w:val="00086D85"/>
    <w:rsid w:val="00086E4C"/>
    <w:rsid w:val="00091348"/>
    <w:rsid w:val="000917F8"/>
    <w:rsid w:val="00094CE3"/>
    <w:rsid w:val="00095382"/>
    <w:rsid w:val="000962B0"/>
    <w:rsid w:val="0009695D"/>
    <w:rsid w:val="00097F82"/>
    <w:rsid w:val="000A3ECC"/>
    <w:rsid w:val="000A76E8"/>
    <w:rsid w:val="000A77BA"/>
    <w:rsid w:val="000B0BF2"/>
    <w:rsid w:val="000B3897"/>
    <w:rsid w:val="000B7B93"/>
    <w:rsid w:val="000C60CA"/>
    <w:rsid w:val="000C6560"/>
    <w:rsid w:val="000C77B0"/>
    <w:rsid w:val="000D1F03"/>
    <w:rsid w:val="000D6163"/>
    <w:rsid w:val="000D7383"/>
    <w:rsid w:val="000E2589"/>
    <w:rsid w:val="000E367D"/>
    <w:rsid w:val="000E5461"/>
    <w:rsid w:val="000E56FA"/>
    <w:rsid w:val="000E6CF3"/>
    <w:rsid w:val="00104226"/>
    <w:rsid w:val="00111C6D"/>
    <w:rsid w:val="001159FA"/>
    <w:rsid w:val="00116EA6"/>
    <w:rsid w:val="0012127E"/>
    <w:rsid w:val="0012170C"/>
    <w:rsid w:val="0012458C"/>
    <w:rsid w:val="0013018D"/>
    <w:rsid w:val="00130871"/>
    <w:rsid w:val="00131D84"/>
    <w:rsid w:val="00132908"/>
    <w:rsid w:val="00134D48"/>
    <w:rsid w:val="00147428"/>
    <w:rsid w:val="001479CB"/>
    <w:rsid w:val="00151E6F"/>
    <w:rsid w:val="0015752E"/>
    <w:rsid w:val="00162808"/>
    <w:rsid w:val="00164DD2"/>
    <w:rsid w:val="00173530"/>
    <w:rsid w:val="00174BDF"/>
    <w:rsid w:val="001755BC"/>
    <w:rsid w:val="0018005A"/>
    <w:rsid w:val="0018226A"/>
    <w:rsid w:val="00183202"/>
    <w:rsid w:val="0018601C"/>
    <w:rsid w:val="0019447E"/>
    <w:rsid w:val="001A4CA3"/>
    <w:rsid w:val="001A52EF"/>
    <w:rsid w:val="001A79B5"/>
    <w:rsid w:val="001B0754"/>
    <w:rsid w:val="001B1B8D"/>
    <w:rsid w:val="001B3135"/>
    <w:rsid w:val="001B42C3"/>
    <w:rsid w:val="001C0FB6"/>
    <w:rsid w:val="001C0FCB"/>
    <w:rsid w:val="001C1DB9"/>
    <w:rsid w:val="001C35D8"/>
    <w:rsid w:val="001E2863"/>
    <w:rsid w:val="001E5886"/>
    <w:rsid w:val="001F19EB"/>
    <w:rsid w:val="002053CA"/>
    <w:rsid w:val="002075B6"/>
    <w:rsid w:val="0021296A"/>
    <w:rsid w:val="00215C20"/>
    <w:rsid w:val="0022258E"/>
    <w:rsid w:val="002258DD"/>
    <w:rsid w:val="002277FE"/>
    <w:rsid w:val="00230A9C"/>
    <w:rsid w:val="002315DB"/>
    <w:rsid w:val="0023622F"/>
    <w:rsid w:val="0024199A"/>
    <w:rsid w:val="0024552B"/>
    <w:rsid w:val="00246E33"/>
    <w:rsid w:val="00255F39"/>
    <w:rsid w:val="002600E7"/>
    <w:rsid w:val="0026032D"/>
    <w:rsid w:val="00261A5E"/>
    <w:rsid w:val="00261B82"/>
    <w:rsid w:val="002622E2"/>
    <w:rsid w:val="00264891"/>
    <w:rsid w:val="00266292"/>
    <w:rsid w:val="002665A5"/>
    <w:rsid w:val="002678B4"/>
    <w:rsid w:val="00267A22"/>
    <w:rsid w:val="00267C94"/>
    <w:rsid w:val="00271BD9"/>
    <w:rsid w:val="002770F9"/>
    <w:rsid w:val="00277320"/>
    <w:rsid w:val="00277CE8"/>
    <w:rsid w:val="00283727"/>
    <w:rsid w:val="00296CF0"/>
    <w:rsid w:val="00297447"/>
    <w:rsid w:val="002A2C77"/>
    <w:rsid w:val="002A3A58"/>
    <w:rsid w:val="002A4480"/>
    <w:rsid w:val="002A6571"/>
    <w:rsid w:val="002B534A"/>
    <w:rsid w:val="002C1110"/>
    <w:rsid w:val="002C7176"/>
    <w:rsid w:val="002D1E9D"/>
    <w:rsid w:val="002D3B6A"/>
    <w:rsid w:val="002D6D49"/>
    <w:rsid w:val="002E29B7"/>
    <w:rsid w:val="002E3788"/>
    <w:rsid w:val="002E5F33"/>
    <w:rsid w:val="002E6DA6"/>
    <w:rsid w:val="002E778C"/>
    <w:rsid w:val="002F3075"/>
    <w:rsid w:val="002F31DC"/>
    <w:rsid w:val="002F4B53"/>
    <w:rsid w:val="002F7458"/>
    <w:rsid w:val="00301A22"/>
    <w:rsid w:val="00307D2B"/>
    <w:rsid w:val="003140E4"/>
    <w:rsid w:val="00314C2B"/>
    <w:rsid w:val="00316CDF"/>
    <w:rsid w:val="003208DF"/>
    <w:rsid w:val="003237AD"/>
    <w:rsid w:val="00326B6D"/>
    <w:rsid w:val="003329B4"/>
    <w:rsid w:val="00336492"/>
    <w:rsid w:val="003369FE"/>
    <w:rsid w:val="003444C3"/>
    <w:rsid w:val="003500C6"/>
    <w:rsid w:val="0036385B"/>
    <w:rsid w:val="00365AF6"/>
    <w:rsid w:val="003745D9"/>
    <w:rsid w:val="00375A89"/>
    <w:rsid w:val="00380F37"/>
    <w:rsid w:val="00381226"/>
    <w:rsid w:val="00381629"/>
    <w:rsid w:val="00385DF7"/>
    <w:rsid w:val="00392D7C"/>
    <w:rsid w:val="003A2F48"/>
    <w:rsid w:val="003A42AC"/>
    <w:rsid w:val="003A4E5A"/>
    <w:rsid w:val="003A5CDE"/>
    <w:rsid w:val="003A62CE"/>
    <w:rsid w:val="003A69A8"/>
    <w:rsid w:val="003B7308"/>
    <w:rsid w:val="003C0A00"/>
    <w:rsid w:val="003C5083"/>
    <w:rsid w:val="003C5546"/>
    <w:rsid w:val="003E1E44"/>
    <w:rsid w:val="003E1EEF"/>
    <w:rsid w:val="003E7B65"/>
    <w:rsid w:val="003E7F83"/>
    <w:rsid w:val="003F67E7"/>
    <w:rsid w:val="00401466"/>
    <w:rsid w:val="00402E94"/>
    <w:rsid w:val="00407D90"/>
    <w:rsid w:val="0041086B"/>
    <w:rsid w:val="00411F4B"/>
    <w:rsid w:val="0041323C"/>
    <w:rsid w:val="0041393C"/>
    <w:rsid w:val="00417D69"/>
    <w:rsid w:val="00427EE9"/>
    <w:rsid w:val="00431EC3"/>
    <w:rsid w:val="00432A66"/>
    <w:rsid w:val="00432EDC"/>
    <w:rsid w:val="00437E6B"/>
    <w:rsid w:val="004417CF"/>
    <w:rsid w:val="00444980"/>
    <w:rsid w:val="0044575A"/>
    <w:rsid w:val="004479C4"/>
    <w:rsid w:val="0045280E"/>
    <w:rsid w:val="0045455E"/>
    <w:rsid w:val="00460AE1"/>
    <w:rsid w:val="00463B6C"/>
    <w:rsid w:val="004654EE"/>
    <w:rsid w:val="0046655B"/>
    <w:rsid w:val="00467C83"/>
    <w:rsid w:val="00470C8D"/>
    <w:rsid w:val="0047260B"/>
    <w:rsid w:val="0047298F"/>
    <w:rsid w:val="00472FEB"/>
    <w:rsid w:val="004744A2"/>
    <w:rsid w:val="0047515C"/>
    <w:rsid w:val="00475A6E"/>
    <w:rsid w:val="00480530"/>
    <w:rsid w:val="00480EAC"/>
    <w:rsid w:val="00486BC1"/>
    <w:rsid w:val="00486FAD"/>
    <w:rsid w:val="00493B90"/>
    <w:rsid w:val="004A1E16"/>
    <w:rsid w:val="004A6AE2"/>
    <w:rsid w:val="004A7521"/>
    <w:rsid w:val="004A7848"/>
    <w:rsid w:val="004B0D73"/>
    <w:rsid w:val="004B122A"/>
    <w:rsid w:val="004C21ED"/>
    <w:rsid w:val="004C224D"/>
    <w:rsid w:val="004E2555"/>
    <w:rsid w:val="004E285F"/>
    <w:rsid w:val="004E2F9E"/>
    <w:rsid w:val="004E64B7"/>
    <w:rsid w:val="004E6ADE"/>
    <w:rsid w:val="004E766E"/>
    <w:rsid w:val="004F0333"/>
    <w:rsid w:val="004F0C3B"/>
    <w:rsid w:val="004F53A2"/>
    <w:rsid w:val="004F7363"/>
    <w:rsid w:val="00502151"/>
    <w:rsid w:val="005033C1"/>
    <w:rsid w:val="0050685E"/>
    <w:rsid w:val="00506CBE"/>
    <w:rsid w:val="00510864"/>
    <w:rsid w:val="00512ECC"/>
    <w:rsid w:val="005137E9"/>
    <w:rsid w:val="00522EA5"/>
    <w:rsid w:val="005318DD"/>
    <w:rsid w:val="005338B0"/>
    <w:rsid w:val="00535A94"/>
    <w:rsid w:val="0053743F"/>
    <w:rsid w:val="00537E7E"/>
    <w:rsid w:val="0054208F"/>
    <w:rsid w:val="00544D60"/>
    <w:rsid w:val="0054717A"/>
    <w:rsid w:val="00552FF1"/>
    <w:rsid w:val="00555230"/>
    <w:rsid w:val="00560448"/>
    <w:rsid w:val="00561772"/>
    <w:rsid w:val="00563F00"/>
    <w:rsid w:val="00570A36"/>
    <w:rsid w:val="00571A35"/>
    <w:rsid w:val="005754FC"/>
    <w:rsid w:val="005804FA"/>
    <w:rsid w:val="00582AB4"/>
    <w:rsid w:val="00585CC0"/>
    <w:rsid w:val="00586D4D"/>
    <w:rsid w:val="00590B30"/>
    <w:rsid w:val="00590C0D"/>
    <w:rsid w:val="00593F26"/>
    <w:rsid w:val="005A2E2F"/>
    <w:rsid w:val="005A6DD1"/>
    <w:rsid w:val="005B1C2A"/>
    <w:rsid w:val="005B72AF"/>
    <w:rsid w:val="005C1EE6"/>
    <w:rsid w:val="005C7A56"/>
    <w:rsid w:val="005D0619"/>
    <w:rsid w:val="005D6A93"/>
    <w:rsid w:val="005E0854"/>
    <w:rsid w:val="005E1907"/>
    <w:rsid w:val="005E1FC7"/>
    <w:rsid w:val="005E50A2"/>
    <w:rsid w:val="005E5188"/>
    <w:rsid w:val="005E5DE5"/>
    <w:rsid w:val="005F12D4"/>
    <w:rsid w:val="005F4572"/>
    <w:rsid w:val="006053E9"/>
    <w:rsid w:val="006131AB"/>
    <w:rsid w:val="00616539"/>
    <w:rsid w:val="00621EDA"/>
    <w:rsid w:val="0063053E"/>
    <w:rsid w:val="006413C1"/>
    <w:rsid w:val="006427E2"/>
    <w:rsid w:val="00642C38"/>
    <w:rsid w:val="0064596D"/>
    <w:rsid w:val="00646588"/>
    <w:rsid w:val="006466E3"/>
    <w:rsid w:val="00647331"/>
    <w:rsid w:val="00653109"/>
    <w:rsid w:val="00654728"/>
    <w:rsid w:val="006601B0"/>
    <w:rsid w:val="00660462"/>
    <w:rsid w:val="00660696"/>
    <w:rsid w:val="00662305"/>
    <w:rsid w:val="00662319"/>
    <w:rsid w:val="0066275C"/>
    <w:rsid w:val="00664B89"/>
    <w:rsid w:val="00667D47"/>
    <w:rsid w:val="0067395B"/>
    <w:rsid w:val="006A1A11"/>
    <w:rsid w:val="006A26BA"/>
    <w:rsid w:val="006B0B03"/>
    <w:rsid w:val="006B69AD"/>
    <w:rsid w:val="006C61BA"/>
    <w:rsid w:val="006C64DE"/>
    <w:rsid w:val="006D1ADB"/>
    <w:rsid w:val="006D5EA0"/>
    <w:rsid w:val="006D6B2F"/>
    <w:rsid w:val="006D7F06"/>
    <w:rsid w:val="006E0853"/>
    <w:rsid w:val="006E18BA"/>
    <w:rsid w:val="006E4EC2"/>
    <w:rsid w:val="006F036E"/>
    <w:rsid w:val="006F11F4"/>
    <w:rsid w:val="006F1DB1"/>
    <w:rsid w:val="006F37E8"/>
    <w:rsid w:val="00700DF6"/>
    <w:rsid w:val="00701791"/>
    <w:rsid w:val="007021FC"/>
    <w:rsid w:val="00704B2C"/>
    <w:rsid w:val="00705126"/>
    <w:rsid w:val="00711480"/>
    <w:rsid w:val="0071541E"/>
    <w:rsid w:val="00716119"/>
    <w:rsid w:val="00717AA6"/>
    <w:rsid w:val="007237FD"/>
    <w:rsid w:val="00723D35"/>
    <w:rsid w:val="00724DF4"/>
    <w:rsid w:val="00744157"/>
    <w:rsid w:val="00744AAC"/>
    <w:rsid w:val="0074521D"/>
    <w:rsid w:val="0074682B"/>
    <w:rsid w:val="007508F9"/>
    <w:rsid w:val="00756DB6"/>
    <w:rsid w:val="00757942"/>
    <w:rsid w:val="00761193"/>
    <w:rsid w:val="00774329"/>
    <w:rsid w:val="007752FD"/>
    <w:rsid w:val="007754C6"/>
    <w:rsid w:val="00776C6E"/>
    <w:rsid w:val="007818ED"/>
    <w:rsid w:val="007835B8"/>
    <w:rsid w:val="007878BB"/>
    <w:rsid w:val="00791C95"/>
    <w:rsid w:val="007944DB"/>
    <w:rsid w:val="00794554"/>
    <w:rsid w:val="00795823"/>
    <w:rsid w:val="00797DCB"/>
    <w:rsid w:val="007A5341"/>
    <w:rsid w:val="007A72AA"/>
    <w:rsid w:val="007C0BEC"/>
    <w:rsid w:val="007C260E"/>
    <w:rsid w:val="007D45CA"/>
    <w:rsid w:val="007D4D7D"/>
    <w:rsid w:val="007D55C9"/>
    <w:rsid w:val="007D7D7B"/>
    <w:rsid w:val="007E1B91"/>
    <w:rsid w:val="007E1D58"/>
    <w:rsid w:val="007E3574"/>
    <w:rsid w:val="007E5EA0"/>
    <w:rsid w:val="007F027E"/>
    <w:rsid w:val="007F13F4"/>
    <w:rsid w:val="007F3DA4"/>
    <w:rsid w:val="007F5C6C"/>
    <w:rsid w:val="0080030D"/>
    <w:rsid w:val="008018A5"/>
    <w:rsid w:val="00803B28"/>
    <w:rsid w:val="00805B2F"/>
    <w:rsid w:val="00806E2E"/>
    <w:rsid w:val="008133AB"/>
    <w:rsid w:val="0081342A"/>
    <w:rsid w:val="0081405E"/>
    <w:rsid w:val="008154AE"/>
    <w:rsid w:val="00822706"/>
    <w:rsid w:val="008261E6"/>
    <w:rsid w:val="00826DC9"/>
    <w:rsid w:val="008271DF"/>
    <w:rsid w:val="00830012"/>
    <w:rsid w:val="008303F6"/>
    <w:rsid w:val="00832ED0"/>
    <w:rsid w:val="008410AB"/>
    <w:rsid w:val="00847A7A"/>
    <w:rsid w:val="0085186B"/>
    <w:rsid w:val="00852D21"/>
    <w:rsid w:val="00855C48"/>
    <w:rsid w:val="00856BB2"/>
    <w:rsid w:val="00856D03"/>
    <w:rsid w:val="00860513"/>
    <w:rsid w:val="00860CB1"/>
    <w:rsid w:val="00861F6E"/>
    <w:rsid w:val="008633C3"/>
    <w:rsid w:val="00864AD3"/>
    <w:rsid w:val="00870391"/>
    <w:rsid w:val="00870839"/>
    <w:rsid w:val="00875E1A"/>
    <w:rsid w:val="00875EC4"/>
    <w:rsid w:val="0088089A"/>
    <w:rsid w:val="00881B6C"/>
    <w:rsid w:val="00881C9E"/>
    <w:rsid w:val="00885259"/>
    <w:rsid w:val="0089203B"/>
    <w:rsid w:val="00894F62"/>
    <w:rsid w:val="00897032"/>
    <w:rsid w:val="00897530"/>
    <w:rsid w:val="008A4334"/>
    <w:rsid w:val="008A67D1"/>
    <w:rsid w:val="008A797C"/>
    <w:rsid w:val="008A7980"/>
    <w:rsid w:val="008A7FBF"/>
    <w:rsid w:val="008B11F1"/>
    <w:rsid w:val="008B460D"/>
    <w:rsid w:val="008B50D0"/>
    <w:rsid w:val="008C20E9"/>
    <w:rsid w:val="008C3211"/>
    <w:rsid w:val="008D39B2"/>
    <w:rsid w:val="008D3AF8"/>
    <w:rsid w:val="008E103B"/>
    <w:rsid w:val="008E42D3"/>
    <w:rsid w:val="008E723F"/>
    <w:rsid w:val="008F0DC2"/>
    <w:rsid w:val="008F7346"/>
    <w:rsid w:val="00900D5A"/>
    <w:rsid w:val="009075F5"/>
    <w:rsid w:val="00913836"/>
    <w:rsid w:val="00915FEC"/>
    <w:rsid w:val="00921217"/>
    <w:rsid w:val="009221EA"/>
    <w:rsid w:val="00923ADE"/>
    <w:rsid w:val="00930ABE"/>
    <w:rsid w:val="00930F3E"/>
    <w:rsid w:val="009312CC"/>
    <w:rsid w:val="00931688"/>
    <w:rsid w:val="00931781"/>
    <w:rsid w:val="009354F8"/>
    <w:rsid w:val="00936F22"/>
    <w:rsid w:val="00941888"/>
    <w:rsid w:val="00946B42"/>
    <w:rsid w:val="00951B02"/>
    <w:rsid w:val="00953C4E"/>
    <w:rsid w:val="00954B86"/>
    <w:rsid w:val="00957BEF"/>
    <w:rsid w:val="00960150"/>
    <w:rsid w:val="00962572"/>
    <w:rsid w:val="00964CD0"/>
    <w:rsid w:val="00973D90"/>
    <w:rsid w:val="009742DF"/>
    <w:rsid w:val="0097627A"/>
    <w:rsid w:val="00977F73"/>
    <w:rsid w:val="00980BBD"/>
    <w:rsid w:val="009813A5"/>
    <w:rsid w:val="00982274"/>
    <w:rsid w:val="00982BCD"/>
    <w:rsid w:val="00984DF8"/>
    <w:rsid w:val="0099708A"/>
    <w:rsid w:val="009A1872"/>
    <w:rsid w:val="009A21F5"/>
    <w:rsid w:val="009A6B3B"/>
    <w:rsid w:val="009B020D"/>
    <w:rsid w:val="009B022E"/>
    <w:rsid w:val="009B0A2D"/>
    <w:rsid w:val="009B1C1D"/>
    <w:rsid w:val="009B22D8"/>
    <w:rsid w:val="009B2F74"/>
    <w:rsid w:val="009B3E0B"/>
    <w:rsid w:val="009B6922"/>
    <w:rsid w:val="009D2781"/>
    <w:rsid w:val="009D2B0B"/>
    <w:rsid w:val="009D3BE8"/>
    <w:rsid w:val="009D675D"/>
    <w:rsid w:val="009E04A6"/>
    <w:rsid w:val="009E3510"/>
    <w:rsid w:val="009E3AA6"/>
    <w:rsid w:val="009F1636"/>
    <w:rsid w:val="00A04E2C"/>
    <w:rsid w:val="00A05573"/>
    <w:rsid w:val="00A17230"/>
    <w:rsid w:val="00A24483"/>
    <w:rsid w:val="00A259CD"/>
    <w:rsid w:val="00A26693"/>
    <w:rsid w:val="00A26976"/>
    <w:rsid w:val="00A34AE2"/>
    <w:rsid w:val="00A35EE7"/>
    <w:rsid w:val="00A37A15"/>
    <w:rsid w:val="00A44D9F"/>
    <w:rsid w:val="00A46F3A"/>
    <w:rsid w:val="00A46F87"/>
    <w:rsid w:val="00A50A88"/>
    <w:rsid w:val="00A533A7"/>
    <w:rsid w:val="00A55A0B"/>
    <w:rsid w:val="00A61580"/>
    <w:rsid w:val="00A6193B"/>
    <w:rsid w:val="00A80722"/>
    <w:rsid w:val="00A85BC8"/>
    <w:rsid w:val="00A91503"/>
    <w:rsid w:val="00AA0C0D"/>
    <w:rsid w:val="00AA261E"/>
    <w:rsid w:val="00AB6E35"/>
    <w:rsid w:val="00AC110B"/>
    <w:rsid w:val="00AC2AD6"/>
    <w:rsid w:val="00AC4640"/>
    <w:rsid w:val="00AC650B"/>
    <w:rsid w:val="00AD3BA0"/>
    <w:rsid w:val="00AD7D5A"/>
    <w:rsid w:val="00AE1D88"/>
    <w:rsid w:val="00AE3B88"/>
    <w:rsid w:val="00AF0B2A"/>
    <w:rsid w:val="00AF28DC"/>
    <w:rsid w:val="00AF5F4E"/>
    <w:rsid w:val="00B06DE0"/>
    <w:rsid w:val="00B10E9E"/>
    <w:rsid w:val="00B117CE"/>
    <w:rsid w:val="00B11989"/>
    <w:rsid w:val="00B137A7"/>
    <w:rsid w:val="00B1445D"/>
    <w:rsid w:val="00B22AEC"/>
    <w:rsid w:val="00B22CFE"/>
    <w:rsid w:val="00B242EB"/>
    <w:rsid w:val="00B4620E"/>
    <w:rsid w:val="00B62C6E"/>
    <w:rsid w:val="00B62C85"/>
    <w:rsid w:val="00B64CEB"/>
    <w:rsid w:val="00B65334"/>
    <w:rsid w:val="00B75E7B"/>
    <w:rsid w:val="00B820D7"/>
    <w:rsid w:val="00B92AFA"/>
    <w:rsid w:val="00B9342C"/>
    <w:rsid w:val="00B96E56"/>
    <w:rsid w:val="00BA0F5E"/>
    <w:rsid w:val="00BA70DF"/>
    <w:rsid w:val="00BB1EB9"/>
    <w:rsid w:val="00BB2AC9"/>
    <w:rsid w:val="00BB4099"/>
    <w:rsid w:val="00BB4209"/>
    <w:rsid w:val="00BB5F0F"/>
    <w:rsid w:val="00BB70E9"/>
    <w:rsid w:val="00BC0996"/>
    <w:rsid w:val="00BC10D1"/>
    <w:rsid w:val="00BC402E"/>
    <w:rsid w:val="00BD0AAF"/>
    <w:rsid w:val="00BD6D0D"/>
    <w:rsid w:val="00BD6E96"/>
    <w:rsid w:val="00BD74CD"/>
    <w:rsid w:val="00BE193E"/>
    <w:rsid w:val="00BE1AEF"/>
    <w:rsid w:val="00BF50C2"/>
    <w:rsid w:val="00BF7CBF"/>
    <w:rsid w:val="00C004EF"/>
    <w:rsid w:val="00C01187"/>
    <w:rsid w:val="00C13DC6"/>
    <w:rsid w:val="00C1664C"/>
    <w:rsid w:val="00C219CB"/>
    <w:rsid w:val="00C22A8A"/>
    <w:rsid w:val="00C237C4"/>
    <w:rsid w:val="00C334CD"/>
    <w:rsid w:val="00C340BE"/>
    <w:rsid w:val="00C3412A"/>
    <w:rsid w:val="00C342D7"/>
    <w:rsid w:val="00C36FA8"/>
    <w:rsid w:val="00C43DED"/>
    <w:rsid w:val="00C44F07"/>
    <w:rsid w:val="00C52B53"/>
    <w:rsid w:val="00C55876"/>
    <w:rsid w:val="00C65BD1"/>
    <w:rsid w:val="00C65BD4"/>
    <w:rsid w:val="00C67BCF"/>
    <w:rsid w:val="00C71D6A"/>
    <w:rsid w:val="00C72544"/>
    <w:rsid w:val="00C756F0"/>
    <w:rsid w:val="00C92F1D"/>
    <w:rsid w:val="00CA0243"/>
    <w:rsid w:val="00CA638E"/>
    <w:rsid w:val="00CB0114"/>
    <w:rsid w:val="00CB60E2"/>
    <w:rsid w:val="00CC0DD1"/>
    <w:rsid w:val="00CC3CC4"/>
    <w:rsid w:val="00CC6AE2"/>
    <w:rsid w:val="00CC7529"/>
    <w:rsid w:val="00CC7940"/>
    <w:rsid w:val="00CD33E1"/>
    <w:rsid w:val="00CD7E3E"/>
    <w:rsid w:val="00D01CE6"/>
    <w:rsid w:val="00D04243"/>
    <w:rsid w:val="00D069D8"/>
    <w:rsid w:val="00D12750"/>
    <w:rsid w:val="00D14956"/>
    <w:rsid w:val="00D15B07"/>
    <w:rsid w:val="00D22D66"/>
    <w:rsid w:val="00D23196"/>
    <w:rsid w:val="00D27349"/>
    <w:rsid w:val="00D30379"/>
    <w:rsid w:val="00D326D8"/>
    <w:rsid w:val="00D35A1B"/>
    <w:rsid w:val="00D36212"/>
    <w:rsid w:val="00D41F81"/>
    <w:rsid w:val="00D43E32"/>
    <w:rsid w:val="00D52E4A"/>
    <w:rsid w:val="00D54939"/>
    <w:rsid w:val="00D56445"/>
    <w:rsid w:val="00D65DE7"/>
    <w:rsid w:val="00D736A2"/>
    <w:rsid w:val="00D74093"/>
    <w:rsid w:val="00D75DC8"/>
    <w:rsid w:val="00D8123F"/>
    <w:rsid w:val="00D8176D"/>
    <w:rsid w:val="00D96DA0"/>
    <w:rsid w:val="00DA2A1C"/>
    <w:rsid w:val="00DA370E"/>
    <w:rsid w:val="00DC2C8A"/>
    <w:rsid w:val="00DC573A"/>
    <w:rsid w:val="00DC5F7F"/>
    <w:rsid w:val="00DC7D6F"/>
    <w:rsid w:val="00DC7EEE"/>
    <w:rsid w:val="00DD1EDC"/>
    <w:rsid w:val="00DD34CD"/>
    <w:rsid w:val="00DD5B23"/>
    <w:rsid w:val="00DD74FB"/>
    <w:rsid w:val="00DE21C7"/>
    <w:rsid w:val="00DE3883"/>
    <w:rsid w:val="00DE44BF"/>
    <w:rsid w:val="00DE7110"/>
    <w:rsid w:val="00DF4075"/>
    <w:rsid w:val="00DF73E3"/>
    <w:rsid w:val="00E0147D"/>
    <w:rsid w:val="00E05CC3"/>
    <w:rsid w:val="00E10261"/>
    <w:rsid w:val="00E11C9E"/>
    <w:rsid w:val="00E17A74"/>
    <w:rsid w:val="00E17D5D"/>
    <w:rsid w:val="00E222A2"/>
    <w:rsid w:val="00E3208F"/>
    <w:rsid w:val="00E33CDA"/>
    <w:rsid w:val="00E36C87"/>
    <w:rsid w:val="00E375DA"/>
    <w:rsid w:val="00E4715E"/>
    <w:rsid w:val="00E52DC5"/>
    <w:rsid w:val="00E556F3"/>
    <w:rsid w:val="00E62C54"/>
    <w:rsid w:val="00E63D38"/>
    <w:rsid w:val="00E735BC"/>
    <w:rsid w:val="00E7605B"/>
    <w:rsid w:val="00E765B3"/>
    <w:rsid w:val="00E77B66"/>
    <w:rsid w:val="00E77E69"/>
    <w:rsid w:val="00E83C76"/>
    <w:rsid w:val="00E8482E"/>
    <w:rsid w:val="00E90B7E"/>
    <w:rsid w:val="00E91E8F"/>
    <w:rsid w:val="00E925EA"/>
    <w:rsid w:val="00E97ACD"/>
    <w:rsid w:val="00E97FE6"/>
    <w:rsid w:val="00EA0829"/>
    <w:rsid w:val="00EA43F4"/>
    <w:rsid w:val="00EA5EEA"/>
    <w:rsid w:val="00EB2F57"/>
    <w:rsid w:val="00EC0B7D"/>
    <w:rsid w:val="00ED0ED4"/>
    <w:rsid w:val="00ED197A"/>
    <w:rsid w:val="00ED1F61"/>
    <w:rsid w:val="00ED4980"/>
    <w:rsid w:val="00ED4AAB"/>
    <w:rsid w:val="00EF53EA"/>
    <w:rsid w:val="00EF6FF3"/>
    <w:rsid w:val="00EF7E92"/>
    <w:rsid w:val="00F01152"/>
    <w:rsid w:val="00F0198F"/>
    <w:rsid w:val="00F02F13"/>
    <w:rsid w:val="00F04E98"/>
    <w:rsid w:val="00F12006"/>
    <w:rsid w:val="00F13450"/>
    <w:rsid w:val="00F14857"/>
    <w:rsid w:val="00F21685"/>
    <w:rsid w:val="00F23C47"/>
    <w:rsid w:val="00F24069"/>
    <w:rsid w:val="00F2648B"/>
    <w:rsid w:val="00F26FF3"/>
    <w:rsid w:val="00F350B3"/>
    <w:rsid w:val="00F357FD"/>
    <w:rsid w:val="00F43451"/>
    <w:rsid w:val="00F45A35"/>
    <w:rsid w:val="00F460CC"/>
    <w:rsid w:val="00F54047"/>
    <w:rsid w:val="00F54B6E"/>
    <w:rsid w:val="00F61923"/>
    <w:rsid w:val="00F76775"/>
    <w:rsid w:val="00F77734"/>
    <w:rsid w:val="00F778F9"/>
    <w:rsid w:val="00F82043"/>
    <w:rsid w:val="00F82888"/>
    <w:rsid w:val="00F84D38"/>
    <w:rsid w:val="00F851AB"/>
    <w:rsid w:val="00F86D9A"/>
    <w:rsid w:val="00F9123F"/>
    <w:rsid w:val="00F9777E"/>
    <w:rsid w:val="00F97D4D"/>
    <w:rsid w:val="00FA0C5D"/>
    <w:rsid w:val="00FA4938"/>
    <w:rsid w:val="00FA65DD"/>
    <w:rsid w:val="00FB06F6"/>
    <w:rsid w:val="00FB4AB0"/>
    <w:rsid w:val="00FB751A"/>
    <w:rsid w:val="00FC1C2B"/>
    <w:rsid w:val="00FD4C7D"/>
    <w:rsid w:val="00FD5639"/>
    <w:rsid w:val="00FE195F"/>
    <w:rsid w:val="00FE62E8"/>
    <w:rsid w:val="00FE69A0"/>
    <w:rsid w:val="00FF0858"/>
    <w:rsid w:val="00FF0D73"/>
    <w:rsid w:val="00FF3858"/>
    <w:rsid w:val="00FF38E2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3847"/>
  <w15:docId w15:val="{A954A85D-EF8C-4A32-9195-7FA854D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3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509D-48E7-4406-8C9E-7C42FE34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61</cp:revision>
  <cp:lastPrinted>2014-10-09T07:41:00Z</cp:lastPrinted>
  <dcterms:created xsi:type="dcterms:W3CDTF">2014-10-06T06:05:00Z</dcterms:created>
  <dcterms:modified xsi:type="dcterms:W3CDTF">2014-10-10T09:31:00Z</dcterms:modified>
</cp:coreProperties>
</file>