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01" w:type="dxa"/>
        <w:tblInd w:w="-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"/>
        <w:gridCol w:w="1135"/>
        <w:gridCol w:w="5954"/>
        <w:gridCol w:w="567"/>
        <w:gridCol w:w="850"/>
        <w:gridCol w:w="992"/>
        <w:gridCol w:w="1418"/>
        <w:gridCol w:w="1416"/>
        <w:gridCol w:w="16"/>
        <w:gridCol w:w="267"/>
        <w:gridCol w:w="1134"/>
        <w:gridCol w:w="1417"/>
      </w:tblGrid>
      <w:tr w:rsidR="00520FAA" w:rsidTr="002D4FF1">
        <w:trPr>
          <w:gridAfter w:val="3"/>
          <w:wAfter w:w="2818" w:type="dxa"/>
          <w:trHeight w:val="520"/>
        </w:trPr>
        <w:tc>
          <w:tcPr>
            <w:tcW w:w="129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FAA" w:rsidRPr="002D4FF1" w:rsidRDefault="00520FAA" w:rsidP="00520FAA"/>
        </w:tc>
      </w:tr>
      <w:tr w:rsidR="00520FAA" w:rsidTr="00722741">
        <w:trPr>
          <w:gridAfter w:val="2"/>
          <w:wAfter w:w="2551" w:type="dxa"/>
          <w:trHeight w:val="556"/>
        </w:trPr>
        <w:tc>
          <w:tcPr>
            <w:tcW w:w="132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FAA" w:rsidRDefault="00520FAA" w:rsidP="00520FAA">
            <w:pPr>
              <w:pStyle w:val="Bezodstpw"/>
            </w:pPr>
          </w:p>
        </w:tc>
      </w:tr>
      <w:tr w:rsidR="00E74AD1" w:rsidTr="00B00962">
        <w:trPr>
          <w:trHeight w:val="550"/>
        </w:trPr>
        <w:tc>
          <w:tcPr>
            <w:tcW w:w="15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74AD1" w:rsidRDefault="00E74AD1" w:rsidP="00E74AD1">
            <w:pPr>
              <w:pStyle w:val="Bezodstpw"/>
            </w:pPr>
            <w:r w:rsidRPr="002D4FF1">
              <w:t>OPIS PRZ</w:t>
            </w:r>
            <w:r>
              <w:t>EDMIOTU ZAMÓWIENIA – CZĘŚĆ III g</w:t>
            </w:r>
            <w:r w:rsidRPr="002D4FF1">
              <w:t xml:space="preserve"> SIWZ – Formularz asortymentowo-cenowy</w:t>
            </w:r>
            <w:bookmarkStart w:id="0" w:name="_GoBack"/>
            <w:bookmarkEnd w:id="0"/>
          </w:p>
        </w:tc>
      </w:tr>
      <w:tr w:rsidR="00E74AD1" w:rsidTr="001F10BA">
        <w:trPr>
          <w:trHeight w:val="550"/>
        </w:trPr>
        <w:tc>
          <w:tcPr>
            <w:tcW w:w="15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74AD1" w:rsidRDefault="00E74AD1" w:rsidP="00E74AD1">
            <w:pPr>
              <w:pStyle w:val="Bezodstpw"/>
            </w:pPr>
            <w:r>
              <w:t>PAKIET NR 7</w:t>
            </w:r>
          </w:p>
        </w:tc>
      </w:tr>
      <w:tr w:rsidR="00722741" w:rsidTr="002D4FF1">
        <w:trPr>
          <w:trHeight w:val="55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441C" w:rsidRDefault="00AF664A">
            <w:pPr>
              <w:pStyle w:val="Bezodstpw"/>
            </w:pPr>
            <w:r>
              <w:t>L.P.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441C" w:rsidRDefault="00AF664A">
            <w:pPr>
              <w:pStyle w:val="Bezodstpw"/>
            </w:pPr>
            <w:r>
              <w:t>SYMBOL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441C" w:rsidRDefault="00AF664A">
            <w:pPr>
              <w:pStyle w:val="Bezodstpw"/>
            </w:pPr>
            <w:r>
              <w:t>OPIS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441C" w:rsidRDefault="00AF664A" w:rsidP="002D4FF1">
            <w:pPr>
              <w:pStyle w:val="Bezodstpw"/>
              <w:jc w:val="center"/>
            </w:pPr>
            <w: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0441C" w:rsidRDefault="00A16B3B" w:rsidP="002D4FF1">
            <w:pPr>
              <w:pStyle w:val="Bezodstpw"/>
              <w:jc w:val="center"/>
            </w:pPr>
            <w:r w:rsidRPr="0024207A">
              <w:rPr>
                <w:sz w:val="12"/>
                <w:szCs w:val="12"/>
              </w:rPr>
              <w:t>Wykonawca jest zobowiązany do potwierdzenia, że oferowany asortyment jest zgodny z opisem przedmiotu zamówienia</w:t>
            </w:r>
            <w:r>
              <w:rPr>
                <w:sz w:val="12"/>
                <w:szCs w:val="12"/>
              </w:rPr>
              <w:t>. Dopuszcza się użycie zwrotu: „oferowany asortyment jest zgodny z opisem przedmiotu zamówienia”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0441C" w:rsidRDefault="00AF664A" w:rsidP="002D4FF1">
            <w:pPr>
              <w:pStyle w:val="Bezodstpw"/>
              <w:jc w:val="center"/>
            </w:pPr>
            <w:r>
              <w:t>Cena jednostkowa netto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0441C" w:rsidRDefault="00AF664A" w:rsidP="002D4FF1">
            <w:pPr>
              <w:pStyle w:val="Bezodstpw"/>
              <w:jc w:val="center"/>
            </w:pPr>
            <w:r>
              <w:t>Cena netto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441C" w:rsidRDefault="00AF664A" w:rsidP="002D4FF1">
            <w:pPr>
              <w:pStyle w:val="Bezodstpw"/>
              <w:jc w:val="center"/>
            </w:pPr>
            <w:r>
              <w:t>Podatek 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0441C" w:rsidRDefault="00AF664A" w:rsidP="002D4FF1">
            <w:pPr>
              <w:pStyle w:val="Bezodstpw"/>
              <w:jc w:val="center"/>
            </w:pPr>
            <w:r>
              <w:t>Cena brutto</w:t>
            </w:r>
          </w:p>
        </w:tc>
      </w:tr>
      <w:tr w:rsidR="00722741" w:rsidTr="00722741">
        <w:trPr>
          <w:trHeight w:val="547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Default="00722741" w:rsidP="00D33EE1">
            <w:r>
              <w:t>1.</w:t>
            </w:r>
          </w:p>
          <w:p w:rsidR="00722741" w:rsidRDefault="00722741" w:rsidP="00D33EE1">
            <w:pPr>
              <w:jc w:val="center"/>
              <w:rPr>
                <w:rFonts w:ascii="Arial Narrow" w:hAnsi="Arial Narrow" w:cs="Arial"/>
                <w:b/>
                <w:color w:val="1F497D"/>
              </w:rPr>
            </w:pPr>
            <w:r>
              <w:rPr>
                <w:rFonts w:ascii="Arial Narrow" w:hAnsi="Arial Narrow" w:cs="Arial"/>
                <w:b/>
                <w:color w:val="1F497D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C32E1E" w:rsidRDefault="00722741" w:rsidP="00D33EE1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C32E1E">
              <w:rPr>
                <w:rFonts w:ascii="Arial Narrow" w:hAnsi="Arial Narrow" w:cs="Arial"/>
                <w:b/>
                <w:color w:val="000000" w:themeColor="text1"/>
              </w:rPr>
              <w:t>LAB 55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41" w:rsidRDefault="00722741" w:rsidP="00D33EE1">
            <w:pPr>
              <w:pStyle w:val="Nagwek2"/>
              <w:rPr>
                <w:rFonts w:eastAsiaTheme="minorHAnsi"/>
              </w:rPr>
            </w:pPr>
            <w:r>
              <w:rPr>
                <w:rFonts w:eastAsiaTheme="minorHAnsi"/>
              </w:rPr>
              <w:t>Nawilżacz powietrza</w:t>
            </w:r>
          </w:p>
          <w:p w:rsidR="00722741" w:rsidRPr="006177A7" w:rsidRDefault="00722741" w:rsidP="00D33EE1">
            <w:r>
              <w:t>- ewaporacyjny - zimne odparowanie wody</w:t>
            </w:r>
            <w:r>
              <w:br/>
              <w:t xml:space="preserve">- oczyszczanie zanieczyszczeń z powietrza na filtrze </w:t>
            </w:r>
            <w:r>
              <w:br/>
              <w:t xml:space="preserve">- sterowanie elektroniczne </w:t>
            </w:r>
            <w:r>
              <w:br/>
              <w:t>- co najmniej 4 prędkości wentylatora, ponadto tryb auto</w:t>
            </w:r>
            <w:r>
              <w:br/>
              <w:t>- zakres ustawień higrometru w zakresie co najmniej 30 - 80 %RH</w:t>
            </w:r>
            <w:r>
              <w:br/>
              <w:t xml:space="preserve">- wskaźnik poziomu wody w zbiorniku </w:t>
            </w:r>
            <w:r>
              <w:br/>
              <w:t>- wskaźnik zabrudzenia filtra</w:t>
            </w:r>
            <w:r>
              <w:br/>
              <w:t>- system sterylizacji UV ograniczający rozwój bakterii i grzybów</w:t>
            </w:r>
            <w:r>
              <w:br/>
              <w:t xml:space="preserve">- system eliminujący osadzanie się nacieków wapiennych z wody </w:t>
            </w:r>
            <w:r>
              <w:br/>
              <w:t>- maksymalny pobór mocy 130 W</w:t>
            </w:r>
            <w:r>
              <w:br/>
              <w:t>- pojemność zbiornika na wodę - co najmniej 50 litrów</w:t>
            </w:r>
            <w:r>
              <w:br/>
              <w:t>- minimalna wydajność 2500 ml/godzinę (przy 25</w:t>
            </w:r>
            <w:r>
              <w:rPr>
                <w:rFonts w:cs="Calibri"/>
              </w:rPr>
              <w:t>°</w:t>
            </w:r>
            <w:r>
              <w:t>C i 20 % RH)</w:t>
            </w:r>
            <w:r>
              <w:br/>
              <w:t>- przepływ powietrza do 800 m</w:t>
            </w:r>
            <w:r>
              <w:rPr>
                <w:vertAlign w:val="superscript"/>
              </w:rPr>
              <w:t>3</w:t>
            </w:r>
            <w:r>
              <w:t>/godz.</w:t>
            </w:r>
            <w:r>
              <w:br/>
              <w:t>- poziom głośności do 44 Db</w:t>
            </w:r>
            <w:r>
              <w:br/>
            </w:r>
            <w:r>
              <w:lastRenderedPageBreak/>
              <w:t>- minimalny czas pracy na jednym zbiorniku 20 godzin</w:t>
            </w:r>
            <w:r>
              <w:br/>
              <w:t xml:space="preserve">- masa do 30 kg </w:t>
            </w:r>
            <w:r>
              <w:br/>
              <w:t>- wymiary w przedziale: 500 - 800 x 300 - 370 x 500 - 630</w:t>
            </w:r>
            <w:r>
              <w:br/>
              <w:t>- do pomieszczenia o kubaturze 900 - 1000 m</w:t>
            </w:r>
            <w:r>
              <w:rPr>
                <w:vertAlign w:val="superscript"/>
              </w:rPr>
              <w:t>3</w:t>
            </w:r>
            <w:r>
              <w:br/>
              <w:t xml:space="preserve">- kółka jezdne </w:t>
            </w:r>
            <w:r>
              <w:br/>
              <w:t>- blokada panelu sterowania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41" w:rsidRDefault="00722741" w:rsidP="00D33EE1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8</w:t>
            </w:r>
          </w:p>
          <w:p w:rsidR="00722741" w:rsidRDefault="00722741" w:rsidP="00D33EE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Default="00722741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Default="00722741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Default="00722741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Default="00722741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Default="00722741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722741" w:rsidTr="00722741">
        <w:trPr>
          <w:trHeight w:val="547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Default="00722741" w:rsidP="00D33EE1">
            <w:r>
              <w:lastRenderedPageBreak/>
              <w:t>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Default="00722741" w:rsidP="00D33EE1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LAB 57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41" w:rsidRDefault="00722741" w:rsidP="00D33EE1">
            <w:pPr>
              <w:pStyle w:val="Nagwek2"/>
              <w:rPr>
                <w:rFonts w:eastAsia="Calibri"/>
              </w:rPr>
            </w:pPr>
            <w:r>
              <w:rPr>
                <w:rFonts w:eastAsia="Calibri"/>
              </w:rPr>
              <w:t xml:space="preserve">Odkurzacz plecakowy do pracy na sucho </w:t>
            </w:r>
          </w:p>
          <w:p w:rsidR="00722741" w:rsidRPr="006177A7" w:rsidRDefault="00722741" w:rsidP="008D27B8">
            <w:r>
              <w:t xml:space="preserve">- masa maksymalna 5,5 kg </w:t>
            </w:r>
            <w:r>
              <w:br/>
              <w:t xml:space="preserve">- zasilanie: akumulator pozwalający na pracę min 30 min, czas ładowania max 1 h. </w:t>
            </w:r>
            <w:r>
              <w:br/>
              <w:t xml:space="preserve">- system pasków i szelek pozwalający na noszenie urządzenia na plecach </w:t>
            </w:r>
            <w:r>
              <w:br/>
              <w:t>- moc co najmniej 1300 W</w:t>
            </w:r>
            <w:r>
              <w:br/>
              <w:t xml:space="preserve">- zbiornik co najmniej 5 l </w:t>
            </w:r>
            <w:r>
              <w:br/>
              <w:t>- wymiary 380 - 400 x 300 - 320 x 500 - 540 mm</w:t>
            </w:r>
            <w:r>
              <w:br/>
              <w:t>- możliwość pracy bez części filtracyjnej (przy odkurzaniu grubych śmieci)</w:t>
            </w:r>
            <w:r>
              <w:br/>
              <w:t>wyposażenie:</w:t>
            </w:r>
            <w:r>
              <w:br/>
              <w:t>- dodatkowy akumulator,</w:t>
            </w:r>
            <w:r>
              <w:br/>
              <w:t xml:space="preserve">- wąż ssący o długości minimum 1,5 m </w:t>
            </w:r>
            <w:r>
              <w:br/>
              <w:t xml:space="preserve">- rura teleskopowa </w:t>
            </w:r>
            <w:r>
              <w:br/>
              <w:t xml:space="preserve">- zmywalny filtr główny </w:t>
            </w:r>
            <w:r>
              <w:br/>
              <w:t>- ssawka podłogowa szerokości 250 - 280 mm</w:t>
            </w:r>
            <w:r>
              <w:br/>
              <w:t>- ssawka szczelinowa</w:t>
            </w:r>
            <w:r>
              <w:br/>
              <w:t xml:space="preserve">- ssawka do tapicerki </w:t>
            </w:r>
            <w:r>
              <w:br/>
              <w:t>- ciśnienie: 240 - 250 mbar</w:t>
            </w:r>
            <w:r>
              <w:br/>
              <w:t>- wydajność: 60 - 70 l/s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41" w:rsidRDefault="00722741" w:rsidP="00D33EE1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Default="00722741" w:rsidP="00D33EE1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Default="00722741" w:rsidP="00D33EE1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Default="00722741" w:rsidP="00D33EE1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Default="00722741" w:rsidP="00D33EE1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Default="00722741" w:rsidP="00D33EE1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22741" w:rsidRPr="005413D0" w:rsidTr="00722741">
        <w:trPr>
          <w:trHeight w:val="72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Default="00722741" w:rsidP="00D33EE1">
            <w:r>
              <w:t>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Default="00722741" w:rsidP="00D33EE1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LAB 56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41" w:rsidRPr="00C32E1E" w:rsidRDefault="00722741" w:rsidP="00D33EE1">
            <w:pPr>
              <w:pStyle w:val="Nagwek2"/>
              <w:rPr>
                <w:rFonts w:eastAsia="Calibri"/>
              </w:rPr>
            </w:pPr>
            <w:r>
              <w:rPr>
                <w:rFonts w:eastAsia="Calibri"/>
              </w:rPr>
              <w:t>Odkurzacz do zastosowań profesjonalnych</w:t>
            </w:r>
          </w:p>
          <w:p w:rsidR="00722741" w:rsidRPr="00683994" w:rsidRDefault="00722741" w:rsidP="00D33EE1">
            <w:r>
              <w:t>do pracy na sucho i na mokro</w:t>
            </w:r>
            <w:r>
              <w:br/>
              <w:t xml:space="preserve">- zasilanie 230 V / 50 Hz </w:t>
            </w:r>
            <w:r>
              <w:br/>
              <w:t xml:space="preserve">- ciśnienie minimalne 220 mbar </w:t>
            </w:r>
            <w:r>
              <w:br/>
              <w:t xml:space="preserve">- wydajność 60 - 70 l/s </w:t>
            </w:r>
            <w:r>
              <w:br/>
              <w:t xml:space="preserve">- moc minimum 1300 W </w:t>
            </w:r>
            <w:r>
              <w:br/>
              <w:t xml:space="preserve">- zbiornik: minimum 35 l </w:t>
            </w:r>
            <w:r>
              <w:br/>
            </w:r>
            <w:r w:rsidRPr="00303452">
              <w:lastRenderedPageBreak/>
              <w:t>- masa: 10- 12</w:t>
            </w:r>
            <w:r w:rsidR="00F91879" w:rsidRPr="00303452">
              <w:t>,5</w:t>
            </w:r>
            <w:r w:rsidRPr="00303452">
              <w:t xml:space="preserve"> kg</w:t>
            </w:r>
            <w:r>
              <w:br/>
              <w:t>- wymiary w zakresie: 500 - 520 x 350 - 400 x 550 - 600 mm</w:t>
            </w:r>
            <w:r>
              <w:br/>
              <w:t xml:space="preserve">- płynna regulacja siły ssącej za pomocą pokrętła </w:t>
            </w:r>
            <w:r>
              <w:br/>
              <w:t xml:space="preserve">- aktywne gniazdo do podłączania elektronarzędzi </w:t>
            </w:r>
            <w:r>
              <w:br/>
              <w:t xml:space="preserve">- system automatycznego oczyszczania filtra </w:t>
            </w:r>
            <w:r>
              <w:br/>
              <w:t>- filtry umożliwiające zbieranie bardzo drobnego pyłu</w:t>
            </w:r>
            <w:r w:rsidRPr="00803735">
              <w:rPr>
                <w:color w:val="FFC000"/>
              </w:rPr>
              <w:t xml:space="preserve"> </w:t>
            </w:r>
            <w:r>
              <w:t xml:space="preserve">i wody </w:t>
            </w:r>
            <w:r>
              <w:br/>
              <w:t>- automatyczny wyłącznik przy maksymalnym poziomie zebranej cieczy</w:t>
            </w:r>
            <w:r>
              <w:br/>
              <w:t>- automatyczne włączenie/wyłączenie przez elektronarzędzie</w:t>
            </w:r>
            <w:r>
              <w:br/>
              <w:t>- system antystatyczny</w:t>
            </w:r>
            <w:r>
              <w:br/>
              <w:t>- klasa bezpieczeństwa, co najmniej I</w:t>
            </w:r>
            <w:r>
              <w:br/>
              <w:t xml:space="preserve">- kółka samonastawne z hamulcem </w:t>
            </w:r>
            <w:r>
              <w:br/>
              <w:t>wyposażenie:</w:t>
            </w:r>
            <w:r>
              <w:br/>
              <w:t xml:space="preserve">- metalowe rura ssąca o długości 0,5 - 0,7 m </w:t>
            </w:r>
            <w:r>
              <w:br/>
              <w:t xml:space="preserve">- wąż ssący: długość minimalna 2,5 m </w:t>
            </w:r>
            <w:r>
              <w:br/>
              <w:t xml:space="preserve">- ssawka podłogowa na mokro i sucho, szerokość minimum 300 mm </w:t>
            </w:r>
            <w:r>
              <w:br/>
              <w:t>- ssaka szczelinowa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41" w:rsidRPr="005413D0" w:rsidRDefault="00722741" w:rsidP="00D33EE1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5413D0" w:rsidRDefault="00722741" w:rsidP="00D33EE1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5413D0" w:rsidRDefault="00722741" w:rsidP="00D33EE1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5413D0" w:rsidRDefault="00722741" w:rsidP="00D33EE1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5413D0" w:rsidRDefault="00722741" w:rsidP="00D33EE1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5413D0" w:rsidRDefault="00722741" w:rsidP="00D33EE1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22741" w:rsidRPr="00803735" w:rsidTr="00722741">
        <w:trPr>
          <w:trHeight w:val="557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Default="00722741" w:rsidP="00D33EE1">
            <w:r>
              <w:lastRenderedPageBreak/>
              <w:t>4.</w:t>
            </w:r>
          </w:p>
          <w:p w:rsidR="00722741" w:rsidRPr="005413D0" w:rsidRDefault="00722741" w:rsidP="00D33EE1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5413D0" w:rsidRDefault="00722741" w:rsidP="00D33EE1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WW 12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41" w:rsidRDefault="00722741" w:rsidP="00D33EE1">
            <w:pPr>
              <w:pStyle w:val="Nagwek2"/>
              <w:rPr>
                <w:rFonts w:eastAsia="Calibri"/>
              </w:rPr>
            </w:pPr>
            <w:r w:rsidRPr="00803735">
              <w:rPr>
                <w:rFonts w:eastAsia="Calibri"/>
              </w:rPr>
              <w:t>Uniwersalna czyszczarka strumieniowa</w:t>
            </w:r>
          </w:p>
          <w:p w:rsidR="00722741" w:rsidRDefault="00722741" w:rsidP="008D27B8">
            <w:r>
              <w:t>Mobilny system do czyszczenia strumieniowo - ciśnieniowego i strumieniowo - mikrościernego z ubraniem ochronnym:</w:t>
            </w:r>
            <w:r>
              <w:br/>
            </w:r>
            <w:r w:rsidRPr="003E1AEB">
              <w:rPr>
                <w:u w:val="single"/>
              </w:rPr>
              <w:t>Czyszczarka:</w:t>
            </w:r>
            <w:r>
              <w:br/>
              <w:t xml:space="preserve">- czyszczarka strumieniowa zasilana sprężarką powietrza </w:t>
            </w:r>
            <w:r>
              <w:br/>
              <w:t xml:space="preserve">- w zestawie osuszacz powietrza </w:t>
            </w:r>
            <w:r>
              <w:br/>
              <w:t>- stały i równomierny przepływ powietrza i ścierniwa</w:t>
            </w:r>
            <w:r>
              <w:br/>
              <w:t>- do czyszczenia metalu i drewna</w:t>
            </w:r>
            <w:r>
              <w:br/>
              <w:t>- rama urządzenie - aluminiowa</w:t>
            </w:r>
            <w:r>
              <w:br/>
            </w:r>
            <w:r w:rsidRPr="00803735">
              <w:t>- ciśnienie powietrza</w:t>
            </w:r>
            <w:r>
              <w:t xml:space="preserve"> w zakresie minimum 0,5 - 8 bar </w:t>
            </w:r>
            <w:r>
              <w:br/>
              <w:t xml:space="preserve">- średnica węża powietrznego maksymalnie 3/8" </w:t>
            </w:r>
            <w:r>
              <w:br/>
              <w:t xml:space="preserve">- pojemność zbiornika na ścierniwo minimum 8 l </w:t>
            </w:r>
            <w:r>
              <w:br/>
              <w:t>- masa urządzenia maksimum 15</w:t>
            </w:r>
            <w:r w:rsidRPr="00634C97">
              <w:t xml:space="preserve"> kg </w:t>
            </w:r>
            <w:r w:rsidRPr="00634C97">
              <w:br/>
              <w:t xml:space="preserve">- wielkość cząstek ścierniwa mieszcząca się w zakresie 40 </w:t>
            </w:r>
            <w:r w:rsidRPr="00634C97">
              <w:rPr>
                <w:rFonts w:cs="Calibri"/>
              </w:rPr>
              <w:t>µ</w:t>
            </w:r>
            <w:r w:rsidRPr="00634C97">
              <w:t xml:space="preserve">m do 1 mm </w:t>
            </w:r>
            <w:r w:rsidRPr="00634C97">
              <w:br/>
              <w:t xml:space="preserve">- </w:t>
            </w:r>
            <w:r w:rsidRPr="009D4B3D">
              <w:t xml:space="preserve">zapotrzebowanie sprężonego powietrza 600 - 750 l/min  </w:t>
            </w:r>
            <w:r>
              <w:br/>
              <w:t>- dysza Venturiego 4 mm i 3,5 mm</w:t>
            </w:r>
            <w:r>
              <w:br/>
              <w:t xml:space="preserve">- przewód ciśnieniowy 8 -11 m </w:t>
            </w:r>
            <w:r>
              <w:br/>
            </w:r>
            <w:r>
              <w:lastRenderedPageBreak/>
              <w:t xml:space="preserve">- wysokość maksymalna urządzenia 850 mm </w:t>
            </w:r>
            <w:r>
              <w:br/>
              <w:t>- szerokość maksymalna urządzenia 430 mm</w:t>
            </w:r>
            <w:r>
              <w:br/>
            </w:r>
            <w:r w:rsidRPr="003E1AEB">
              <w:rPr>
                <w:u w:val="single"/>
              </w:rPr>
              <w:t xml:space="preserve"> Ścierniwo</w:t>
            </w:r>
            <w:r>
              <w:t xml:space="preserve"> </w:t>
            </w:r>
            <w:r>
              <w:br/>
              <w:t>z materiału chemicznie nieaktywnego, niemetalicznego, nie zawierającego żelaza, zanieczyszczeń, substancji radioaktywnych z możliwością wielokrotnego wykorzystania; twardość ścierniwa w skali Mosha: 7,5 - 8; ciężar właściwy ścierniwa 2 - 2,5 N/m</w:t>
            </w:r>
            <w:r>
              <w:rPr>
                <w:vertAlign w:val="superscript"/>
              </w:rPr>
              <w:t>3</w:t>
            </w:r>
            <w:r w:rsidRPr="009D4B3D">
              <w:br/>
            </w:r>
            <w:r w:rsidRPr="003E1AEB">
              <w:rPr>
                <w:u w:val="single"/>
              </w:rPr>
              <w:t>Sprężarka:</w:t>
            </w:r>
            <w:r w:rsidRPr="009D4B3D">
              <w:br/>
              <w:t xml:space="preserve">- wydajność minimum 800 l / min </w:t>
            </w:r>
            <w:r>
              <w:br/>
              <w:t xml:space="preserve">- ciśnienie maksymalne - 10 bar </w:t>
            </w:r>
            <w:r w:rsidRPr="009D4B3D">
              <w:br/>
              <w:t>- rodzaj: tłokowa</w:t>
            </w:r>
            <w:r w:rsidRPr="009D4B3D">
              <w:br/>
              <w:t>- poziom hałasu poniżej 85 Db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br/>
            </w:r>
            <w:r w:rsidRPr="003E1AEB">
              <w:rPr>
                <w:u w:val="single"/>
              </w:rPr>
              <w:t>Osuszacz:</w:t>
            </w:r>
            <w:r w:rsidRPr="009D4B3D">
              <w:br/>
            </w:r>
            <w:r>
              <w:t>dostosowany do pracy z czyszczarką</w:t>
            </w:r>
            <w:r w:rsidRPr="009D4B3D">
              <w:br/>
            </w:r>
            <w:r w:rsidRPr="003E1AEB">
              <w:rPr>
                <w:u w:val="single"/>
              </w:rPr>
              <w:t>Ubranie ochronne</w:t>
            </w:r>
            <w:r>
              <w:rPr>
                <w:u w:val="single"/>
              </w:rPr>
              <w:t>:</w:t>
            </w:r>
            <w:r>
              <w:rPr>
                <w:u w:val="single"/>
              </w:rPr>
              <w:br/>
            </w:r>
            <w:r>
              <w:t>-</w:t>
            </w:r>
            <w:r w:rsidRPr="009D4B3D">
              <w:t xml:space="preserve"> z filtrem oddechowym i regulatorem dopływu powietrza</w:t>
            </w:r>
            <w:r w:rsidRPr="009D4B3D">
              <w:br/>
              <w:t xml:space="preserve">- dodatkowo 5 szybek wymiennych </w:t>
            </w:r>
            <w:r w:rsidRPr="009D4B3D">
              <w:br/>
              <w:t>- rękawice</w:t>
            </w:r>
          </w:p>
          <w:p w:rsidR="0087216B" w:rsidRPr="00303452" w:rsidRDefault="0087216B" w:rsidP="0087216B">
            <w:pPr>
              <w:pStyle w:val="Bezodstpw"/>
              <w:jc w:val="both"/>
            </w:pPr>
            <w:r w:rsidRPr="00303452">
              <w:t>- Zamawiający wymaga dostarczenia wraz z urządzeniem 50 kg ścierniwa</w:t>
            </w:r>
          </w:p>
          <w:p w:rsidR="0087216B" w:rsidRPr="0087216B" w:rsidRDefault="0087216B" w:rsidP="0087216B">
            <w:pPr>
              <w:pStyle w:val="Bezodstpw"/>
              <w:jc w:val="both"/>
              <w:rPr>
                <w:b/>
              </w:rPr>
            </w:pPr>
            <w:r w:rsidRPr="00303452">
              <w:t>- Zamawiający wymaga przeprowadzenia szkolenia w zakresie obsługi urządzenia dla 3 pracowników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41" w:rsidRPr="00803735" w:rsidRDefault="00722741" w:rsidP="00D33EE1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22741" w:rsidRPr="00803735" w:rsidTr="00722741">
        <w:trPr>
          <w:trHeight w:val="1257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803735" w:rsidRDefault="00722741" w:rsidP="00D33EE1">
            <w:r>
              <w:lastRenderedPageBreak/>
              <w:t>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803735" w:rsidRDefault="00722741" w:rsidP="00D33EE1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LAB 62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41" w:rsidRDefault="00722741" w:rsidP="00D33EE1">
            <w:pPr>
              <w:pStyle w:val="Nagwek2"/>
            </w:pPr>
            <w:r w:rsidRPr="00DB00F5">
              <w:t xml:space="preserve">Lupa-mikroskop </w:t>
            </w:r>
          </w:p>
          <w:p w:rsidR="00722741" w:rsidRPr="00803735" w:rsidRDefault="00722741" w:rsidP="00D33EE1">
            <w:r>
              <w:t xml:space="preserve">- </w:t>
            </w:r>
            <w:r w:rsidRPr="00DB00F5">
              <w:t>powiększenie</w:t>
            </w:r>
            <w:r>
              <w:t xml:space="preserve"> w zakresie min</w:t>
            </w:r>
            <w:r w:rsidRPr="00DB00F5">
              <w:t xml:space="preserve"> od x20 do x40 </w:t>
            </w:r>
            <w:r>
              <w:br/>
            </w:r>
            <w:r w:rsidRPr="00DB00F5">
              <w:t xml:space="preserve">- podświetlanie </w:t>
            </w:r>
            <w:r>
              <w:br/>
            </w:r>
            <w:r w:rsidRPr="00DB00F5">
              <w:t xml:space="preserve">- zasilanie: bezprzewodowo (na baterie) </w:t>
            </w:r>
            <w:r>
              <w:br/>
              <w:t xml:space="preserve">- </w:t>
            </w:r>
            <w:r w:rsidRPr="00DB00F5">
              <w:t>mobilność: możliwość postawienia bezpośrednio na badanym obiekcie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41" w:rsidRPr="00803735" w:rsidRDefault="00722741" w:rsidP="00D33EE1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22741" w:rsidRPr="00B55402" w:rsidTr="00722741">
        <w:trPr>
          <w:trHeight w:val="107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1C" w:rsidRDefault="00722741">
            <w:r>
              <w:t>6.</w:t>
            </w:r>
          </w:p>
          <w:p w:rsidR="0050441C" w:rsidRDefault="0050441C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1C" w:rsidRDefault="00722741">
            <w:pPr>
              <w:rPr>
                <w:rFonts w:ascii="Arial Narrow" w:hAnsi="Arial Narrow" w:cs="Arial"/>
                <w:b/>
              </w:rPr>
            </w:pPr>
            <w:r w:rsidRPr="00C32E1E">
              <w:rPr>
                <w:rFonts w:ascii="Arial Narrow" w:hAnsi="Arial Narrow" w:cs="Arial"/>
                <w:b/>
              </w:rPr>
              <w:t>LAB 52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41" w:rsidRDefault="00722741" w:rsidP="00D33EE1">
            <w:pPr>
              <w:pStyle w:val="Nagwek2"/>
            </w:pPr>
            <w:r>
              <w:t>Endoskop</w:t>
            </w:r>
          </w:p>
          <w:p w:rsidR="00722741" w:rsidRPr="00803735" w:rsidRDefault="00722741" w:rsidP="00D33EE1">
            <w:r>
              <w:t>- mini - kamera z oświetleniem za pomocą białych diod LED</w:t>
            </w:r>
            <w:r>
              <w:br/>
              <w:t xml:space="preserve">- co najmniej 3 regulowane stopnie jasności </w:t>
            </w:r>
            <w:r>
              <w:br/>
              <w:t>- monitor co najmniej 3"</w:t>
            </w:r>
            <w:r>
              <w:br/>
              <w:t>- co najmniej 4 x zoom z krokiem co 10 %</w:t>
            </w:r>
            <w:r>
              <w:br/>
              <w:t xml:space="preserve">- w zestawie dwie sondy o długości co najmniej 10 m i 1 - 1,5 m </w:t>
            </w:r>
            <w:r>
              <w:br/>
            </w:r>
            <w:r>
              <w:lastRenderedPageBreak/>
              <w:t>- zasilanie na akumulator bądź baterie AA</w:t>
            </w:r>
            <w:r>
              <w:br/>
              <w:t>- karta pamięci  co najmniej 8 GB</w:t>
            </w:r>
            <w:r>
              <w:br/>
              <w:t>- walizka transportowa</w:t>
            </w:r>
            <w:r>
              <w:br/>
              <w:t xml:space="preserve">- instrukcja obsługi </w:t>
            </w:r>
            <w:r>
              <w:br/>
              <w:t>- wodoszczelna głowica z kamerą o średnicy: dla sondy dłuższej 8 - 9 mm, dla sondy krótszej 6 -7 mm</w:t>
            </w:r>
            <w:r>
              <w:br/>
              <w:t xml:space="preserve">- stopień ochrony wg IP co najmniej 68 </w:t>
            </w:r>
            <w:r>
              <w:br/>
              <w:t xml:space="preserve">- funkcja rotacji obrazu </w:t>
            </w:r>
            <w:r>
              <w:br/>
              <w:t>- rozdzielczość optyczna monitora co najmniej 320 x 240 Pixels</w:t>
            </w:r>
            <w:r>
              <w:br/>
              <w:t>- rozdzielczość optyczna kamery co najmniej 640 x 480 Pixels</w:t>
            </w:r>
            <w:r>
              <w:br/>
              <w:t>- głębia ostrości maksymalnie 50 mm</w:t>
            </w:r>
            <w:r>
              <w:br/>
              <w:t xml:space="preserve">- masa urządzenia poniżej 1 kg </w:t>
            </w:r>
            <w:r>
              <w:br/>
            </w:r>
            <w:r w:rsidRPr="00960D11">
              <w:rPr>
                <w:u w:val="single"/>
              </w:rPr>
              <w:t xml:space="preserve">akcesoria: </w:t>
            </w:r>
            <w:r>
              <w:br/>
              <w:t xml:space="preserve">- tulejka prowadząca z aluminium do nakładania na głowicę zapewniające dobre prowadzenia wzdłuż nierównych powierzchni oraz zapobiegająca osadzaniu się zanieczyszczeń na głowicy kamery  </w:t>
            </w:r>
            <w:r>
              <w:br/>
              <w:t>- zestaw końcówek do kamery o głowicy 9 mm: nasadka magnesowa, lusterko i haczyki mocowane za pomocą klipsów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41" w:rsidRPr="00B55402" w:rsidRDefault="00722741" w:rsidP="00D33EE1">
            <w:pPr>
              <w:jc w:val="center"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B55402" w:rsidRDefault="00722741" w:rsidP="00D33EE1">
            <w:pPr>
              <w:jc w:val="center"/>
              <w:rPr>
                <w:rFonts w:ascii="Tahoma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B55402" w:rsidRDefault="00722741" w:rsidP="00D33EE1">
            <w:pPr>
              <w:jc w:val="center"/>
              <w:rPr>
                <w:rFonts w:ascii="Tahoma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B55402" w:rsidRDefault="00722741" w:rsidP="00D33EE1">
            <w:pPr>
              <w:jc w:val="center"/>
              <w:rPr>
                <w:rFonts w:ascii="Tahoma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B55402" w:rsidRDefault="00722741" w:rsidP="00D33EE1">
            <w:pPr>
              <w:jc w:val="center"/>
              <w:rPr>
                <w:rFonts w:ascii="Tahoma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B55402" w:rsidRDefault="00722741" w:rsidP="00D33EE1">
            <w:pPr>
              <w:jc w:val="center"/>
              <w:rPr>
                <w:rFonts w:ascii="Tahoma" w:hAnsi="Tahoma" w:cs="Tahoma"/>
                <w:sz w:val="17"/>
                <w:szCs w:val="17"/>
                <w:lang w:val="en-US"/>
              </w:rPr>
            </w:pPr>
          </w:p>
        </w:tc>
      </w:tr>
      <w:tr w:rsidR="00722741" w:rsidRPr="00803735" w:rsidTr="00722741">
        <w:trPr>
          <w:trHeight w:val="367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803735" w:rsidRDefault="00722741" w:rsidP="00D33EE1">
            <w:r>
              <w:lastRenderedPageBreak/>
              <w:t>7.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803735" w:rsidRDefault="00722741" w:rsidP="00D33EE1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LAB 26/1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Default="00722741" w:rsidP="00D33EE1">
            <w:pPr>
              <w:pStyle w:val="Nagwek2"/>
            </w:pPr>
            <w:r>
              <w:t xml:space="preserve">Lupa podświetlana zoom 5x </w:t>
            </w:r>
          </w:p>
          <w:p w:rsidR="00F2478E" w:rsidRDefault="00722741" w:rsidP="00F2478E">
            <w:pPr>
              <w:pStyle w:val="Bezodstpw"/>
            </w:pPr>
            <w:r>
              <w:t xml:space="preserve">- powiększenie co najmniej 5 x </w:t>
            </w:r>
            <w:r>
              <w:br/>
              <w:t xml:space="preserve">- zasilanie  maksymalnie dwoma bateriami AAA </w:t>
            </w:r>
          </w:p>
          <w:p w:rsidR="00722741" w:rsidRPr="00F2478E" w:rsidRDefault="00F2478E" w:rsidP="00F2478E">
            <w:pPr>
              <w:pStyle w:val="Bezodstpw"/>
              <w:rPr>
                <w:b/>
              </w:rPr>
            </w:pPr>
            <w:r w:rsidRPr="00E53A32">
              <w:t>- Zamawiający dopuści zasilanie 3x1,5V AA o ile wymiary graniczne lupy nie przekroczą: 150 mm długości, 80 mm szerokości oraz 50 mm wysokości</w:t>
            </w:r>
            <w:r w:rsidR="00722741">
              <w:br/>
              <w:t xml:space="preserve">- element optyczny umieszczony w odległości 35 - 40 mm od powierzchni badanej </w:t>
            </w:r>
            <w:r w:rsidR="00722741">
              <w:br/>
              <w:t>- oświetlenie LED</w:t>
            </w:r>
            <w:r w:rsidR="00722741">
              <w:br/>
              <w:t>- automatyczne czasowe wyłączanie zasilania</w:t>
            </w:r>
            <w:r w:rsidR="00722741">
              <w:br/>
              <w:t xml:space="preserve">- w zestawie futerał </w:t>
            </w:r>
            <w:r w:rsidR="00722741">
              <w:br/>
              <w:t>- ściereczka do czyszczenia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41" w:rsidRPr="00803735" w:rsidRDefault="00722741" w:rsidP="00D33EE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803735" w:rsidRDefault="00722741" w:rsidP="00D33EE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22741" w:rsidRPr="00803735" w:rsidTr="00722741">
        <w:trPr>
          <w:trHeight w:val="367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803735" w:rsidRDefault="00722741" w:rsidP="00D33EE1">
            <w:r>
              <w:t>8.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803735" w:rsidRDefault="00722741" w:rsidP="00D33EE1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LAB 26/2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41" w:rsidRDefault="00722741" w:rsidP="00D33EE1">
            <w:pPr>
              <w:pStyle w:val="Nagwek2"/>
            </w:pPr>
            <w:r>
              <w:t>Lupa podświetlana zoom 2/4 x</w:t>
            </w:r>
          </w:p>
          <w:p w:rsidR="00722741" w:rsidRPr="00803735" w:rsidRDefault="00722741" w:rsidP="00D33EE1">
            <w:r>
              <w:t>- wbudowane co najmniej 2 diody LED</w:t>
            </w:r>
            <w:r>
              <w:br/>
              <w:t xml:space="preserve">- wyposażona w dwie soczewki: główna z powiększeniem 2 x i soczewka dodatkowa z powiększeniem 4 x (zlokalizowana przy krawędzi soczewki głównej) </w:t>
            </w:r>
            <w:r>
              <w:br/>
            </w:r>
            <w:r>
              <w:lastRenderedPageBreak/>
              <w:t xml:space="preserve">- średnica soczewki głównej co najmniej 85 mm </w:t>
            </w:r>
            <w:r>
              <w:br/>
              <w:t xml:space="preserve">- średnica soczewki dodatkowej 20 - 25 mm </w:t>
            </w:r>
            <w:r>
              <w:br/>
              <w:t xml:space="preserve">- materiał rączki - stop aluminiowy </w:t>
            </w:r>
            <w:r>
              <w:br/>
              <w:t>- rączka o długości 130 - 160 mm</w:t>
            </w:r>
            <w:r>
              <w:br/>
              <w:t>- futerał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41" w:rsidRPr="00803735" w:rsidRDefault="00722741" w:rsidP="00D33EE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803735" w:rsidRDefault="00722741" w:rsidP="00D33EE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22741" w:rsidRPr="00803735" w:rsidTr="00722741">
        <w:trPr>
          <w:trHeight w:val="367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803735" w:rsidRDefault="00722741" w:rsidP="00D33EE1">
            <w:r>
              <w:lastRenderedPageBreak/>
              <w:t>9.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803735" w:rsidRDefault="00722741" w:rsidP="00D33EE1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WW 18/1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41" w:rsidRDefault="00722741" w:rsidP="00D33EE1">
            <w:pPr>
              <w:pStyle w:val="Nagwek2"/>
            </w:pPr>
            <w:r>
              <w:t>Odkurzacz do zbiorów - przenośny</w:t>
            </w:r>
          </w:p>
          <w:p w:rsidR="00722741" w:rsidRPr="00803735" w:rsidRDefault="00722741" w:rsidP="00D33EE1">
            <w:r>
              <w:t xml:space="preserve">- masa poniżej 2,5 kg </w:t>
            </w:r>
            <w:r>
              <w:br/>
              <w:t>- wymiary: 300 - 320 x 120 - 140 x 170 - 190</w:t>
            </w:r>
            <w:r>
              <w:br/>
              <w:t xml:space="preserve">- długość użytkowa wyciągniętej rury minimum 1300 mm </w:t>
            </w:r>
            <w:r>
              <w:br/>
              <w:t xml:space="preserve">- pojemność zbiornika minimum 1 l </w:t>
            </w:r>
            <w:r>
              <w:br/>
              <w:t>- produkt zgodny z  wymaganiami VDE, TUV i CE lub równoważnymi</w:t>
            </w:r>
            <w:r>
              <w:br/>
              <w:t xml:space="preserve">- zasilanie 230 V, 50 Hz </w:t>
            </w:r>
            <w:r>
              <w:br/>
              <w:t xml:space="preserve">- moc co najmniej 800 W </w:t>
            </w:r>
            <w:r>
              <w:br/>
              <w:t xml:space="preserve">- </w:t>
            </w:r>
            <w:r w:rsidRPr="00776BD7">
              <w:t>filtr HEPA mechaniczny i biologiczny</w:t>
            </w:r>
            <w:r w:rsidRPr="00776BD7">
              <w:br/>
              <w:t xml:space="preserve">- </w:t>
            </w:r>
            <w:r w:rsidRPr="00E97777">
              <w:t xml:space="preserve">gumowa końcówka ssąca do odkurzacza </w:t>
            </w:r>
            <w:r w:rsidRPr="00E97777">
              <w:br/>
              <w:t>- dwa węże o różnej długości</w:t>
            </w:r>
            <w:r>
              <w:rPr>
                <w:color w:val="FF0000"/>
              </w:rPr>
              <w:t xml:space="preserve"> </w:t>
            </w:r>
            <w:r w:rsidRPr="00776BD7">
              <w:t xml:space="preserve"> </w:t>
            </w:r>
            <w:r w:rsidRPr="00776BD7">
              <w:br/>
              <w:t xml:space="preserve">- zestaw worków filtrujących (5szt.) </w:t>
            </w:r>
            <w:r w:rsidRPr="00776BD7">
              <w:br/>
              <w:t>- zestaw miniaturowych końcówek ssących do odkurzacza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41" w:rsidRPr="00803735" w:rsidRDefault="00722741" w:rsidP="00D33EE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803735" w:rsidRDefault="00722741" w:rsidP="00D33EE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22741" w:rsidRPr="00803735" w:rsidTr="00722741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803735" w:rsidRDefault="00722741" w:rsidP="00D33EE1">
            <w:r>
              <w:t>10.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803735" w:rsidRDefault="00722741" w:rsidP="00D33EE1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WW 18/2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41" w:rsidRDefault="00722741" w:rsidP="00D33EE1">
            <w:pPr>
              <w:pStyle w:val="Nagwek2"/>
            </w:pPr>
            <w:r>
              <w:t>Odkurzacz do zbiorów</w:t>
            </w:r>
          </w:p>
          <w:p w:rsidR="00722741" w:rsidRPr="00776BD7" w:rsidRDefault="00722741" w:rsidP="00D33EE1">
            <w:r>
              <w:t xml:space="preserve">- </w:t>
            </w:r>
            <w:r w:rsidRPr="00776BD7">
              <w:rPr>
                <w:lang w:eastAsia="pl-PL"/>
              </w:rPr>
              <w:t>system kontroli bakteriologicznej filtra</w:t>
            </w:r>
            <w:r>
              <w:rPr>
                <w:lang w:eastAsia="pl-PL"/>
              </w:rPr>
              <w:br/>
              <w:t xml:space="preserve">- </w:t>
            </w:r>
            <w:r w:rsidRPr="00F26145">
              <w:t>regulacja</w:t>
            </w:r>
            <w:r w:rsidRPr="00F26145">
              <w:rPr>
                <w:lang w:eastAsia="pl-PL"/>
              </w:rPr>
              <w:t xml:space="preserve"> mocy ssania </w:t>
            </w:r>
            <w:r w:rsidRPr="00F26145">
              <w:br/>
              <w:t xml:space="preserve">- </w:t>
            </w:r>
            <w:r w:rsidRPr="00F26145">
              <w:rPr>
                <w:lang w:eastAsia="pl-PL"/>
              </w:rPr>
              <w:t xml:space="preserve">elektryczny silnik </w:t>
            </w:r>
            <w:r w:rsidRPr="00F26145">
              <w:br/>
              <w:t>- kółka obrotowe</w:t>
            </w:r>
            <w:r w:rsidRPr="00F26145">
              <w:br/>
              <w:t xml:space="preserve">- </w:t>
            </w:r>
            <w:r w:rsidRPr="00F26145">
              <w:rPr>
                <w:lang w:eastAsia="pl-PL"/>
              </w:rPr>
              <w:t xml:space="preserve">przewód sieciowy </w:t>
            </w:r>
            <w:r w:rsidRPr="00F26145">
              <w:t xml:space="preserve">minimum 10 m </w:t>
            </w:r>
            <w:r w:rsidRPr="00F26145">
              <w:br/>
              <w:t>- poziom głośności - maksymalnie</w:t>
            </w:r>
            <w:r w:rsidRPr="00F26145">
              <w:rPr>
                <w:lang w:eastAsia="pl-PL"/>
              </w:rPr>
              <w:t xml:space="preserve"> 60 Db (przy maksymalnej mocy użytkowej)</w:t>
            </w:r>
            <w:r>
              <w:rPr>
                <w:lang w:eastAsia="pl-PL"/>
              </w:rPr>
              <w:br/>
            </w:r>
            <w:r w:rsidRPr="003C3591">
              <w:rPr>
                <w:u w:val="single"/>
                <w:lang w:eastAsia="pl-PL"/>
              </w:rPr>
              <w:t>Wymagane akcesoria:</w:t>
            </w:r>
            <w:r>
              <w:rPr>
                <w:lang w:eastAsia="pl-PL"/>
              </w:rPr>
              <w:br/>
            </w:r>
            <w:r w:rsidRPr="00F26145">
              <w:t xml:space="preserve">- co najmniej </w:t>
            </w:r>
            <w:r w:rsidRPr="00F26145">
              <w:rPr>
                <w:lang w:eastAsia="pl-PL"/>
              </w:rPr>
              <w:t>3-częściowy zestaw rurek stalowych (wewnątrz galwanizowanych) d</w:t>
            </w:r>
            <w:r w:rsidRPr="00F26145">
              <w:t>o wydłużenia zasięgu odkurzania</w:t>
            </w:r>
            <w:r w:rsidRPr="00F26145">
              <w:br/>
              <w:t xml:space="preserve">- </w:t>
            </w:r>
            <w:r w:rsidRPr="00F26145">
              <w:rPr>
                <w:lang w:eastAsia="pl-PL"/>
              </w:rPr>
              <w:t xml:space="preserve">końcówka szczotkowa do podłogi o szerokości </w:t>
            </w:r>
            <w:r w:rsidRPr="00F26145">
              <w:t xml:space="preserve"> 280 - </w:t>
            </w:r>
            <w:r w:rsidRPr="00F26145">
              <w:rPr>
                <w:lang w:eastAsia="pl-PL"/>
              </w:rPr>
              <w:t>3</w:t>
            </w:r>
            <w:r w:rsidRPr="00F26145">
              <w:t>0</w:t>
            </w:r>
            <w:r w:rsidRPr="00F26145">
              <w:rPr>
                <w:lang w:eastAsia="pl-PL"/>
              </w:rPr>
              <w:t xml:space="preserve">0 </w:t>
            </w:r>
            <w:r w:rsidRPr="00F26145">
              <w:t>m</w:t>
            </w:r>
            <w:r w:rsidRPr="00F26145">
              <w:rPr>
                <w:lang w:eastAsia="pl-PL"/>
              </w:rPr>
              <w:t>m</w:t>
            </w:r>
            <w:r>
              <w:br/>
              <w:t xml:space="preserve">- co najmniej </w:t>
            </w:r>
            <w:r w:rsidRPr="00F26145">
              <w:rPr>
                <w:lang w:eastAsia="pl-PL"/>
              </w:rPr>
              <w:t xml:space="preserve">zestaw </w:t>
            </w:r>
            <w:r w:rsidRPr="00F26145">
              <w:t>końcówek szczotkowych i ssawek</w:t>
            </w:r>
            <w:r>
              <w:t xml:space="preserve"> zawierających co najmniej wąż przyłączeniowy elastyczny, regulator ciśnienia, rura przedłużająca skośna, rura </w:t>
            </w:r>
            <w:r>
              <w:lastRenderedPageBreak/>
              <w:t>przedłużająca prosta, ssawka szczelinowa, ssawka okrągła z włosem, ssawka skośna z włosem, redukcja (adapter)</w:t>
            </w:r>
            <w:r w:rsidRPr="00F26145">
              <w:br/>
              <w:t xml:space="preserve">- co najmniej </w:t>
            </w:r>
            <w:r w:rsidRPr="00F26145">
              <w:rPr>
                <w:lang w:eastAsia="pl-PL"/>
              </w:rPr>
              <w:t>6-częściowy zestaw końcówek szczotkowych i ssawek z regulatorem kąta zagięcia</w:t>
            </w:r>
            <w:r>
              <w:rPr>
                <w:lang w:eastAsia="pl-PL"/>
              </w:rPr>
              <w:t xml:space="preserve"> (po połączeniu co najmniej 6 elementów zasięg przedłużony o co najmniej 550 mm) </w:t>
            </w:r>
            <w:r w:rsidRPr="00F26145">
              <w:br/>
              <w:t xml:space="preserve">- </w:t>
            </w:r>
            <w:r w:rsidRPr="00F26145">
              <w:rPr>
                <w:lang w:eastAsia="pl-PL"/>
              </w:rPr>
              <w:t>końcó</w:t>
            </w:r>
            <w:r w:rsidRPr="00F26145">
              <w:t xml:space="preserve">wka ssąca z nasadką szczotkową </w:t>
            </w:r>
            <w:r>
              <w:t xml:space="preserve">o szerokości 90 - 100 mm </w:t>
            </w:r>
            <w:r>
              <w:br/>
              <w:t xml:space="preserve">- adaptor kątowy końcówki ssącej, obrotowy </w:t>
            </w:r>
            <w:r>
              <w:br/>
              <w:t>- gumowa końcówka zwiększająca ssanie o długości 140 - 160 mm</w:t>
            </w:r>
            <w:r>
              <w:br/>
              <w:t xml:space="preserve">- końcówka szczelinowa do odkurzania i przedmuchu </w:t>
            </w:r>
            <w:r>
              <w:br/>
              <w:t>- zestaw mini szczotek z włosia zwierzęcego o różnej twardości włosia (miękkie, średnio twarde i twarde)</w:t>
            </w:r>
            <w:r w:rsidRPr="00F26145">
              <w:br/>
              <w:t xml:space="preserve">- co najmniej </w:t>
            </w:r>
            <w:r w:rsidRPr="00F26145">
              <w:rPr>
                <w:lang w:eastAsia="pl-PL"/>
              </w:rPr>
              <w:t>9-litrowy worek z filtrem pol</w:t>
            </w:r>
            <w:r w:rsidRPr="00F26145">
              <w:t xml:space="preserve">ipropylenowym antybakteryjnym </w:t>
            </w:r>
            <w:r w:rsidRPr="00F26145">
              <w:br/>
              <w:t xml:space="preserve">- </w:t>
            </w:r>
            <w:r w:rsidRPr="00F26145">
              <w:rPr>
                <w:lang w:eastAsia="pl-PL"/>
              </w:rPr>
              <w:t>kaseta z dużym okrągłym filtrem przedsilnikowym</w:t>
            </w:r>
            <w:r w:rsidRPr="00F26145">
              <w:br/>
              <w:t xml:space="preserve">- </w:t>
            </w:r>
            <w:r w:rsidRPr="00F26145">
              <w:rPr>
                <w:lang w:eastAsia="pl-PL"/>
              </w:rPr>
              <w:t>kaseta z filtrem wyjściowym (za silnikiem)</w:t>
            </w:r>
            <w:r w:rsidRPr="00F26145">
              <w:br/>
              <w:t>- moc odkurzacza co najmniej</w:t>
            </w:r>
            <w:r w:rsidRPr="00F26145">
              <w:rPr>
                <w:lang w:eastAsia="pl-PL"/>
              </w:rPr>
              <w:t xml:space="preserve"> 1300 W</w:t>
            </w:r>
            <w:r w:rsidRPr="00F26145">
              <w:br/>
              <w:t>- masa  urządzenia: 6 - 7</w:t>
            </w:r>
            <w:r w:rsidRPr="00F26145">
              <w:rPr>
                <w:lang w:eastAsia="pl-PL"/>
              </w:rPr>
              <w:t xml:space="preserve">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41" w:rsidRPr="00803735" w:rsidRDefault="00722741" w:rsidP="00D33EE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803735" w:rsidRDefault="00722741" w:rsidP="00D33EE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22741" w:rsidRPr="00803735" w:rsidTr="00722741">
        <w:trPr>
          <w:trHeight w:val="140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803735" w:rsidRDefault="00722741" w:rsidP="00D33EE1">
            <w:r>
              <w:lastRenderedPageBreak/>
              <w:t>11.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803735" w:rsidRDefault="00722741" w:rsidP="00D33EE1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LAB 11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41" w:rsidRDefault="00722741" w:rsidP="00D33EE1">
            <w:pPr>
              <w:pStyle w:val="Nagwek2"/>
            </w:pPr>
            <w:r>
              <w:t>Precyzyjne urządzenie do spawania</w:t>
            </w:r>
          </w:p>
          <w:p w:rsidR="000F746A" w:rsidRDefault="00722741" w:rsidP="00D33EE1">
            <w:r>
              <w:t xml:space="preserve">- napięcie sieci 230 V / 50 Hz </w:t>
            </w:r>
            <w:r>
              <w:br/>
              <w:t>- Bezpieczniki sieciowe</w:t>
            </w:r>
            <w:r>
              <w:br/>
              <w:t>- pobór mocy 400 - 500 VA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br/>
            </w:r>
            <w:r>
              <w:t>- cykl pracy - 80 % (dopuszcza się tolerancję ± 10%)</w:t>
            </w:r>
            <w:r>
              <w:br/>
              <w:t xml:space="preserve">- maksymalny czas ładowania - 0,8 s </w:t>
            </w:r>
            <w:r>
              <w:br/>
              <w:t>- gaz osłonowy - min. argon 99,8%</w:t>
            </w:r>
            <w:r>
              <w:br/>
              <w:t xml:space="preserve">- pobór gazu do 3l / min </w:t>
            </w:r>
            <w:r>
              <w:br/>
              <w:t>- maksymalne ciśnienie gazu  - 4 bar</w:t>
            </w:r>
            <w:r>
              <w:br/>
              <w:t>- klasa ochrony I</w:t>
            </w:r>
            <w:r>
              <w:br/>
              <w:t xml:space="preserve">- klasa izolacji co najmniej B </w:t>
            </w:r>
            <w:r>
              <w:rPr>
                <w:color w:val="FF0000"/>
              </w:rPr>
              <w:br/>
            </w:r>
            <w:r>
              <w:t>- rodzaj ochrony w skali IP co najmniej 21</w:t>
            </w:r>
            <w:r>
              <w:br/>
              <w:t xml:space="preserve">- masa urządzenia poniżej 10 kg </w:t>
            </w:r>
            <w:r>
              <w:br/>
              <w:t>- funkcja automatycznego zdefiniowanie przez maszynę wielkości krzywych spawania, krzywej energii, nakładania impulsów wysokiej częstotliwości i innych ustawień zalecanych do wykonania spawu oraz czasu jego trwania</w:t>
            </w:r>
            <w:r>
              <w:br/>
              <w:t>- możliwość wybrania z listy rodzaju materiału spawanego</w:t>
            </w:r>
            <w:r>
              <w:br/>
            </w:r>
            <w:r>
              <w:lastRenderedPageBreak/>
              <w:t xml:space="preserve">- możliwość ustawienia manualnego parametrów spawania </w:t>
            </w:r>
            <w:r>
              <w:br/>
              <w:t>- szybkość spawania do 1,5 Hz</w:t>
            </w:r>
            <w:r>
              <w:br/>
              <w:t>- pobór mocy - maksymalnie 6 W</w:t>
            </w:r>
            <w:r>
              <w:br/>
            </w:r>
            <w:r w:rsidRPr="003C3591">
              <w:rPr>
                <w:u w:val="single"/>
              </w:rPr>
              <w:t>Mikroskop:</w:t>
            </w:r>
            <w:r>
              <w:br/>
              <w:t xml:space="preserve">- powiększenie minimum 10 - krotne </w:t>
            </w:r>
            <w:r>
              <w:br/>
              <w:t>- odległość okularu od badanego przedmiotu: 140 - 150 mm</w:t>
            </w:r>
            <w:r>
              <w:br/>
              <w:t>- oświetlenie LED o mocy minimum 3 W</w:t>
            </w:r>
          </w:p>
          <w:p w:rsidR="00722741" w:rsidRPr="000F746A" w:rsidRDefault="00722741" w:rsidP="000F746A">
            <w:pPr>
              <w:ind w:firstLine="708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41" w:rsidRPr="00803735" w:rsidRDefault="00722741" w:rsidP="00D33EE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803735" w:rsidRDefault="00722741" w:rsidP="00D33EE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22741" w:rsidRPr="00803735" w:rsidTr="00722741">
        <w:trPr>
          <w:trHeight w:val="56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803735" w:rsidRDefault="00722741" w:rsidP="00D33EE1">
            <w:r>
              <w:lastRenderedPageBreak/>
              <w:br w:type="page"/>
              <w:t>12.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803735" w:rsidRDefault="00722741" w:rsidP="00D33EE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LAB 47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41" w:rsidRDefault="00722741" w:rsidP="00D33EE1">
            <w:pPr>
              <w:pStyle w:val="Nagwek2"/>
            </w:pPr>
            <w:r>
              <w:t xml:space="preserve">Lampa ze szkłem powiększającym (lupą) </w:t>
            </w:r>
          </w:p>
          <w:p w:rsidR="00722741" w:rsidRPr="00803735" w:rsidRDefault="00722741" w:rsidP="00D33EE1">
            <w:r>
              <w:t xml:space="preserve">- podświetlenie szkła powiększającego </w:t>
            </w:r>
            <w:r>
              <w:br/>
              <w:t>- ustawiana na stole na stabilnej podstawie lub przykręcana do blatu</w:t>
            </w:r>
            <w:r>
              <w:br/>
              <w:t xml:space="preserve">- giętki przegub </w:t>
            </w:r>
            <w:r>
              <w:br/>
              <w:t xml:space="preserve">- zasięg 250 - 300 mm </w:t>
            </w:r>
            <w:r>
              <w:br/>
              <w:t>- średnica soczewki głównej 80  - 85 mm</w:t>
            </w:r>
            <w:r>
              <w:br/>
              <w:t xml:space="preserve">- średnica soczewki dodatkowej 15 - 25 mm </w:t>
            </w:r>
            <w:r>
              <w:br/>
              <w:t>- powiększenie 2 - 2,5 x soczewka główna, 6x soczewka dodatkowa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41" w:rsidRPr="00803735" w:rsidRDefault="00722741" w:rsidP="00D33EE1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722741" w:rsidRPr="00803735" w:rsidTr="00722741">
        <w:trPr>
          <w:trHeight w:val="106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803735" w:rsidRDefault="00722741" w:rsidP="00D33EE1">
            <w:r>
              <w:t>13.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803735" w:rsidRDefault="00722741" w:rsidP="00D33EE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LAB 37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41" w:rsidRPr="008D27B8" w:rsidRDefault="00722741" w:rsidP="00D33EE1">
            <w:pPr>
              <w:pStyle w:val="Nagwek2"/>
              <w:rPr>
                <w:color w:val="auto"/>
              </w:rPr>
            </w:pPr>
            <w:r w:rsidRPr="008D27B8">
              <w:rPr>
                <w:color w:val="auto"/>
              </w:rPr>
              <w:t xml:space="preserve">Mikropiaskarka </w:t>
            </w:r>
          </w:p>
          <w:p w:rsidR="00722741" w:rsidRPr="008D27B8" w:rsidRDefault="00722741" w:rsidP="00D33EE1">
            <w:r w:rsidRPr="008D27B8">
              <w:t>- do oczyszczania obiektów metalowych w muzealnictwie</w:t>
            </w:r>
            <w:r w:rsidRPr="008D27B8">
              <w:br/>
              <w:t xml:space="preserve">- przystosowana do prac wewnątrz budynku oraz w terenie </w:t>
            </w:r>
            <w:r w:rsidRPr="008D27B8">
              <w:br/>
              <w:t>- mobilność - pasek na ramię ułatwiający przenoszenie</w:t>
            </w:r>
            <w:r w:rsidRPr="008D27B8">
              <w:br/>
              <w:t xml:space="preserve">- włącznik lub pedał przerywający pracę </w:t>
            </w:r>
            <w:r w:rsidRPr="008D27B8">
              <w:br/>
              <w:t>- regulacja ciśnienia przez manometr kontrolny</w:t>
            </w:r>
            <w:r w:rsidRPr="008D27B8">
              <w:br/>
              <w:t>- filtr powietrza z automatycznym rozładowaniem</w:t>
            </w:r>
            <w:r w:rsidRPr="008D27B8">
              <w:br/>
              <w:t>- środki ochrony: okulary ochronne, maska ochronna na usta</w:t>
            </w:r>
            <w:r w:rsidRPr="008D27B8">
              <w:br/>
            </w:r>
            <w:r w:rsidRPr="008D27B8">
              <w:rPr>
                <w:u w:val="single"/>
              </w:rPr>
              <w:t>Dane techniczne:</w:t>
            </w:r>
            <w:r w:rsidRPr="008D27B8">
              <w:br/>
              <w:t>- co najmniej dwie końcówki, średnice wymagane 0,8 i 1,2 mm</w:t>
            </w:r>
            <w:r w:rsidRPr="008D27B8">
              <w:br/>
              <w:t>- wymiary urządzenia w zakresach: 200 - 220 x 90 - 100 x 280 - 300 mm</w:t>
            </w:r>
            <w:r w:rsidRPr="008D27B8">
              <w:br/>
              <w:t xml:space="preserve">- masa urządzenia: poniżej 3 kg </w:t>
            </w:r>
            <w:r w:rsidRPr="008D27B8">
              <w:br/>
              <w:t>- pojemność zbiornika co najmniej 500 ml/ 800 g</w:t>
            </w:r>
            <w:r w:rsidRPr="008D27B8">
              <w:br/>
              <w:t xml:space="preserve">- minimalne ciśnienie maksymalne - 3 Bar </w:t>
            </w:r>
            <w:r w:rsidRPr="008D27B8">
              <w:br/>
              <w:t>- przepływ powietrza - 25 l/min: przy ciśnieniu 3 Bar i końcówce 0,8 mm</w:t>
            </w:r>
            <w:r w:rsidRPr="008D27B8">
              <w:br/>
            </w:r>
            <w:r w:rsidRPr="008D27B8">
              <w:lastRenderedPageBreak/>
              <w:t>W zestawie pompa próżniowa o parametrach: dostosowanych do pracy urządzania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41" w:rsidRPr="00803735" w:rsidRDefault="00722741" w:rsidP="00D33EE1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722741" w:rsidRPr="00803735" w:rsidTr="00722741">
        <w:trPr>
          <w:trHeight w:val="106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803735" w:rsidRDefault="00722741" w:rsidP="00D33EE1">
            <w:r>
              <w:lastRenderedPageBreak/>
              <w:t>14.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803735" w:rsidRDefault="00722741" w:rsidP="00D33EE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LAB 54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41" w:rsidRPr="008D27B8" w:rsidRDefault="00722741" w:rsidP="00D33EE1">
            <w:pPr>
              <w:pStyle w:val="Nagwek2"/>
              <w:rPr>
                <w:color w:val="auto"/>
              </w:rPr>
            </w:pPr>
            <w:r w:rsidRPr="008D27B8">
              <w:rPr>
                <w:color w:val="auto"/>
              </w:rPr>
              <w:t>Kabina,  aspirator i mikropiaskarka</w:t>
            </w:r>
          </w:p>
          <w:p w:rsidR="00865990" w:rsidRDefault="00722741" w:rsidP="00385F91">
            <w:pPr>
              <w:pStyle w:val="Bezodstpw"/>
            </w:pPr>
            <w:r w:rsidRPr="008D27B8">
              <w:rPr>
                <w:u w:val="single"/>
              </w:rPr>
              <w:t>Kabina do mikropiaskarki:</w:t>
            </w:r>
            <w:r w:rsidRPr="008D27B8">
              <w:br/>
              <w:t xml:space="preserve">- konstrukcja z PVC nie rysującego się </w:t>
            </w:r>
            <w:r w:rsidRPr="008D27B8">
              <w:br/>
              <w:t>- otwierana klapa z przezroczystego PVC</w:t>
            </w:r>
            <w:r w:rsidRPr="008D27B8">
              <w:br/>
              <w:t>- rękawy wymienne z lateksu</w:t>
            </w:r>
            <w:r w:rsidRPr="008D27B8">
              <w:br/>
              <w:t>- oświetlenie wewnątrz kabiny</w:t>
            </w:r>
            <w:r w:rsidRPr="008D27B8">
              <w:br/>
              <w:t>- wyjmowana krata do zbierania ścierniwa</w:t>
            </w:r>
            <w:r w:rsidRPr="008D27B8">
              <w:br/>
              <w:t xml:space="preserve">- łącze do zespolenia z aspiratorem pyłów </w:t>
            </w:r>
          </w:p>
          <w:p w:rsidR="00722741" w:rsidRPr="008D27B8" w:rsidRDefault="00865990" w:rsidP="00385F91">
            <w:pPr>
              <w:pStyle w:val="Bezodstpw"/>
            </w:pPr>
            <w:r w:rsidRPr="00E53A32">
              <w:t>- wymiary w zakresie 450 - 500 x 750 - 800 x 450 - 500 mm</w:t>
            </w:r>
            <w:r w:rsidR="00722741" w:rsidRPr="008D27B8">
              <w:br/>
            </w:r>
            <w:r w:rsidR="00722741" w:rsidRPr="008D27B8">
              <w:rPr>
                <w:u w:val="single"/>
              </w:rPr>
              <w:t>Aspirator:</w:t>
            </w:r>
            <w:r w:rsidR="00722741" w:rsidRPr="008D27B8">
              <w:br/>
              <w:t>- wyposażony w pojemnik do odzyskiwania zużytego ścierniwa</w:t>
            </w:r>
            <w:r w:rsidR="00722741" w:rsidRPr="008D27B8">
              <w:br/>
              <w:t>- elektroniczna regulacja siły wchłaniania</w:t>
            </w:r>
            <w:r w:rsidR="00722741" w:rsidRPr="008D27B8">
              <w:br/>
              <w:t>- podwójny filtr ochronny dla silnika</w:t>
            </w:r>
            <w:r w:rsidR="00722741" w:rsidRPr="008D27B8">
              <w:br/>
              <w:t xml:space="preserve">- wyposażony w giętki przewód rurowy o średnicy 30 - 35 mm służący połączeniu z kabiną </w:t>
            </w:r>
            <w:r w:rsidR="00722741" w:rsidRPr="008D27B8">
              <w:br/>
            </w:r>
            <w:r>
              <w:t>Dane techniczne:</w:t>
            </w:r>
            <w:r w:rsidR="00722741" w:rsidRPr="008D27B8">
              <w:br/>
              <w:t>- moc: 800 - 1000 W</w:t>
            </w:r>
            <w:r w:rsidR="00722741" w:rsidRPr="008D27B8">
              <w:br/>
              <w:t xml:space="preserve">- napięcie 230 V </w:t>
            </w:r>
            <w:r w:rsidR="00722741" w:rsidRPr="008D27B8">
              <w:br/>
            </w:r>
            <w:r w:rsidR="00722741" w:rsidRPr="008D27B8">
              <w:rPr>
                <w:u w:val="single"/>
              </w:rPr>
              <w:t xml:space="preserve">Mikropiaskarka </w:t>
            </w:r>
            <w:r w:rsidR="00722741" w:rsidRPr="008D27B8">
              <w:br/>
              <w:t xml:space="preserve">- przystosowana do prac w wewnątrz budynku oraz w terenie </w:t>
            </w:r>
            <w:r w:rsidR="00722741" w:rsidRPr="008D27B8">
              <w:br/>
              <w:t>- mobilność - pasek na ramię ułatwiający przenoszenie</w:t>
            </w:r>
            <w:r w:rsidR="00722741" w:rsidRPr="008D27B8">
              <w:br/>
              <w:t xml:space="preserve">- włącznik lub pedał przerywający pracę </w:t>
            </w:r>
            <w:r w:rsidR="00722741" w:rsidRPr="008D27B8">
              <w:br/>
              <w:t>- regulacja ciśnienia przez manometr kontrolny</w:t>
            </w:r>
            <w:r w:rsidR="00722741" w:rsidRPr="008D27B8">
              <w:br/>
              <w:t>- filtr powietrza z automatycznym rozładowaniem</w:t>
            </w:r>
            <w:r w:rsidR="00722741" w:rsidRPr="008D27B8">
              <w:br/>
              <w:t>Dane techniczne:</w:t>
            </w:r>
            <w:r w:rsidR="00722741" w:rsidRPr="008D27B8">
              <w:br/>
              <w:t>- co najmniej dwie końcówki, średnice wymagane 0,8 i 1,2 mm</w:t>
            </w:r>
            <w:r w:rsidR="00722741" w:rsidRPr="008D27B8">
              <w:br/>
              <w:t>- wymiary urządzenia w zakresach: 200 - 220 x 90 - 100 x 280 - 300 mm</w:t>
            </w:r>
            <w:r w:rsidR="00722741" w:rsidRPr="008D27B8">
              <w:br/>
              <w:t xml:space="preserve">- masa urządzenia: poniżej 3 kg </w:t>
            </w:r>
            <w:r w:rsidR="00722741" w:rsidRPr="008D27B8">
              <w:br/>
              <w:t>- pojemność zbiornika co najmniej 500 ml/ 800 g</w:t>
            </w:r>
            <w:r w:rsidR="00722741" w:rsidRPr="008D27B8">
              <w:br/>
              <w:t xml:space="preserve">- minimalne ciśnienie maksymalne - 3 Bar </w:t>
            </w:r>
            <w:r w:rsidR="00722741" w:rsidRPr="008D27B8">
              <w:br/>
            </w:r>
            <w:r w:rsidR="00722741" w:rsidRPr="008D27B8">
              <w:lastRenderedPageBreak/>
              <w:t>- przepływ powietrza - 25 l/min: przy ciśnieniu 3 Bar i końcówce 0,8 mm</w:t>
            </w:r>
            <w:r w:rsidR="00722741" w:rsidRPr="008D27B8">
              <w:br/>
              <w:t>W zestawie pompa próżniowa o parametrach: dostosowanych do pracy urządzania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41" w:rsidRPr="00803735" w:rsidRDefault="00722741" w:rsidP="00D33EE1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722741" w:rsidRPr="00803735" w:rsidTr="00722741">
        <w:trPr>
          <w:trHeight w:val="26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803735" w:rsidRDefault="00722741" w:rsidP="00D33EE1">
            <w:r>
              <w:lastRenderedPageBreak/>
              <w:t>15.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803735" w:rsidRDefault="00722741" w:rsidP="00D33EE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WW 11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41" w:rsidRDefault="00722741" w:rsidP="00D33EE1">
            <w:pPr>
              <w:pStyle w:val="Nagwek2"/>
            </w:pPr>
            <w:r>
              <w:t>Myjka ciśnieniowa</w:t>
            </w:r>
          </w:p>
          <w:p w:rsidR="00722741" w:rsidRPr="003B21BD" w:rsidRDefault="00722741" w:rsidP="00D33EE1">
            <w:r>
              <w:t xml:space="preserve">- ciśnienie [bar] - minimum 145 </w:t>
            </w:r>
            <w:r>
              <w:br/>
              <w:t xml:space="preserve">- wydajność tłoczenia co najmniej 500 l / h </w:t>
            </w:r>
            <w:r>
              <w:br/>
              <w:t>-wydajność powierzchniowa co najmniej 40 m</w:t>
            </w:r>
            <w:r>
              <w:rPr>
                <w:vertAlign w:val="superscript"/>
              </w:rPr>
              <w:t>2</w:t>
            </w:r>
            <w:r>
              <w:t xml:space="preserve">/h </w:t>
            </w:r>
            <w:r>
              <w:br/>
              <w:t>- moc przyłącza - 2 - 2,5 kW</w:t>
            </w:r>
            <w:r>
              <w:br/>
              <w:t>- masa bez wyposażenia - poniżej 15 kg</w:t>
            </w:r>
            <w:r>
              <w:br/>
              <w:t xml:space="preserve">- napięcie sieci 230 V / 50 Hz </w:t>
            </w:r>
            <w:r>
              <w:br/>
              <w:t xml:space="preserve">- wbudowany filtr wody </w:t>
            </w:r>
            <w:r>
              <w:br/>
              <w:t>- adapter na podłączenie węża ogrodowego 3/4"</w:t>
            </w:r>
            <w:r>
              <w:br/>
              <w:t xml:space="preserve">- możliwość zasysania wody ze zbiorników zewnętrznych </w:t>
            </w:r>
            <w:r>
              <w:br/>
              <w:t xml:space="preserve">- wąż wysokociśnieniowy długości 8 - 10 m </w:t>
            </w:r>
            <w:r>
              <w:br/>
              <w:t>- możliwość podawania środka czyszczącego</w:t>
            </w:r>
            <w:r>
              <w:br/>
              <w:t>- zintegrowany bęben na wąż wysokociśnieniowy</w:t>
            </w:r>
            <w:r>
              <w:br/>
              <w:t>- silnik chłodzony wodą</w:t>
            </w:r>
            <w:r>
              <w:br/>
              <w:t xml:space="preserve">- dysza rotacyjna </w:t>
            </w:r>
            <w:r>
              <w:br/>
              <w:t xml:space="preserve">- przystawka do czyszczenia powierzchni płaskich </w:t>
            </w:r>
            <w:r>
              <w:br/>
              <w:t>- lanca</w:t>
            </w:r>
            <w:r>
              <w:br/>
              <w:t>- wąż ssący</w:t>
            </w:r>
            <w:r>
              <w:br/>
              <w:t xml:space="preserve">- moc minimum 2100 W </w:t>
            </w:r>
            <w:r>
              <w:br/>
            </w:r>
            <w:r w:rsidRPr="003C3591">
              <w:rPr>
                <w:u w:val="single"/>
              </w:rPr>
              <w:t>Akcesoria:</w:t>
            </w:r>
            <w:r>
              <w:br/>
              <w:t>- pistolet spryskujący</w:t>
            </w:r>
            <w:r>
              <w:br/>
              <w:t xml:space="preserve">- wąż wysokociśnieniowy </w:t>
            </w:r>
            <w:r>
              <w:br/>
              <w:t>- adapter do podłączenia węża ogrodowego 3/4 "</w:t>
            </w:r>
            <w:r>
              <w:br/>
              <w:t xml:space="preserve">- wbudowany filtr wody </w:t>
            </w:r>
            <w:r>
              <w:br/>
              <w:t xml:space="preserve">- system podawania środka czyszczącego </w:t>
            </w:r>
            <w:r>
              <w:br/>
              <w:t>- zintegrowany bęben na wąż</w:t>
            </w:r>
            <w:r>
              <w:br/>
              <w:t>- wąż ssący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41" w:rsidRPr="0077222D" w:rsidRDefault="00722741" w:rsidP="00D33EE1">
            <w:pPr>
              <w:jc w:val="center"/>
              <w:rPr>
                <w:rFonts w:cs="Calibri"/>
                <w:b/>
              </w:rPr>
            </w:pPr>
            <w:r w:rsidRPr="0077222D">
              <w:rPr>
                <w:rFonts w:cs="Calibri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106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r>
              <w:lastRenderedPageBreak/>
              <w:t>16.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-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0B2343" w:rsidRPr="007339F1" w:rsidRDefault="000B2343" w:rsidP="00D33EE1">
            <w:pPr>
              <w:pStyle w:val="Nagwek2"/>
            </w:pPr>
            <w:r>
              <w:t>Narzędzia niezbędne do prowadzenia prac konserwatorskich i rekonstrukcyjnych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B2343" w:rsidRPr="0014112E" w:rsidRDefault="000B2343" w:rsidP="00D33EE1">
            <w:r>
              <w:t>Ilość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343" w:rsidRPr="0077222D" w:rsidRDefault="000B2343" w:rsidP="00D33EE1">
            <w:pPr>
              <w:jc w:val="center"/>
              <w:rPr>
                <w:rFonts w:cs="Calibri"/>
                <w:b/>
              </w:rPr>
            </w:pPr>
            <w:r w:rsidRPr="0077222D">
              <w:rPr>
                <w:rFonts w:cs="Calibri"/>
                <w:b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1251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B2343" w:rsidRPr="002C578F" w:rsidRDefault="000B2343" w:rsidP="00D33EE1">
            <w:r>
              <w:t>Maszyna do szycia elektryczna:</w:t>
            </w:r>
            <w:r>
              <w:br/>
              <w:t>- napięcie 230 V</w:t>
            </w:r>
            <w:r>
              <w:br/>
              <w:t xml:space="preserve">- </w:t>
            </w:r>
            <w:r w:rsidRPr="0014112E">
              <w:t>ściegi - co najmniej 7 różnych w tym ścieg kryty</w:t>
            </w:r>
            <w:r w:rsidRPr="0014112E">
              <w:br/>
              <w:t>- płynna regulacja długości ściegu</w:t>
            </w:r>
            <w:r w:rsidRPr="0014112E">
              <w:br/>
              <w:t>- płynna regulacja szerokości ściegu</w:t>
            </w:r>
            <w:r w:rsidRPr="0014112E">
              <w:br/>
              <w:t>- co najmniej dwa położenia igły</w:t>
            </w:r>
            <w:r w:rsidRPr="0014112E">
              <w:br/>
              <w:t>- długość ściegu: 4 - 5 mm</w:t>
            </w:r>
            <w:r w:rsidRPr="0014112E">
              <w:br/>
              <w:t>- szerokość ściegu: 5 - 6 mm</w:t>
            </w:r>
            <w:r w:rsidRPr="0014112E">
              <w:br/>
              <w:t>- ścieg wsteczny</w:t>
            </w:r>
            <w:r w:rsidRPr="0014112E">
              <w:br/>
              <w:t>- co najmniej 4-stopniowy system automatycznego obszycia dziurek na guziki</w:t>
            </w:r>
            <w:r w:rsidRPr="0014112E">
              <w:br/>
              <w:t>- regulacja siły docisku stopki</w:t>
            </w:r>
            <w:r w:rsidRPr="0014112E">
              <w:br/>
              <w:t>- zatrzaskowy system mocowania stopek</w:t>
            </w:r>
            <w:r w:rsidRPr="0014112E">
              <w:br/>
              <w:t>- automatyczny nawijacz szpuleczki</w:t>
            </w:r>
            <w:r w:rsidRPr="0014112E">
              <w:br/>
              <w:t>- chwytacz wahadłowy o osi poziomej</w:t>
            </w:r>
            <w:r w:rsidRPr="0014112E">
              <w:br/>
              <w:t>- wolne ramię (wysięg)</w:t>
            </w:r>
            <w:r w:rsidRPr="0014112E">
              <w:br/>
              <w:t>- możliwość szycia igłą podwójną</w:t>
            </w:r>
            <w:r w:rsidRPr="0014112E">
              <w:br/>
              <w:t>- wbudowana rękojeść do przenoszenia maszyny</w:t>
            </w:r>
            <w:r w:rsidRPr="0014112E">
              <w:br/>
              <w:t>- wbudowany pojemnik na wyposażenie</w:t>
            </w:r>
            <w:r w:rsidRPr="0014112E">
              <w:br/>
              <w:t>- elektroniczny regulator prędkości szycia</w:t>
            </w:r>
            <w:r w:rsidRPr="0014112E">
              <w:br/>
              <w:t>- metalowe podzespoły</w:t>
            </w:r>
            <w:r w:rsidRPr="0014112E">
              <w:br/>
              <w:t>- ilość dodatkowych stopek: co najmniej 4 szt.</w:t>
            </w:r>
            <w:r w:rsidRPr="0014112E">
              <w:br/>
              <w:t>- pokrowiec</w:t>
            </w:r>
            <w:r w:rsidRPr="0014112E">
              <w:br/>
              <w:t>- wymagane funkcje dodatkowe: przyszywanie guzików, cerowanie, wszywanie suwaków, naszywanie aplikacji, haftowanie, pikowanie, szycie na wysięgu, wszywanie taśm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343" w:rsidRPr="00803735" w:rsidRDefault="000B2343" w:rsidP="00D33EE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336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  <w:hideMark/>
          </w:tcPr>
          <w:p w:rsidR="000B2343" w:rsidRPr="00EA67D8" w:rsidRDefault="000B2343" w:rsidP="00D33EE1">
            <w:r w:rsidRPr="00EA67D8">
              <w:t xml:space="preserve">gwoździe miedziane 2 x 30 mm </w:t>
            </w:r>
            <w:r w:rsidRPr="00EA67D8">
              <w:br/>
              <w:t xml:space="preserve">- opakowanie minimum 50 sztuk 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B2343" w:rsidRPr="007339F1" w:rsidRDefault="000B2343" w:rsidP="00D33EE1">
            <w:r w:rsidRPr="007339F1"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343" w:rsidRPr="007339F1" w:rsidRDefault="000B2343" w:rsidP="00D33EE1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300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  <w:hideMark/>
          </w:tcPr>
          <w:p w:rsidR="000B2343" w:rsidRPr="007339F1" w:rsidRDefault="000B2343" w:rsidP="00D33EE1">
            <w:r w:rsidRPr="00EA67D8">
              <w:t xml:space="preserve">gwoździe miedziane 2,2 x 40 mm </w:t>
            </w:r>
            <w:r w:rsidRPr="00EA67D8">
              <w:br/>
              <w:t>- opakowanie minimum 50 sztuk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B2343" w:rsidRPr="007339F1" w:rsidRDefault="000B2343" w:rsidP="00D33EE1">
            <w: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343" w:rsidRPr="007339F1" w:rsidRDefault="000B2343" w:rsidP="00D33EE1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482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  <w:hideMark/>
          </w:tcPr>
          <w:p w:rsidR="000B2343" w:rsidRPr="007339F1" w:rsidRDefault="000B2343" w:rsidP="00D33EE1">
            <w:r w:rsidRPr="00EA67D8">
              <w:t xml:space="preserve">gwoździe miedziane 1,5 x 20 mm </w:t>
            </w:r>
            <w:r w:rsidRPr="00EA67D8">
              <w:br/>
              <w:t>- opakowanie minimum 50 sztuk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B2343" w:rsidRPr="007339F1" w:rsidRDefault="000B2343" w:rsidP="00D33EE1">
            <w: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343" w:rsidRPr="007339F1" w:rsidRDefault="000B2343" w:rsidP="00D33EE1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370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  <w:hideMark/>
          </w:tcPr>
          <w:p w:rsidR="000B2343" w:rsidRDefault="000B2343" w:rsidP="00D33EE1">
            <w:r>
              <w:t xml:space="preserve">wata polerska do metali kolorowych 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B2343" w:rsidRPr="007339F1" w:rsidRDefault="000B2343" w:rsidP="00D33EE1">
            <w:r w:rsidRPr="007339F1"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343" w:rsidRPr="007339F1" w:rsidRDefault="000B2343" w:rsidP="00D33EE1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320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  <w:hideMark/>
          </w:tcPr>
          <w:p w:rsidR="000B2343" w:rsidRDefault="000B2343" w:rsidP="00D33EE1">
            <w:r>
              <w:t>wata polerska do srebra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343" w:rsidRPr="00803735" w:rsidRDefault="000B2343" w:rsidP="00D33EE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  <w:hideMark/>
          </w:tcPr>
          <w:p w:rsidR="000B2343" w:rsidRDefault="000B2343" w:rsidP="00D33EE1">
            <w:r>
              <w:t xml:space="preserve">skalpel - długość ostrza 2 cm 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r>
              <w:t>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343" w:rsidRPr="00803735" w:rsidRDefault="000B2343" w:rsidP="00D33EE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248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  <w:hideMark/>
          </w:tcPr>
          <w:p w:rsidR="000B2343" w:rsidRDefault="000B2343" w:rsidP="00D33EE1">
            <w:r>
              <w:t xml:space="preserve">skalpel - długość ostrza 3 cm 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r>
              <w:t>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343" w:rsidRPr="00803735" w:rsidRDefault="000B2343" w:rsidP="00D33EE1">
            <w:pPr>
              <w:jc w:val="center"/>
              <w:rPr>
                <w:rFonts w:cs="Calibri"/>
                <w:b/>
                <w:color w:val="1F497D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212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  <w:hideMark/>
          </w:tcPr>
          <w:p w:rsidR="000B2343" w:rsidRDefault="000B2343" w:rsidP="00D33EE1">
            <w:r>
              <w:t xml:space="preserve">skalpel - długość ostrza 4 cm 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r>
              <w:t>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343" w:rsidRPr="00803735" w:rsidRDefault="000B2343" w:rsidP="00D33EE1">
            <w:pPr>
              <w:jc w:val="center"/>
              <w:rPr>
                <w:rFonts w:cs="Calibri"/>
                <w:b/>
                <w:color w:val="1F497D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318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  <w:hideMark/>
          </w:tcPr>
          <w:p w:rsidR="000B2343" w:rsidRDefault="000B2343" w:rsidP="00D33EE1">
            <w:r>
              <w:t xml:space="preserve">pisaki do szkła, plastiku: 5 kolorów 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0B2343" w:rsidRPr="00803735" w:rsidRDefault="000B2343" w:rsidP="00D33EE1">
            <w:pPr>
              <w:jc w:val="center"/>
              <w:rPr>
                <w:rFonts w:cs="Calibri"/>
                <w:b/>
                <w:color w:val="1F497D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849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  <w:hideMark/>
          </w:tcPr>
          <w:p w:rsidR="000B2343" w:rsidRDefault="000B2343" w:rsidP="00D33EE1">
            <w:r>
              <w:t xml:space="preserve">zestaw nożyków precyzyjnych 16 elementów: 13 wymiennych ostrzy o różnych kształtach, 2 do nacięć pionowych, 1 ostrze płaskie, 1 ostrze półokrągłe, 9 różnego typu ostrza ukośne, 3 rękojeści o długości 10 cm 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r>
              <w:t>1</w:t>
            </w:r>
          </w:p>
        </w:tc>
        <w:tc>
          <w:tcPr>
            <w:tcW w:w="850" w:type="dxa"/>
            <w:vMerge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343" w:rsidRPr="00803735" w:rsidRDefault="000B2343" w:rsidP="00D33EE1">
            <w:pPr>
              <w:jc w:val="center"/>
              <w:rPr>
                <w:rFonts w:cs="Calibri"/>
                <w:b/>
                <w:color w:val="1F497D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451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  <w:hideMark/>
          </w:tcPr>
          <w:p w:rsidR="000B2343" w:rsidRDefault="000B2343" w:rsidP="00D33EE1">
            <w:r>
              <w:t>noże z wymiennym ostrzem łamanym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B2343" w:rsidRDefault="000B2343" w:rsidP="00D33EE1">
            <w:r>
              <w:t>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343" w:rsidRPr="00803735" w:rsidRDefault="000B2343" w:rsidP="00D33EE1">
            <w:pPr>
              <w:jc w:val="center"/>
              <w:rPr>
                <w:rFonts w:cs="Calibri"/>
                <w:b/>
                <w:color w:val="1F497D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557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B2343" w:rsidRDefault="000B2343" w:rsidP="00D33EE1">
            <w:r>
              <w:t xml:space="preserve">nożyczki 17,5 cm; ostrza ze stali nierdzewnej, z zaokrąglonym szpicem, masa: maksymalnie 30 g 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B2343" w:rsidRDefault="000B2343" w:rsidP="00D33EE1">
            <w:r>
              <w:t>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343" w:rsidRPr="00803735" w:rsidRDefault="000B2343" w:rsidP="00D33EE1">
            <w:pPr>
              <w:jc w:val="center"/>
              <w:rPr>
                <w:rFonts w:cs="Calibri"/>
                <w:b/>
                <w:color w:val="1F497D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398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B2343" w:rsidRDefault="000B2343" w:rsidP="00D33EE1">
            <w:r>
              <w:t xml:space="preserve">nożyczki 21,5 cm, ostrze ze stali nierdzewnej, masa maksymalnie 80 g 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B2343" w:rsidRDefault="000B2343" w:rsidP="00D33EE1">
            <w:r>
              <w:t>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343" w:rsidRPr="00803735" w:rsidRDefault="000B2343" w:rsidP="00D33EE1">
            <w:pPr>
              <w:jc w:val="center"/>
              <w:rPr>
                <w:rFonts w:cs="Calibri"/>
                <w:b/>
                <w:color w:val="1F497D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362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  <w:hideMark/>
          </w:tcPr>
          <w:p w:rsidR="000B2343" w:rsidRDefault="000B2343" w:rsidP="00D33EE1">
            <w:r>
              <w:t xml:space="preserve">nożyczki 25 cm, ostrze ze stali nierdzewnej, masa maksymalnie 130 g 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B2343" w:rsidRDefault="000B2343" w:rsidP="00D33EE1">
            <w:r>
              <w:t>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343" w:rsidRPr="00803735" w:rsidRDefault="000B2343" w:rsidP="00D33EE1">
            <w:pPr>
              <w:jc w:val="center"/>
              <w:rPr>
                <w:rFonts w:cs="Calibri"/>
                <w:b/>
                <w:color w:val="1F497D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425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  <w:hideMark/>
          </w:tcPr>
          <w:p w:rsidR="000B2343" w:rsidRDefault="000B2343" w:rsidP="00D33EE1">
            <w:r>
              <w:t>zestaw do szycia zawierający co najmniej 6 kolorowych nici, 4 igły, nożyczki, miarę krawiecką, agrafkę, naparstek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B2343" w:rsidRDefault="000B2343" w:rsidP="00D33EE1">
            <w: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343" w:rsidRPr="00803735" w:rsidRDefault="000B2343" w:rsidP="00D33EE1">
            <w:pPr>
              <w:jc w:val="center"/>
              <w:rPr>
                <w:rFonts w:cs="Calibri"/>
                <w:b/>
                <w:color w:val="1F497D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  <w:hideMark/>
          </w:tcPr>
          <w:p w:rsidR="000B2343" w:rsidRDefault="000B2343" w:rsidP="00D33EE1">
            <w:r>
              <w:t xml:space="preserve">szpilki z główką, 40 mm, opakowanie minimum 144 sztuki  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B2343" w:rsidRDefault="000B2343" w:rsidP="00D33EE1">
            <w: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343" w:rsidRPr="00803735" w:rsidRDefault="000B2343" w:rsidP="00D33EE1">
            <w:pPr>
              <w:jc w:val="center"/>
              <w:rPr>
                <w:rFonts w:cs="Calibri"/>
                <w:b/>
                <w:color w:val="1F497D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425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  <w:hideMark/>
          </w:tcPr>
          <w:p w:rsidR="000B2343" w:rsidRDefault="000B2343" w:rsidP="00D33EE1">
            <w:r>
              <w:t>tkanina antykorozyjna do srebra 100% bawełniany materiał zawierający tysiące cząsteczek srebra, szerokość co najmniej 0,95 cm2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B2343" w:rsidRDefault="000B2343" w:rsidP="00D33EE1">
            <w: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0B2343" w:rsidRPr="00803735" w:rsidRDefault="000B2343" w:rsidP="00D33EE1">
            <w:pPr>
              <w:jc w:val="center"/>
              <w:rPr>
                <w:rFonts w:cs="Calibri"/>
                <w:b/>
                <w:color w:val="1F497D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567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  <w:hideMark/>
          </w:tcPr>
          <w:p w:rsidR="000B2343" w:rsidRDefault="000B2343" w:rsidP="00D33EE1">
            <w:r>
              <w:t xml:space="preserve">materiał do zabezpieczeń delikatnych obiektów bezkwasowy, 100% poliester, </w:t>
            </w:r>
            <w:r>
              <w:lastRenderedPageBreak/>
              <w:t>co najmniej 1,5 m2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B2343" w:rsidRDefault="000B2343" w:rsidP="00D33EE1">
            <w:r>
              <w:lastRenderedPageBreak/>
              <w:t>1</w:t>
            </w:r>
          </w:p>
        </w:tc>
        <w:tc>
          <w:tcPr>
            <w:tcW w:w="8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cs="Calibri"/>
                <w:b/>
                <w:color w:val="1F497D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548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  <w:hideMark/>
          </w:tcPr>
          <w:p w:rsidR="000B2343" w:rsidRDefault="000B2343" w:rsidP="00D33EE1">
            <w:r>
              <w:t>gąbka do czyszczenia na sucho twarda z ciemny pudełkiem do przechowywania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B2343" w:rsidRDefault="000B2343" w:rsidP="00D33EE1">
            <w:r>
              <w:t>2</w:t>
            </w:r>
          </w:p>
        </w:tc>
        <w:tc>
          <w:tcPr>
            <w:tcW w:w="8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cs="Calibri"/>
                <w:b/>
                <w:color w:val="1F497D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402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  <w:hideMark/>
          </w:tcPr>
          <w:p w:rsidR="000B2343" w:rsidRDefault="000B2343" w:rsidP="00D33EE1">
            <w:r>
              <w:t xml:space="preserve">gąbka do czyszczenia na sucho ekstra twarda z ciemnym pudełkiem do przechowywania 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B2343" w:rsidRDefault="000B2343" w:rsidP="00D33EE1">
            <w:r>
              <w:t>2</w:t>
            </w:r>
          </w:p>
        </w:tc>
        <w:tc>
          <w:tcPr>
            <w:tcW w:w="8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cs="Calibri"/>
                <w:b/>
                <w:color w:val="1F497D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526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  <w:hideMark/>
          </w:tcPr>
          <w:p w:rsidR="000B2343" w:rsidRDefault="000B2343" w:rsidP="00D33EE1">
            <w:r>
              <w:t>gąbka do czyszczenia na sucho ultra twarda z ciemnym pudełkiem do przechowywania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B2343" w:rsidRDefault="000B2343" w:rsidP="00D33EE1">
            <w:r>
              <w:t>2</w:t>
            </w:r>
          </w:p>
        </w:tc>
        <w:tc>
          <w:tcPr>
            <w:tcW w:w="8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0B2343" w:rsidRPr="00803735" w:rsidRDefault="000B2343" w:rsidP="00D33EE1">
            <w:pPr>
              <w:jc w:val="center"/>
              <w:rPr>
                <w:rFonts w:cs="Calibri"/>
                <w:b/>
                <w:color w:val="FF006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380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  <w:hideMark/>
          </w:tcPr>
          <w:p w:rsidR="000B2343" w:rsidRDefault="000B2343" w:rsidP="00D33EE1">
            <w:r>
              <w:t>blok z pumeksem 150 x 160 x 20 mm (dopuszcza się tolerancję ± 10%), medium czyszczące: mączka pumeksowa, do czyszczenia metalu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B2343" w:rsidRDefault="000B2343" w:rsidP="00D33EE1">
            <w:r>
              <w:t>1</w:t>
            </w:r>
          </w:p>
        </w:tc>
        <w:tc>
          <w:tcPr>
            <w:tcW w:w="8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0B2343" w:rsidRPr="00803735" w:rsidRDefault="000B2343" w:rsidP="00D33EE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517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  <w:hideMark/>
          </w:tcPr>
          <w:p w:rsidR="000B2343" w:rsidRDefault="000B2343" w:rsidP="00D33EE1">
            <w:r>
              <w:t xml:space="preserve">bloczek szlifierski do obróbki materiałów tj. metal, aluminium, stal. grubość ziarna 60 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B2343" w:rsidRDefault="000B2343" w:rsidP="00D33EE1">
            <w:r>
              <w:t>1</w:t>
            </w:r>
          </w:p>
        </w:tc>
        <w:tc>
          <w:tcPr>
            <w:tcW w:w="8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cs="Calibri"/>
                <w:b/>
                <w:color w:val="1F497D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514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  <w:hideMark/>
          </w:tcPr>
          <w:p w:rsidR="000B2343" w:rsidRDefault="000B2343" w:rsidP="00D33EE1">
            <w:r>
              <w:t>bloczek szlifierski do obróbki materiałów tj. metal, aluminium, stal. grubość ziarna 120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B2343" w:rsidRDefault="000B2343" w:rsidP="00D33EE1">
            <w:r>
              <w:t>1</w:t>
            </w:r>
          </w:p>
        </w:tc>
        <w:tc>
          <w:tcPr>
            <w:tcW w:w="8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cs="Calibri"/>
                <w:b/>
                <w:color w:val="1F497D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368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  <w:hideMark/>
          </w:tcPr>
          <w:p w:rsidR="000B2343" w:rsidRDefault="000B2343" w:rsidP="00D33EE1">
            <w:r>
              <w:t>bloczek szlifierski do obróbki materiałów tj. metal, aluminium, stal. grubość ziarna 240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B2343" w:rsidRDefault="000B2343" w:rsidP="00D33EE1">
            <w:r>
              <w:t>1</w:t>
            </w:r>
          </w:p>
        </w:tc>
        <w:tc>
          <w:tcPr>
            <w:tcW w:w="8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cs="Calibri"/>
                <w:b/>
                <w:color w:val="1F497D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647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  <w:hideMark/>
          </w:tcPr>
          <w:p w:rsidR="000B2343" w:rsidRDefault="000B2343" w:rsidP="00D33EE1">
            <w:r>
              <w:t>gilotyna wymiary: 520 x 270 x 70 mm(dopuszcza się tolerancję ± 10%) ; długość cięcia min.: 330 mm; masa: poniżej 3 kg; trzy rodzaje noża: nóż perforacyjny - max 0,3 mm = 3 arkusze; papieru (80 g); nóż prosty - max 0,5 mm = 5 arkuszy papieru (80 g); nóż fala -  max 0,3 mm = 3 arkusze papieru (80 g)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B2343" w:rsidRDefault="000B2343" w:rsidP="00D33EE1">
            <w:r>
              <w:t>1</w:t>
            </w:r>
          </w:p>
        </w:tc>
        <w:tc>
          <w:tcPr>
            <w:tcW w:w="8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cs="Calibri"/>
                <w:b/>
                <w:color w:val="1F497D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268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  <w:hideMark/>
          </w:tcPr>
          <w:p w:rsidR="000B2343" w:rsidRDefault="000B2343" w:rsidP="00D33EE1">
            <w:r>
              <w:t xml:space="preserve">szczotka ryżowa żelazko 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B2343" w:rsidRDefault="000B2343" w:rsidP="00D33EE1">
            <w:r>
              <w:t>5</w:t>
            </w:r>
          </w:p>
        </w:tc>
        <w:tc>
          <w:tcPr>
            <w:tcW w:w="8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cs="Calibri"/>
                <w:b/>
                <w:color w:val="1F497D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516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  <w:hideMark/>
          </w:tcPr>
          <w:p w:rsidR="000B2343" w:rsidRDefault="000B2343" w:rsidP="00D33EE1">
            <w:r>
              <w:t>zestaw szczotek i wyciorów do czyszczenia pistoletów zawierający szczotki, druty, oliwiarki, igły. Składający się z co najmniej 16 różnych elementów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B2343" w:rsidRDefault="000B2343" w:rsidP="00D33EE1">
            <w:r>
              <w:t>1</w:t>
            </w:r>
          </w:p>
        </w:tc>
        <w:tc>
          <w:tcPr>
            <w:tcW w:w="8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cs="Calibri"/>
                <w:b/>
                <w:color w:val="1F497D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511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  <w:hideMark/>
          </w:tcPr>
          <w:p w:rsidR="000B2343" w:rsidRDefault="000B2343" w:rsidP="00D33EE1">
            <w:r>
              <w:t>szczotki do mycia naczyń; włosie z włókna sztucznego, z rączką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B2343" w:rsidRDefault="000B2343" w:rsidP="00D33EE1">
            <w:r>
              <w:t>10</w:t>
            </w:r>
          </w:p>
        </w:tc>
        <w:tc>
          <w:tcPr>
            <w:tcW w:w="8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cs="Calibri"/>
                <w:b/>
                <w:color w:val="1F497D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70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  <w:hideMark/>
          </w:tcPr>
          <w:p w:rsidR="000B2343" w:rsidRDefault="000B2343" w:rsidP="00D33EE1">
            <w:r>
              <w:t xml:space="preserve">Szczotki 3-rzędowe, 3 sztuki: stal nierdzewna, mosiądz, nylon; długość min.180mm; drut mocowany trwale w korpusie, szczotki wyposażona w </w:t>
            </w:r>
            <w:r>
              <w:lastRenderedPageBreak/>
              <w:t>pędzelek na czole, rękojeść pokryta warstwą gumy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B2343" w:rsidRDefault="000B2343" w:rsidP="00D33EE1">
            <w:r>
              <w:lastRenderedPageBreak/>
              <w:t>2</w:t>
            </w:r>
          </w:p>
        </w:tc>
        <w:tc>
          <w:tcPr>
            <w:tcW w:w="8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cs="Calibri"/>
                <w:b/>
                <w:color w:val="1F497D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434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  <w:hideMark/>
          </w:tcPr>
          <w:p w:rsidR="000B2343" w:rsidRDefault="000B2343" w:rsidP="00D33EE1">
            <w:r>
              <w:t xml:space="preserve">młotek ślusarski 200 g 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B2343" w:rsidRDefault="000B2343" w:rsidP="00D33EE1">
            <w:r>
              <w:t>2</w:t>
            </w:r>
          </w:p>
        </w:tc>
        <w:tc>
          <w:tcPr>
            <w:tcW w:w="8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cs="Calibri"/>
                <w:b/>
                <w:color w:val="1F497D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398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  <w:hideMark/>
          </w:tcPr>
          <w:p w:rsidR="000B2343" w:rsidRDefault="000B2343" w:rsidP="00D33EE1">
            <w:r>
              <w:t xml:space="preserve">papier ścierny 120, 230 x 280 mm 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B2343" w:rsidRDefault="000B2343" w:rsidP="00D33EE1">
            <w:r>
              <w:t>10</w:t>
            </w:r>
          </w:p>
        </w:tc>
        <w:tc>
          <w:tcPr>
            <w:tcW w:w="8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cs="Calibri"/>
                <w:b/>
                <w:color w:val="1F497D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362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  <w:hideMark/>
          </w:tcPr>
          <w:p w:rsidR="000B2343" w:rsidRDefault="000B2343" w:rsidP="00D33EE1">
            <w:r>
              <w:t xml:space="preserve">papier ścierny 400, 230 x 280 mm 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B2343" w:rsidRDefault="000B2343" w:rsidP="00D33EE1">
            <w:r>
              <w:t>10</w:t>
            </w:r>
          </w:p>
        </w:tc>
        <w:tc>
          <w:tcPr>
            <w:tcW w:w="8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cs="Calibri"/>
                <w:b/>
                <w:color w:val="1F497D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184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  <w:hideMark/>
          </w:tcPr>
          <w:p w:rsidR="000B2343" w:rsidRDefault="000B2343" w:rsidP="00D33EE1">
            <w:r>
              <w:t xml:space="preserve">papier ścierny 600, 230 x 280 mm 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B2343" w:rsidRDefault="000B2343" w:rsidP="00D33EE1">
            <w:r>
              <w:t>10</w:t>
            </w:r>
          </w:p>
        </w:tc>
        <w:tc>
          <w:tcPr>
            <w:tcW w:w="8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cs="Calibri"/>
                <w:b/>
                <w:color w:val="1F497D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304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  <w:hideMark/>
          </w:tcPr>
          <w:p w:rsidR="000B2343" w:rsidRDefault="000B2343" w:rsidP="00D33EE1">
            <w:r>
              <w:t xml:space="preserve">papier ścierny 1000, 230 x 280 mm 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B2343" w:rsidRDefault="000B2343" w:rsidP="00D33EE1">
            <w:r>
              <w:t>5</w:t>
            </w:r>
          </w:p>
        </w:tc>
        <w:tc>
          <w:tcPr>
            <w:tcW w:w="8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cs="Calibri"/>
                <w:b/>
                <w:color w:val="1F497D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69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  <w:hideMark/>
          </w:tcPr>
          <w:p w:rsidR="000B2343" w:rsidRDefault="000B2343" w:rsidP="00D33EE1">
            <w:r>
              <w:t>Zestaw igieł do szycia, cerowania i haftowania opakowany w przekręcany organizer w kształcie koła.  Opakowanie zawiera 30 szt.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B2343" w:rsidRDefault="000B2343" w:rsidP="00D33EE1">
            <w:r>
              <w:t>1</w:t>
            </w:r>
          </w:p>
        </w:tc>
        <w:tc>
          <w:tcPr>
            <w:tcW w:w="8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cs="Calibri"/>
                <w:b/>
                <w:color w:val="1F497D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425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2343" w:rsidRDefault="000B2343" w:rsidP="00D33EE1">
            <w:r>
              <w:t>gumka z kredą 40 x 40 x 20; medium czyszczące mączka kredowa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343" w:rsidRDefault="000B2343" w:rsidP="00D33EE1">
            <w:r>
              <w:t>1</w:t>
            </w:r>
          </w:p>
        </w:tc>
        <w:tc>
          <w:tcPr>
            <w:tcW w:w="850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43" w:rsidRPr="00B27D59" w:rsidRDefault="000B2343" w:rsidP="00D33EE1">
            <w:pPr>
              <w:jc w:val="center"/>
              <w:rPr>
                <w:rFonts w:cs="Calibri"/>
                <w:b/>
                <w:color w:val="1F497D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722741" w:rsidRPr="00803735" w:rsidTr="00722741">
        <w:trPr>
          <w:trHeight w:val="425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741" w:rsidRPr="00803735" w:rsidRDefault="00722741" w:rsidP="00D33EE1">
            <w:r>
              <w:t>17.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803735" w:rsidRDefault="00722741" w:rsidP="00D33EE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WW 21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741" w:rsidRDefault="00722741" w:rsidP="00D33EE1">
            <w:pPr>
              <w:pStyle w:val="Nagwek2"/>
            </w:pPr>
            <w:r>
              <w:t>Miniczyszczarka:</w:t>
            </w:r>
          </w:p>
          <w:p w:rsidR="00722741" w:rsidRDefault="00722741" w:rsidP="00FD24D2">
            <w:r w:rsidRPr="0084096F">
              <w:rPr>
                <w:u w:val="single"/>
              </w:rPr>
              <w:t>Wiertarko - wkrętarka akumulatorowa z akcesoriami czyszczącymi:</w:t>
            </w:r>
            <w:r>
              <w:br/>
            </w:r>
            <w:r>
              <w:rPr>
                <w:lang w:eastAsia="pl-PL"/>
              </w:rPr>
              <w:t>- b</w:t>
            </w:r>
            <w:r w:rsidRPr="006603C2">
              <w:rPr>
                <w:lang w:eastAsia="pl-PL"/>
              </w:rPr>
              <w:t xml:space="preserve">ezszczotkowy silnik </w:t>
            </w:r>
            <w:r>
              <w:br/>
            </w:r>
            <w:r w:rsidRPr="006603C2">
              <w:t>- Niezależnie włączane oświetlenie LED oraz wyświetlacz poziomu naładowania akumulatora</w:t>
            </w:r>
            <w:r>
              <w:br/>
              <w:t xml:space="preserve">- biegi: minimum 4 </w:t>
            </w:r>
            <w:r>
              <w:br/>
              <w:t>- prędkość obrotowa na biegu jałowym minimum w zakresie 1/2 - 0-400/ 0- 850</w:t>
            </w:r>
            <w:r>
              <w:br/>
              <w:t>- maksymalny moment obrotowy w drewnie/stali: minimum 40/60Nm</w:t>
            </w:r>
            <w:r>
              <w:br/>
              <w:t>- średnica wiercenia w drewnie/metalu: minimum 50/12 mm</w:t>
            </w:r>
            <w:r>
              <w:br/>
              <w:t>- zakres mocowanych uchwytów wiertarskich 1,5 - 13 mm</w:t>
            </w:r>
            <w:r>
              <w:br/>
              <w:t>- masa z akumulatorem: maksymalnie 1,8 kg</w:t>
            </w:r>
            <w:r>
              <w:br/>
            </w:r>
            <w:r w:rsidRPr="0084096F">
              <w:rPr>
                <w:u w:val="single"/>
              </w:rPr>
              <w:t>Akumulator:</w:t>
            </w:r>
            <w:r>
              <w:br/>
              <w:t>- litowo - jonowy</w:t>
            </w:r>
            <w:r>
              <w:br/>
              <w:t>- napięcie akumulatora minimum 18 V</w:t>
            </w:r>
            <w:r>
              <w:br/>
              <w:t>- pojemność akumulatora: minimum 5,2 Ah</w:t>
            </w:r>
            <w:r>
              <w:br/>
              <w:t>- ładowarka do akumulatora</w:t>
            </w:r>
            <w:r>
              <w:br/>
            </w:r>
            <w:r w:rsidRPr="0084096F">
              <w:rPr>
                <w:u w:val="single"/>
              </w:rPr>
              <w:t>Polerka rotacyjna:</w:t>
            </w:r>
            <w:r>
              <w:br/>
              <w:t>- pobór mocy minimum 1500 W</w:t>
            </w:r>
            <w:r>
              <w:br/>
            </w:r>
            <w:r>
              <w:lastRenderedPageBreak/>
              <w:t>- prędkość na biegu jałowym 800 - 2400 min</w:t>
            </w:r>
            <w:r>
              <w:rPr>
                <w:vertAlign w:val="superscript"/>
              </w:rPr>
              <w:t>-1</w:t>
            </w:r>
            <w:r>
              <w:br/>
              <w:t xml:space="preserve">- masa: maksymalnie 4 kg </w:t>
            </w:r>
            <w:r>
              <w:br/>
              <w:t xml:space="preserve">- pokrętło do płynnej zmiany prędkości obrotowej </w:t>
            </w:r>
            <w:r>
              <w:br/>
              <w:t>- termiczne zabezpieczenie przeciążeniowe</w:t>
            </w:r>
            <w:r>
              <w:br/>
              <w:t>- odporność na przegrzanie</w:t>
            </w:r>
            <w:r>
              <w:br/>
              <w:t>- beznarzędziowa wymiana talerza szlifierskiego dzięki blokadzie wrzeciona</w:t>
            </w:r>
            <w:r>
              <w:br/>
              <w:t xml:space="preserve">- talerz polerski z amortyzatorem drgań z wykładziną mocującą 5 sztuk </w:t>
            </w:r>
            <w:r>
              <w:br/>
              <w:t xml:space="preserve">- szczotka kątowa stalowa i mosiądzowana </w:t>
            </w:r>
            <w:r>
              <w:rPr>
                <w:rFonts w:cs="Calibri"/>
              </w:rPr>
              <w:t xml:space="preserve">Ø  </w:t>
            </w:r>
            <w:r>
              <w:t xml:space="preserve">100 mm - po 10 sztuk </w:t>
            </w:r>
            <w:r>
              <w:br/>
              <w:t xml:space="preserve">- szczotka stalowa i mosiądzowana doczołowa </w:t>
            </w:r>
            <w:r>
              <w:rPr>
                <w:rFonts w:cs="Calibri"/>
              </w:rPr>
              <w:t>Ø 80 mm - po 10 sztuk</w:t>
            </w:r>
            <w:r>
              <w:br/>
            </w:r>
            <w:r w:rsidRPr="0084096F">
              <w:rPr>
                <w:u w:val="single"/>
              </w:rPr>
              <w:t>Wyposażenie:</w:t>
            </w:r>
            <w:r>
              <w:br/>
              <w:t xml:space="preserve">- </w:t>
            </w:r>
            <w:r w:rsidRPr="007F77E8">
              <w:t xml:space="preserve">głowica kątowa nadająca się </w:t>
            </w:r>
            <w:r>
              <w:t xml:space="preserve">co najmniej </w:t>
            </w:r>
            <w:r w:rsidRPr="007F77E8">
              <w:t>do urządzeń typu: DRC 18/4, PDC 18/4, DR 18/4 E, PD 20/4 E, DRP 16 ET, DRP 18-4 DEC, PDP 20-4 DEC</w:t>
            </w:r>
            <w:r w:rsidRPr="007F77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F43A12">
              <w:rPr>
                <w:rFonts w:asciiTheme="minorHAnsi" w:eastAsia="Times New Roman" w:hAnsiTheme="minorHAnsi"/>
                <w:szCs w:val="18"/>
                <w:lang w:eastAsia="pl-PL"/>
              </w:rPr>
              <w:t>lub równoważnych</w:t>
            </w:r>
            <w:r>
              <w:br/>
              <w:t xml:space="preserve">- trzpień mocujący do tarcz szlifierskich 10 sztuk </w:t>
            </w:r>
            <w:r>
              <w:br/>
              <w:t xml:space="preserve">- dysk szlifierski z rzepem </w:t>
            </w:r>
            <w:r>
              <w:rPr>
                <w:rFonts w:cs="Calibri"/>
              </w:rPr>
              <w:t>Ø</w:t>
            </w:r>
            <w:r>
              <w:t xml:space="preserve"> 125mm 5 sztuk </w:t>
            </w:r>
            <w:r>
              <w:br/>
              <w:t>- kamienie szlifierskie do wiertarki</w:t>
            </w:r>
            <w:r>
              <w:br/>
            </w:r>
            <w:r w:rsidRPr="0084096F">
              <w:rPr>
                <w:u w:val="single"/>
              </w:rPr>
              <w:t>Szczotki do czyszczenia - czołowe:</w:t>
            </w:r>
            <w:r>
              <w:br/>
              <w:t xml:space="preserve">- szczotka nylonowa: </w:t>
            </w:r>
            <w:r>
              <w:rPr>
                <w:rFonts w:cs="Calibri"/>
              </w:rPr>
              <w:t xml:space="preserve">Ø  45 mm, Ø </w:t>
            </w:r>
            <w:r>
              <w:t xml:space="preserve">65 mm, pędzelkowa </w:t>
            </w:r>
            <w:r>
              <w:rPr>
                <w:rFonts w:cs="Calibri"/>
              </w:rPr>
              <w:t xml:space="preserve">Ø 22 mm po 20 sztuk </w:t>
            </w:r>
            <w:r>
              <w:br/>
              <w:t xml:space="preserve">- szczotka garnkowa: </w:t>
            </w:r>
            <w:r>
              <w:rPr>
                <w:rFonts w:cs="Calibri"/>
              </w:rPr>
              <w:t>Ø</w:t>
            </w:r>
            <w:r>
              <w:t xml:space="preserve"> 70 mm, </w:t>
            </w:r>
            <w:r>
              <w:rPr>
                <w:rFonts w:cs="Calibri"/>
              </w:rPr>
              <w:t>Ø</w:t>
            </w:r>
            <w:r>
              <w:t xml:space="preserve"> 100 mm, </w:t>
            </w:r>
            <w:r>
              <w:rPr>
                <w:rFonts w:cs="Calibri"/>
              </w:rPr>
              <w:t>Ø 115 po 1 sztuce</w:t>
            </w:r>
            <w:r>
              <w:br/>
              <w:t xml:space="preserve">- szczotka z drutu splatanego </w:t>
            </w:r>
            <w:r>
              <w:rPr>
                <w:rFonts w:cs="Calibri"/>
              </w:rPr>
              <w:t>Ø</w:t>
            </w:r>
            <w:r>
              <w:t xml:space="preserve"> 75 mm,</w:t>
            </w:r>
            <w:r>
              <w:rPr>
                <w:rFonts w:cs="Calibri"/>
              </w:rPr>
              <w:t xml:space="preserve"> Ø </w:t>
            </w:r>
            <w:r>
              <w:t xml:space="preserve">100 mm po 5 sztuk </w:t>
            </w:r>
            <w:r>
              <w:br/>
              <w:t xml:space="preserve">- szczotka pędzlowa, druciana do obróbki miejsc trudnodostępnych </w:t>
            </w:r>
            <w:r>
              <w:rPr>
                <w:rFonts w:cs="Calibri"/>
              </w:rPr>
              <w:t>Ø</w:t>
            </w:r>
            <w:r>
              <w:t xml:space="preserve"> 25 mm po 10 sztuk </w:t>
            </w:r>
            <w:r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br/>
              <w:t xml:space="preserve">- szczotka druciana tarczowa z trzpieniem </w:t>
            </w:r>
            <w:r>
              <w:rPr>
                <w:rFonts w:cs="Calibri"/>
              </w:rPr>
              <w:t>Ø</w:t>
            </w:r>
            <w:r>
              <w:rPr>
                <w:lang w:eastAsia="pl-PL"/>
              </w:rPr>
              <w:t xml:space="preserve"> 100 mm - 10 sztuk </w:t>
            </w:r>
            <w:r>
              <w:rPr>
                <w:lang w:eastAsia="pl-PL"/>
              </w:rPr>
              <w:br/>
              <w:t xml:space="preserve">- szczotka druciana cylindryczna </w:t>
            </w:r>
            <w:r>
              <w:rPr>
                <w:rFonts w:cs="Calibri"/>
              </w:rPr>
              <w:t>Ø</w:t>
            </w:r>
            <w:r>
              <w:rPr>
                <w:lang w:eastAsia="pl-PL"/>
              </w:rPr>
              <w:t xml:space="preserve"> 20 mm, długości 90 mm - 5 sztuk </w:t>
            </w:r>
            <w:r>
              <w:rPr>
                <w:lang w:eastAsia="pl-PL"/>
              </w:rPr>
              <w:br/>
              <w:t xml:space="preserve">- szczotka druciana cylindryczna </w:t>
            </w:r>
            <w:r>
              <w:rPr>
                <w:rFonts w:cs="Calibri"/>
              </w:rPr>
              <w:t>Ø</w:t>
            </w:r>
            <w:r>
              <w:rPr>
                <w:lang w:eastAsia="pl-PL"/>
              </w:rPr>
              <w:t xml:space="preserve"> 38 mm, długości 200 mm - 5 sztuk</w:t>
            </w:r>
            <w:r>
              <w:rPr>
                <w:lang w:eastAsia="pl-PL"/>
              </w:rPr>
              <w:br/>
              <w:t xml:space="preserve">- szczotka druciana mosiężna </w:t>
            </w:r>
            <w:r>
              <w:rPr>
                <w:rFonts w:cs="Calibri"/>
              </w:rPr>
              <w:t xml:space="preserve">Ø 20 mm, Ø 50 mm, Ø 75 mm - po 10 sztuk </w:t>
            </w:r>
            <w:r>
              <w:rPr>
                <w:rFonts w:cs="Calibri"/>
              </w:rPr>
              <w:br/>
              <w:t xml:space="preserve">- szczotka z drutu nierdzewnego Ø 75 mm - 5 sztuk </w:t>
            </w:r>
            <w:r>
              <w:rPr>
                <w:rFonts w:cs="Calibri"/>
              </w:rPr>
              <w:br/>
              <w:t>- szczotka polerska Ø 150 mm - 5 sztuk</w:t>
            </w:r>
            <w:r>
              <w:rPr>
                <w:rFonts w:cs="Calibri"/>
              </w:rPr>
              <w:br/>
              <w:t xml:space="preserve">- szczotka polerska Ø 150 w kształcie półkuli - 5 sztuk </w:t>
            </w:r>
            <w:r>
              <w:rPr>
                <w:rFonts w:cs="Calibri"/>
              </w:rPr>
              <w:br/>
              <w:t>- szczotka tarczowa z drutu mosiądzowanego z trzpieniem Ø 100 mm</w:t>
            </w:r>
            <w:r>
              <w:rPr>
                <w:lang w:eastAsia="pl-PL"/>
              </w:rPr>
              <w:t xml:space="preserve"> - 10 sztuk</w:t>
            </w:r>
            <w:r>
              <w:br/>
            </w:r>
            <w:r>
              <w:rPr>
                <w:lang w:eastAsia="pl-PL"/>
              </w:rPr>
              <w:t xml:space="preserve">- szczotka druciana tarczowa z trzpieniem </w:t>
            </w:r>
            <w:r>
              <w:rPr>
                <w:rFonts w:cs="Calibri"/>
              </w:rPr>
              <w:t>Ø</w:t>
            </w:r>
            <w:r>
              <w:rPr>
                <w:lang w:eastAsia="pl-PL"/>
              </w:rPr>
              <w:t xml:space="preserve"> 70 mm - 20 sztuk </w:t>
            </w:r>
            <w:r>
              <w:rPr>
                <w:lang w:eastAsia="pl-PL"/>
              </w:rPr>
              <w:br/>
              <w:t xml:space="preserve">- mini szczotka stalowa tarczowa, z trzpieniem </w:t>
            </w:r>
            <w:r>
              <w:rPr>
                <w:rFonts w:cs="Calibri"/>
              </w:rPr>
              <w:t>Ø 22 - 100 sztuk</w:t>
            </w:r>
            <w:r>
              <w:rPr>
                <w:rFonts w:cs="Calibri"/>
              </w:rPr>
              <w:br/>
            </w:r>
            <w:r>
              <w:rPr>
                <w:lang w:eastAsia="pl-PL"/>
              </w:rPr>
              <w:t xml:space="preserve">- mini szczotka mosiężna tarczowa, z trzpieniem </w:t>
            </w:r>
            <w:r>
              <w:rPr>
                <w:rFonts w:cs="Calibri"/>
              </w:rPr>
              <w:t>Ø 21 - 100 sztuk</w:t>
            </w:r>
            <w:r>
              <w:rPr>
                <w:lang w:eastAsia="pl-PL"/>
              </w:rPr>
              <w:br/>
              <w:t>- szczotka do nadawania struktury drewna - 2 sztuki</w:t>
            </w:r>
            <w:r>
              <w:rPr>
                <w:lang w:eastAsia="pl-PL"/>
              </w:rPr>
              <w:br/>
              <w:t xml:space="preserve">- szczotka sznurkowa sizalowa </w:t>
            </w:r>
            <w:r>
              <w:rPr>
                <w:rFonts w:cs="Calibri"/>
              </w:rPr>
              <w:t>Ø 85 mm - 5 sztuk</w:t>
            </w:r>
            <w:r>
              <w:rPr>
                <w:rFonts w:cs="Calibri"/>
              </w:rPr>
              <w:br/>
            </w:r>
            <w:r w:rsidRPr="0084096F">
              <w:rPr>
                <w:u w:val="single"/>
              </w:rPr>
              <w:t>Tarcze:</w:t>
            </w:r>
            <w:r>
              <w:br/>
            </w:r>
            <w:r>
              <w:lastRenderedPageBreak/>
              <w:t>- polerska bawełniana 40 - warstwowa Ø 150</w:t>
            </w:r>
            <w:r>
              <w:br/>
              <w:t xml:space="preserve">- polerska miękka Ø 85 mm </w:t>
            </w:r>
            <w:r>
              <w:br/>
              <w:t>- polerska z sukna Ø 110 mm</w:t>
            </w:r>
            <w:r>
              <w:br/>
              <w:t>- powłoka polerska z wełny jagnięcej Ø  125 mm</w:t>
            </w:r>
            <w:r>
              <w:br/>
              <w:t>- filc polerski grubości 10 mm Ø 125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77222D" w:rsidRDefault="00722741" w:rsidP="00D33EE1">
            <w:pPr>
              <w:jc w:val="center"/>
              <w:rPr>
                <w:rFonts w:cs="Calibri"/>
                <w:b/>
              </w:rPr>
            </w:pPr>
            <w:r w:rsidRPr="0077222D">
              <w:rPr>
                <w:rFonts w:cs="Calibri"/>
                <w:b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722741" w:rsidRPr="00803735" w:rsidTr="00722741">
        <w:trPr>
          <w:trHeight w:val="425"/>
        </w:trPr>
        <w:tc>
          <w:tcPr>
            <w:tcW w:w="115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1C" w:rsidRDefault="00AF664A">
            <w:pPr>
              <w:jc w:val="right"/>
              <w:rPr>
                <w:rFonts w:asciiTheme="minorHAnsi" w:hAnsiTheme="minorHAnsi" w:cs="Tahoma"/>
                <w:b/>
                <w:szCs w:val="18"/>
              </w:rPr>
            </w:pPr>
            <w:r w:rsidRPr="00AF664A">
              <w:rPr>
                <w:rFonts w:asciiTheme="minorHAnsi" w:hAnsiTheme="minorHAnsi" w:cs="Tahoma"/>
                <w:b/>
                <w:szCs w:val="18"/>
              </w:rPr>
              <w:lastRenderedPageBreak/>
              <w:t>RAZEM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</w:tbl>
    <w:p w:rsidR="00731E1A" w:rsidRDefault="00731E1A" w:rsidP="00731E1A"/>
    <w:p w:rsidR="00731E1A" w:rsidRDefault="00731E1A" w:rsidP="00731E1A"/>
    <w:p w:rsidR="00731E1A" w:rsidRDefault="00731E1A" w:rsidP="00731E1A">
      <w:pPr>
        <w:rPr>
          <w:bCs/>
          <w:iCs/>
        </w:rPr>
      </w:pPr>
    </w:p>
    <w:p w:rsidR="00731E1A" w:rsidRDefault="00731E1A" w:rsidP="00731E1A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…...........................................</w:t>
      </w:r>
      <w:r>
        <w:tab/>
      </w:r>
      <w:r>
        <w:tab/>
        <w:t xml:space="preserve">                                                     ..........................................................</w:t>
      </w:r>
    </w:p>
    <w:p w:rsidR="00731E1A" w:rsidRDefault="00731E1A" w:rsidP="00731E1A">
      <w:pPr>
        <w:spacing w:after="0" w:line="240" w:lineRule="auto"/>
        <w:ind w:firstLine="709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miejscowość i data</w:t>
      </w:r>
      <w:r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podpis  osoby/osób uprawnionej </w:t>
      </w:r>
    </w:p>
    <w:p w:rsidR="00731E1A" w:rsidRDefault="00731E1A" w:rsidP="00731E1A">
      <w:pPr>
        <w:spacing w:after="0" w:line="240" w:lineRule="auto"/>
        <w:ind w:left="4956" w:firstLine="709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do reprezentowania Wykonawcy</w:t>
      </w:r>
    </w:p>
    <w:p w:rsidR="00731E1A" w:rsidRPr="00803735" w:rsidRDefault="00731E1A" w:rsidP="008D27B8"/>
    <w:sectPr w:rsidR="00731E1A" w:rsidRPr="00803735" w:rsidSect="007227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492" w:rsidRDefault="00167492" w:rsidP="00264D38">
      <w:pPr>
        <w:spacing w:after="0" w:line="240" w:lineRule="auto"/>
      </w:pPr>
      <w:r>
        <w:separator/>
      </w:r>
    </w:p>
  </w:endnote>
  <w:endnote w:type="continuationSeparator" w:id="0">
    <w:p w:rsidR="00167492" w:rsidRDefault="00167492" w:rsidP="0026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492" w:rsidRDefault="00167492" w:rsidP="00264D38">
      <w:pPr>
        <w:spacing w:after="0" w:line="240" w:lineRule="auto"/>
      </w:pPr>
      <w:r>
        <w:separator/>
      </w:r>
    </w:p>
  </w:footnote>
  <w:footnote w:type="continuationSeparator" w:id="0">
    <w:p w:rsidR="00167492" w:rsidRDefault="00167492" w:rsidP="00264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F3110"/>
    <w:multiLevelType w:val="hybridMultilevel"/>
    <w:tmpl w:val="ECDE8D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4D2"/>
    <w:rsid w:val="00041D2A"/>
    <w:rsid w:val="000A1BE7"/>
    <w:rsid w:val="000B2343"/>
    <w:rsid w:val="000F746A"/>
    <w:rsid w:val="00105152"/>
    <w:rsid w:val="00140381"/>
    <w:rsid w:val="00167492"/>
    <w:rsid w:val="00170A7B"/>
    <w:rsid w:val="001C0F7E"/>
    <w:rsid w:val="001E19AC"/>
    <w:rsid w:val="00241FBB"/>
    <w:rsid w:val="00264D38"/>
    <w:rsid w:val="002D4FF1"/>
    <w:rsid w:val="00303452"/>
    <w:rsid w:val="00354226"/>
    <w:rsid w:val="003707EC"/>
    <w:rsid w:val="00385F91"/>
    <w:rsid w:val="004228A3"/>
    <w:rsid w:val="00462F80"/>
    <w:rsid w:val="00474A07"/>
    <w:rsid w:val="00477A9B"/>
    <w:rsid w:val="004A1DFD"/>
    <w:rsid w:val="004B2D1C"/>
    <w:rsid w:val="0050441C"/>
    <w:rsid w:val="00520FAA"/>
    <w:rsid w:val="00580F0A"/>
    <w:rsid w:val="005D2E7B"/>
    <w:rsid w:val="005E4963"/>
    <w:rsid w:val="00625D73"/>
    <w:rsid w:val="0066598F"/>
    <w:rsid w:val="006D568F"/>
    <w:rsid w:val="00722741"/>
    <w:rsid w:val="00731E1A"/>
    <w:rsid w:val="00795D63"/>
    <w:rsid w:val="007A7302"/>
    <w:rsid w:val="0081169E"/>
    <w:rsid w:val="00815673"/>
    <w:rsid w:val="008438DC"/>
    <w:rsid w:val="00865990"/>
    <w:rsid w:val="0087216B"/>
    <w:rsid w:val="008C6D79"/>
    <w:rsid w:val="008D27B8"/>
    <w:rsid w:val="00976B9B"/>
    <w:rsid w:val="009A4CEA"/>
    <w:rsid w:val="009B02D5"/>
    <w:rsid w:val="009B4995"/>
    <w:rsid w:val="00A16B3B"/>
    <w:rsid w:val="00A911E5"/>
    <w:rsid w:val="00AF664A"/>
    <w:rsid w:val="00B25E4E"/>
    <w:rsid w:val="00B9030B"/>
    <w:rsid w:val="00BA7192"/>
    <w:rsid w:val="00BD2124"/>
    <w:rsid w:val="00BD6112"/>
    <w:rsid w:val="00C1129B"/>
    <w:rsid w:val="00C30631"/>
    <w:rsid w:val="00C92738"/>
    <w:rsid w:val="00CC3E39"/>
    <w:rsid w:val="00D03A95"/>
    <w:rsid w:val="00D33EE1"/>
    <w:rsid w:val="00DB2BB5"/>
    <w:rsid w:val="00E53A32"/>
    <w:rsid w:val="00E65043"/>
    <w:rsid w:val="00E74AD1"/>
    <w:rsid w:val="00E90253"/>
    <w:rsid w:val="00ED09F5"/>
    <w:rsid w:val="00F2478E"/>
    <w:rsid w:val="00F43A12"/>
    <w:rsid w:val="00F91879"/>
    <w:rsid w:val="00FB5A8F"/>
    <w:rsid w:val="00FD24D2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16203A-5E75-4E9C-BED7-A8663BA0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4D2"/>
    <w:rPr>
      <w:rFonts w:ascii="Calibri" w:eastAsia="Calibri" w:hAnsi="Calibri" w:cs="Times New Roman"/>
      <w:sz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4A07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74A07"/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paragraph" w:styleId="Bezodstpw">
    <w:name w:val="No Spacing"/>
    <w:autoRedefine/>
    <w:uiPriority w:val="1"/>
    <w:qFormat/>
    <w:rsid w:val="00722741"/>
    <w:pPr>
      <w:tabs>
        <w:tab w:val="left" w:pos="0"/>
      </w:tabs>
      <w:spacing w:after="0"/>
    </w:pPr>
    <w:rPr>
      <w:rFonts w:eastAsia="Calibri" w:cs="Times-Roman"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4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D38"/>
    <w:rPr>
      <w:rFonts w:ascii="Calibri" w:eastAsia="Calibri" w:hAnsi="Calibri" w:cs="Times New Roman"/>
      <w:sz w:val="18"/>
    </w:rPr>
  </w:style>
  <w:style w:type="paragraph" w:styleId="Stopka">
    <w:name w:val="footer"/>
    <w:basedOn w:val="Normalny"/>
    <w:link w:val="StopkaZnak"/>
    <w:uiPriority w:val="99"/>
    <w:unhideWhenUsed/>
    <w:rsid w:val="00264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D38"/>
    <w:rPr>
      <w:rFonts w:ascii="Calibri" w:eastAsia="Calibri" w:hAnsi="Calibri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E3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E39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2478E"/>
    <w:pPr>
      <w:ind w:left="720"/>
      <w:contextualSpacing/>
    </w:pPr>
    <w:rPr>
      <w:rFonts w:eastAsia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0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2915</Words>
  <Characters>17492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Kujawiak</dc:creator>
  <cp:lastModifiedBy>DBoratynski</cp:lastModifiedBy>
  <cp:revision>34</cp:revision>
  <dcterms:created xsi:type="dcterms:W3CDTF">2015-07-20T21:17:00Z</dcterms:created>
  <dcterms:modified xsi:type="dcterms:W3CDTF">2016-01-16T10:25:00Z</dcterms:modified>
</cp:coreProperties>
</file>