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7D" w:rsidRDefault="00FE4B92">
      <w:hyperlink r:id="rId5" w:history="1">
        <w:r w:rsidR="00466B11" w:rsidRPr="00466B11">
          <w:rPr>
            <w:rStyle w:val="Hipercze"/>
          </w:rPr>
          <w:t>ftp://nmm_HEL_zalaczniki:Zalaczniki1@nmm.iq.pl</w:t>
        </w:r>
      </w:hyperlink>
    </w:p>
    <w:p w:rsidR="00AD4CD3" w:rsidRDefault="00AD4CD3"/>
    <w:p w:rsidR="00AD4CD3" w:rsidRDefault="00AD4CD3"/>
    <w:p w:rsidR="00AD4CD3" w:rsidRDefault="003E269F">
      <w:r>
        <w:t>Lista załączników do pobrania z</w:t>
      </w:r>
      <w:r w:rsidR="00AD4CD3">
        <w:t xml:space="preserve"> linku powyżej</w:t>
      </w:r>
      <w:r w:rsidR="00FE4B92">
        <w:t xml:space="preserve"> (1,75GB)</w:t>
      </w:r>
      <w:bookmarkStart w:id="0" w:name="_GoBack"/>
      <w:bookmarkEnd w:id="0"/>
      <w:r w:rsidR="00AD4CD3">
        <w:t>:</w:t>
      </w:r>
    </w:p>
    <w:p w:rsidR="00466B11" w:rsidRDefault="00AD4CD3">
      <w:r w:rsidRPr="00AD4CD3">
        <w:t>Zał. 1 - Projekt wystawy stałej</w:t>
      </w:r>
    </w:p>
    <w:p w:rsidR="00AD4CD3" w:rsidRDefault="00AD4CD3">
      <w:r w:rsidRPr="00AD4CD3">
        <w:t>Zał. 2 - Projekt oświetlenia ekspozycyjnego wystawy stałej z przedmiarem</w:t>
      </w:r>
    </w:p>
    <w:p w:rsidR="00AD4CD3" w:rsidRDefault="00AD4CD3">
      <w:r w:rsidRPr="00AD4CD3">
        <w:t>Zał. 3 - RYSUNKI INWENTARYZACJI PODDASZA BUDYNKU</w:t>
      </w:r>
    </w:p>
    <w:p w:rsidR="00AD4CD3" w:rsidRDefault="00AD4CD3">
      <w:r w:rsidRPr="00AD4CD3">
        <w:t xml:space="preserve">Zał. 4 </w:t>
      </w:r>
      <w:r>
        <w:t xml:space="preserve">- </w:t>
      </w:r>
      <w:r w:rsidRPr="00AD4CD3">
        <w:t>Scenariusz i tabliczki</w:t>
      </w:r>
    </w:p>
    <w:p w:rsidR="00AD4CD3" w:rsidRDefault="00AD4CD3">
      <w:r w:rsidRPr="00AD4CD3">
        <w:t xml:space="preserve">Zał. 5 </w:t>
      </w:r>
      <w:r>
        <w:t xml:space="preserve">- </w:t>
      </w:r>
      <w:r w:rsidRPr="00AD4CD3">
        <w:t>Ikonografia</w:t>
      </w:r>
    </w:p>
    <w:p w:rsidR="00AD4CD3" w:rsidRDefault="00AD4CD3">
      <w:r w:rsidRPr="00AD4CD3">
        <w:t xml:space="preserve">Zał. 6 </w:t>
      </w:r>
      <w:r>
        <w:t xml:space="preserve">- </w:t>
      </w:r>
      <w:r w:rsidRPr="00AD4CD3">
        <w:t>Zestawienie eksponatów gabloty</w:t>
      </w:r>
    </w:p>
    <w:p w:rsidR="00AD4CD3" w:rsidRDefault="00AD4CD3">
      <w:r w:rsidRPr="00AD4CD3">
        <w:t xml:space="preserve">Zał. 7 </w:t>
      </w:r>
      <w:r>
        <w:t xml:space="preserve">- </w:t>
      </w:r>
      <w:r w:rsidRPr="00AD4CD3">
        <w:t>Zestawienie wszystkich eksponatów</w:t>
      </w:r>
    </w:p>
    <w:p w:rsidR="00AD4CD3" w:rsidRDefault="00AD4CD3">
      <w:r w:rsidRPr="00AD4CD3">
        <w:t xml:space="preserve">Zał. 8 </w:t>
      </w:r>
      <w:r>
        <w:t xml:space="preserve">- </w:t>
      </w:r>
      <w:r w:rsidRPr="00AD4CD3">
        <w:t>Wzór znaku kierunkowego</w:t>
      </w:r>
    </w:p>
    <w:p w:rsidR="00AD4CD3" w:rsidRDefault="00AD4CD3">
      <w:r w:rsidRPr="00AD4CD3">
        <w:t xml:space="preserve">Zał. 9 </w:t>
      </w:r>
      <w:r>
        <w:t xml:space="preserve">- </w:t>
      </w:r>
      <w:r w:rsidRPr="00AD4CD3">
        <w:t>Dokumentacja fotograficzna</w:t>
      </w:r>
    </w:p>
    <w:p w:rsidR="00AD4CD3" w:rsidRDefault="00AD4CD3">
      <w:r w:rsidRPr="00AD4CD3">
        <w:t>Zał. 10 - Projekt budowlany instalacji elektrycznych teczka E</w:t>
      </w:r>
    </w:p>
    <w:sectPr w:rsidR="00AD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E"/>
    <w:rsid w:val="003E269F"/>
    <w:rsid w:val="00466B11"/>
    <w:rsid w:val="00486D7D"/>
    <w:rsid w:val="00AD4CD3"/>
    <w:rsid w:val="00B457FE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B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6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B1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6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tp://nmm_HEL_zalaczniki:Zalaczniki1@nmm.iq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Sadowski</dc:creator>
  <cp:keywords/>
  <dc:description/>
  <cp:lastModifiedBy>Jacek Sadowski</cp:lastModifiedBy>
  <cp:revision>7</cp:revision>
  <dcterms:created xsi:type="dcterms:W3CDTF">2015-08-12T08:56:00Z</dcterms:created>
  <dcterms:modified xsi:type="dcterms:W3CDTF">2015-08-12T11:50:00Z</dcterms:modified>
</cp:coreProperties>
</file>